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878EAD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27175">
        <w:rPr>
          <w:rFonts w:asciiTheme="minorHAnsi" w:hAnsiTheme="minorHAnsi" w:cstheme="minorHAnsi"/>
          <w:sz w:val="22"/>
          <w:szCs w:val="22"/>
        </w:rPr>
        <w:t>Dětský Petr</w:t>
      </w:r>
    </w:p>
    <w:p w14:paraId="01DAD7B2" w14:textId="61CD32A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27175">
        <w:rPr>
          <w:rFonts w:asciiTheme="minorHAnsi" w:hAnsiTheme="minorHAnsi" w:cstheme="minorHAnsi"/>
          <w:sz w:val="22"/>
          <w:szCs w:val="22"/>
        </w:rPr>
        <w:t>Dr. Zdenko Metzker</w:t>
      </w:r>
    </w:p>
    <w:p w14:paraId="43917A2A" w14:textId="503E692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27175">
        <w:rPr>
          <w:rFonts w:cstheme="minorHAnsi"/>
        </w:rPr>
        <w:t>Byznys plán expanze společnosti Chytré</w:t>
      </w:r>
      <w:r w:rsidR="004D71C4">
        <w:rPr>
          <w:rFonts w:cstheme="minorHAnsi"/>
        </w:rPr>
        <w:t xml:space="preserve"> kuchyně do realitního sektoru</w:t>
      </w:r>
    </w:p>
    <w:p w14:paraId="3F08876F" w14:textId="3597842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2717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9A2909" w:rsidR="000E094A" w:rsidRDefault="002119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F5D399D" w:rsidR="000E094A" w:rsidRPr="00B21A08" w:rsidRDefault="009818D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Cieľom práce je spracovanie komplexného biznis plánu expanzie firmy </w:t>
            </w:r>
            <w:r w:rsidR="00F45D41">
              <w:rPr>
                <w:rFonts w:cstheme="minorHAnsi"/>
                <w:lang w:val="sk-SK"/>
              </w:rPr>
              <w:t>„</w:t>
            </w:r>
            <w:r>
              <w:rPr>
                <w:rFonts w:cstheme="minorHAnsi"/>
                <w:lang w:val="sk-SK"/>
              </w:rPr>
              <w:t xml:space="preserve">Chytré </w:t>
            </w:r>
            <w:proofErr w:type="spellStart"/>
            <w:r>
              <w:rPr>
                <w:rFonts w:cstheme="minorHAnsi"/>
                <w:lang w:val="sk-SK"/>
              </w:rPr>
              <w:t>kuchyně</w:t>
            </w:r>
            <w:proofErr w:type="spellEnd"/>
            <w:r w:rsidR="00F45D41">
              <w:rPr>
                <w:rFonts w:cstheme="minorHAnsi"/>
                <w:lang w:val="sk-SK"/>
              </w:rPr>
              <w:t>“</w:t>
            </w:r>
            <w:r>
              <w:rPr>
                <w:rFonts w:cstheme="minorHAnsi"/>
                <w:lang w:val="sk-SK"/>
              </w:rPr>
              <w:t xml:space="preserve"> do realitného sektoru. </w:t>
            </w:r>
            <w:r w:rsidR="00F45D41">
              <w:rPr>
                <w:rFonts w:cstheme="minorHAnsi"/>
                <w:lang w:val="sk-SK"/>
              </w:rPr>
              <w:t xml:space="preserve">Študent postavil prácu na kvantitatívnom výskume zameraného na zistenie potrieb zákazníkov; a rozhovory z odborníkmi z vybraných oblastí, ktoré ovplyvňujú fungovanie daného biznis plánu.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A723599" w:rsidR="000E094A" w:rsidRDefault="009A78A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6782622" w:rsidR="000E094A" w:rsidRPr="00B21A08" w:rsidRDefault="009A78A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Teoretická časť práce obsahuje základné pojmy o podnikaní, samostatná kapitola sa venuje špecifikám podnikania na realitnom trhu. Študent za zaob</w:t>
            </w:r>
            <w:r w:rsidR="000E268E">
              <w:rPr>
                <w:rFonts w:cstheme="minorHAnsi"/>
                <w:lang w:val="sk-SK"/>
              </w:rPr>
              <w:t xml:space="preserve">erá aj strategickým managementom, rozoberá podnikateľský plán a rieši finančné riadenie. </w:t>
            </w:r>
            <w:r w:rsidR="000E268E">
              <w:rPr>
                <w:rFonts w:cstheme="minorHAnsi"/>
                <w:lang w:val="sk-SK"/>
              </w:rPr>
              <w:t>Teoretickú časť hodnotím ako primerane spracovanú pre daný typ kvalifikačnej práce.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E2F27F5" w:rsidR="000E094A" w:rsidRDefault="00D162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4BFEE85" w:rsidR="000E094A" w:rsidRPr="000E268E" w:rsidRDefault="00B21A0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Analytická časť sa na úvod predstavuje súčasný stav v skúmanom podniku, detailne analyzuje prostredie realitného trhu v </w:t>
            </w:r>
            <w:proofErr w:type="spellStart"/>
            <w:r>
              <w:rPr>
                <w:rFonts w:cstheme="minorHAnsi"/>
                <w:lang w:val="sk-SK"/>
              </w:rPr>
              <w:t>Moravskoslezkém</w:t>
            </w:r>
            <w:proofErr w:type="spellEnd"/>
            <w:r>
              <w:rPr>
                <w:rFonts w:cstheme="minorHAnsi"/>
                <w:lang w:val="sk-SK"/>
              </w:rPr>
              <w:t xml:space="preserve"> kraji, ktorá podporuje realizáciu predkladaného biznis plánu. </w:t>
            </w:r>
            <w:r w:rsidR="00683563">
              <w:rPr>
                <w:rFonts w:cstheme="minorHAnsi"/>
                <w:lang w:val="sk-SK"/>
              </w:rPr>
              <w:t xml:space="preserve">Avšak osobne by som uvítal komplexnejší pohľad na konkurenciu (napr. porovnanie cien prenájmu konkurencie). </w:t>
            </w:r>
            <w:r w:rsidR="002575D9">
              <w:rPr>
                <w:rFonts w:cstheme="minorHAnsi"/>
                <w:lang w:val="sk-SK"/>
              </w:rPr>
              <w:t xml:space="preserve">Na segmentáciu klientov bol realizovaný dotazníkový výskum, a na vyhodnotenie sa požila jednoduchá metóda početností. </w:t>
            </w:r>
            <w:r w:rsidR="00C82735">
              <w:rPr>
                <w:rFonts w:cstheme="minorHAnsi"/>
                <w:lang w:val="sk-SK"/>
              </w:rPr>
              <w:t xml:space="preserve">Mohla by v tomto kontexte byť využitá aj štatistická analýza na možnú presnejšiu profiláciu potrieb potenciálnych klientov.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DFB573" w:rsidR="000E094A" w:rsidRDefault="001138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F0811A0" w:rsidR="000E094A" w:rsidRPr="00DB37E9" w:rsidRDefault="00DB37E9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Projektová časť začína strategickým plánom popisujúcim expanziu firmy do realitného trhu. Je zostavený </w:t>
            </w:r>
            <w:r w:rsidR="00C41FC5">
              <w:rPr>
                <w:rFonts w:cstheme="minorHAnsi"/>
                <w:lang w:val="sk-SK"/>
              </w:rPr>
              <w:t xml:space="preserve">celkom komplexný business model. Čo mi v práci absentuje </w:t>
            </w:r>
            <w:r w:rsidR="00113828">
              <w:rPr>
                <w:rFonts w:cstheme="minorHAnsi"/>
                <w:lang w:val="sk-SK"/>
              </w:rPr>
              <w:t xml:space="preserve">je vyhodnotenie informácií získaných kvalitatívnym výskumom, ktorý je uvedený v cieľoch práce. Na druhú stranu oceňujem spracovanie finančného plánu s využitím dynamických metód hodnotenia investície a praktickým prístupom k financovaniu projektu.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A9BB28" w:rsidR="000E094A" w:rsidRDefault="00D54A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DB2FA6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11655E8" w14:textId="36261445" w:rsidR="00D54A2D" w:rsidRPr="00D54A2D" w:rsidRDefault="00D54A2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Text práce je logicky previazaný, jednotlivé časti na seba nadväzujú. Jazyk použitý v práci je adekvátny danému typu kvalifikačnej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5A699F" w:rsidR="009C7318" w:rsidRDefault="00D54A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14BEA3E2" w:rsidR="009D67D5" w:rsidRPr="000E094A" w:rsidRDefault="00D54A2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lang w:val="sk-SK"/>
              </w:rPr>
              <w:t>Predkladanú prácu hodnotím ako splnenú</w:t>
            </w:r>
            <w:r>
              <w:rPr>
                <w:rFonts w:cstheme="minorHAnsi"/>
                <w:lang w:val="sk-SK"/>
              </w:rPr>
              <w:t xml:space="preserve"> veľmi dobre s drobnými pripomienkami.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6E9C5B99" w:rsidR="0085398A" w:rsidRPr="00FF43C9" w:rsidRDefault="007F354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7F354B">
        <w:rPr>
          <w:rFonts w:cstheme="minorHAnsi"/>
          <w:lang w:val="sk-SK"/>
        </w:rPr>
        <w:t>Predstavili ste vede</w:t>
      </w:r>
      <w:r>
        <w:rPr>
          <w:rFonts w:cstheme="minorHAnsi"/>
          <w:lang w:val="sk-SK"/>
        </w:rPr>
        <w:t>niu firmy Vaše výsledky? Ak áno, budú realizovať Váš návrh business plánu</w:t>
      </w:r>
      <w:r w:rsidR="00FF43C9">
        <w:rPr>
          <w:rFonts w:cstheme="minorHAnsi"/>
          <w:lang w:val="sk-SK"/>
        </w:rPr>
        <w:t>, resp. budú o tejto alternatíve uvažovať</w:t>
      </w:r>
      <w:r>
        <w:rPr>
          <w:rFonts w:cstheme="minorHAnsi"/>
          <w:lang w:val="sk-SK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552BC2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54A2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54A2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0C40741D" w:rsidR="0024258E" w:rsidRDefault="009C7318" w:rsidP="00C15960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54A2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  <w:bookmarkStart w:id="2" w:name="_GoBack"/>
      <w:bookmarkEnd w:id="2"/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54E4E2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D54A2D">
            <w:rPr>
              <w:rFonts w:cstheme="minorHAnsi"/>
            </w:rPr>
            <w:t>30.05.2025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BF1D5" w14:textId="77777777" w:rsidR="00B74413" w:rsidRDefault="00B74413" w:rsidP="00A40E93">
      <w:pPr>
        <w:spacing w:after="0" w:line="240" w:lineRule="auto"/>
      </w:pPr>
      <w:r>
        <w:separator/>
      </w:r>
    </w:p>
  </w:endnote>
  <w:endnote w:type="continuationSeparator" w:id="0">
    <w:p w14:paraId="21981ADC" w14:textId="77777777" w:rsidR="00B74413" w:rsidRDefault="00B7441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13BB1" w14:textId="77777777" w:rsidR="00B74413" w:rsidRDefault="00B74413" w:rsidP="00A40E93">
      <w:pPr>
        <w:spacing w:after="0" w:line="240" w:lineRule="auto"/>
      </w:pPr>
      <w:r>
        <w:separator/>
      </w:r>
    </w:p>
  </w:footnote>
  <w:footnote w:type="continuationSeparator" w:id="0">
    <w:p w14:paraId="6948CD3D" w14:textId="77777777" w:rsidR="00B74413" w:rsidRDefault="00B7441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511BC" w14:textId="77777777" w:rsidR="00CD12C3" w:rsidRDefault="00CD12C3" w:rsidP="00A40E93">
    <w:pPr>
      <w:pStyle w:val="Zhlav"/>
      <w:jc w:val="center"/>
    </w:pPr>
    <w:r>
      <w:rPr>
        <w:noProof/>
        <w:lang w:val="sk-SK" w:eastAsia="sk-SK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37B1A"/>
    <w:rsid w:val="000E094A"/>
    <w:rsid w:val="000E268E"/>
    <w:rsid w:val="00113828"/>
    <w:rsid w:val="00173FE7"/>
    <w:rsid w:val="001900AB"/>
    <w:rsid w:val="002119AE"/>
    <w:rsid w:val="0024258E"/>
    <w:rsid w:val="002575D9"/>
    <w:rsid w:val="0029651C"/>
    <w:rsid w:val="00327175"/>
    <w:rsid w:val="00383F32"/>
    <w:rsid w:val="00421853"/>
    <w:rsid w:val="004D378C"/>
    <w:rsid w:val="004D71C4"/>
    <w:rsid w:val="005C4ACA"/>
    <w:rsid w:val="0067082B"/>
    <w:rsid w:val="00683563"/>
    <w:rsid w:val="00694399"/>
    <w:rsid w:val="0073639B"/>
    <w:rsid w:val="007553A6"/>
    <w:rsid w:val="007F354B"/>
    <w:rsid w:val="0085398A"/>
    <w:rsid w:val="008B781B"/>
    <w:rsid w:val="008E2072"/>
    <w:rsid w:val="00974EA2"/>
    <w:rsid w:val="009818D8"/>
    <w:rsid w:val="00987B93"/>
    <w:rsid w:val="00992AFB"/>
    <w:rsid w:val="009A78AD"/>
    <w:rsid w:val="009C322A"/>
    <w:rsid w:val="009C7318"/>
    <w:rsid w:val="009D67D5"/>
    <w:rsid w:val="00A40E93"/>
    <w:rsid w:val="00A7527E"/>
    <w:rsid w:val="00AC1ADA"/>
    <w:rsid w:val="00B14451"/>
    <w:rsid w:val="00B21A08"/>
    <w:rsid w:val="00B6483E"/>
    <w:rsid w:val="00B74413"/>
    <w:rsid w:val="00BA16DD"/>
    <w:rsid w:val="00C15960"/>
    <w:rsid w:val="00C41FC5"/>
    <w:rsid w:val="00C82735"/>
    <w:rsid w:val="00CA34A9"/>
    <w:rsid w:val="00CD12C3"/>
    <w:rsid w:val="00D162DC"/>
    <w:rsid w:val="00D54A2D"/>
    <w:rsid w:val="00D90835"/>
    <w:rsid w:val="00DB37E9"/>
    <w:rsid w:val="00DC7D52"/>
    <w:rsid w:val="00E22423"/>
    <w:rsid w:val="00EF1720"/>
    <w:rsid w:val="00F45D41"/>
    <w:rsid w:val="00F92059"/>
    <w:rsid w:val="00FC2852"/>
    <w:rsid w:val="00FF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0A4B88"/>
    <w:rsid w:val="004A58AC"/>
    <w:rsid w:val="00510546"/>
    <w:rsid w:val="00594CC3"/>
    <w:rsid w:val="005E083B"/>
    <w:rsid w:val="007226F3"/>
    <w:rsid w:val="00836739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2E869E-0522-40FA-990B-FC3C47999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Zdenko Metzker</cp:lastModifiedBy>
  <cp:revision>36</cp:revision>
  <cp:lastPrinted>2022-03-14T11:55:00Z</cp:lastPrinted>
  <dcterms:created xsi:type="dcterms:W3CDTF">2022-03-14T10:52:00Z</dcterms:created>
  <dcterms:modified xsi:type="dcterms:W3CDTF">2025-05-30T15:24:00Z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