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2"/>
        <w:gridCol w:w="3599"/>
        <w:gridCol w:w="358"/>
        <w:gridCol w:w="390"/>
        <w:gridCol w:w="390"/>
        <w:gridCol w:w="390"/>
        <w:gridCol w:w="358"/>
        <w:gridCol w:w="345"/>
      </w:tblGrid>
      <w:tr w:rsidR="00164469" w:rsidRPr="00703532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Pr="00703532" w:rsidRDefault="001644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  <w:b/>
              </w:rPr>
              <w:t>POSUDEK OPONENTA DIPLOMOVÉ PRÁCE</w:t>
            </w:r>
          </w:p>
        </w:tc>
      </w:tr>
      <w:tr w:rsidR="00164469" w:rsidRPr="00703532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Pr="00703532" w:rsidRDefault="00C40EFC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29D9B29F" w:rsidR="00164469" w:rsidRPr="00703532" w:rsidRDefault="00354BBB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 xml:space="preserve">Bc. Kamila </w:t>
            </w:r>
            <w:proofErr w:type="spellStart"/>
            <w:r w:rsidRPr="00703532">
              <w:rPr>
                <w:rFonts w:ascii="Times New Roman" w:hAnsi="Times New Roman"/>
              </w:rPr>
              <w:t>Bachurková</w:t>
            </w:r>
            <w:proofErr w:type="spellEnd"/>
          </w:p>
        </w:tc>
      </w:tr>
      <w:tr w:rsidR="00164469" w:rsidRPr="00703532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15B5975" w14:textId="77777777" w:rsidR="00354BBB" w:rsidRPr="00703532" w:rsidRDefault="00354BBB" w:rsidP="00354BBB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 xml:space="preserve">Spolupráce učitele a asistenta pedagoga </w:t>
            </w:r>
          </w:p>
          <w:p w14:paraId="0A37501D" w14:textId="2883800C" w:rsidR="00164469" w:rsidRPr="00703532" w:rsidRDefault="00354BBB" w:rsidP="00354BBB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v mateřské škole</w:t>
            </w:r>
          </w:p>
        </w:tc>
      </w:tr>
      <w:tr w:rsidR="00164469" w:rsidRPr="00703532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1A59658E" w:rsidR="00164469" w:rsidRPr="00703532" w:rsidRDefault="00354BBB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Miroslava Jirásková, Ph.D.</w:t>
            </w:r>
          </w:p>
        </w:tc>
      </w:tr>
      <w:tr w:rsidR="00164469" w:rsidRPr="00703532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Studijní obor</w:t>
            </w:r>
            <w:r w:rsidR="000C6AE5" w:rsidRPr="00703532">
              <w:rPr>
                <w:rFonts w:ascii="Times New Roman" w:hAnsi="Times New Roman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5C1D0065" w:rsidR="00164469" w:rsidRPr="00703532" w:rsidRDefault="00354BBB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Předškolní pedagogika</w:t>
            </w:r>
          </w:p>
        </w:tc>
      </w:tr>
      <w:tr w:rsidR="00164469" w:rsidRPr="00703532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4FB61B7" w:rsidR="00164469" w:rsidRPr="00703532" w:rsidRDefault="00354BBB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 xml:space="preserve">Kombinovaná </w:t>
            </w:r>
          </w:p>
        </w:tc>
      </w:tr>
      <w:tr w:rsidR="00164469" w:rsidRPr="00703532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03532">
              <w:rPr>
                <w:rFonts w:ascii="Times New Roman" w:hAnsi="Times New Roman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703532" w:rsidRDefault="00164469" w:rsidP="4C8836A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03532">
              <w:rPr>
                <w:rFonts w:ascii="Times New Roman" w:hAnsi="Times New Roman"/>
                <w:b/>
                <w:bCs/>
              </w:rPr>
              <w:t>Stupeň hodnocení</w:t>
            </w:r>
            <w:r w:rsidR="00875DAF" w:rsidRPr="00703532">
              <w:rPr>
                <w:rFonts w:ascii="Times New Roman" w:hAnsi="Times New Roman"/>
                <w:b/>
                <w:bCs/>
              </w:rPr>
              <w:t xml:space="preserve"> </w:t>
            </w:r>
            <w:r w:rsidRPr="00703532">
              <w:rPr>
                <w:rFonts w:ascii="Times New Roman" w:hAnsi="Times New Roman"/>
                <w:b/>
                <w:bCs/>
              </w:rPr>
              <w:t>dle stupnice ECTS</w:t>
            </w:r>
            <w:r w:rsidRPr="00703532">
              <w:rPr>
                <w:rStyle w:val="Znakapoznpodarou"/>
                <w:rFonts w:ascii="Times New Roman" w:hAnsi="Times New Roman"/>
                <w:b/>
                <w:bCs/>
              </w:rPr>
              <w:footnoteReference w:id="1"/>
            </w:r>
          </w:p>
        </w:tc>
      </w:tr>
      <w:tr w:rsidR="00164469" w:rsidRPr="00703532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  <w:color w:val="FFFFFF"/>
              </w:rPr>
            </w:pPr>
            <w:r w:rsidRPr="00703532">
              <w:rPr>
                <w:rFonts w:ascii="Times New Roman" w:hAnsi="Times New Roman"/>
                <w:b/>
                <w:color w:val="FFFFFF"/>
              </w:rPr>
              <w:t>Formální stránka práce</w:t>
            </w:r>
          </w:p>
        </w:tc>
      </w:tr>
      <w:tr w:rsidR="00164469" w:rsidRPr="00703532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37C19453" w:rsidR="00164469" w:rsidRPr="00703532" w:rsidRDefault="00703532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:rsidRPr="00703532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375D13B5" w:rsidR="00164469" w:rsidRPr="00703532" w:rsidRDefault="00703532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:rsidRPr="00703532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08C9D92E" w:rsidR="00164469" w:rsidRPr="00703532" w:rsidRDefault="00703532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:rsidRPr="00703532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  <w:b/>
                <w:color w:val="FFFFFF"/>
              </w:rPr>
              <w:t>Teoretická část práce</w:t>
            </w:r>
          </w:p>
        </w:tc>
      </w:tr>
      <w:tr w:rsidR="00164469" w:rsidRPr="00703532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429D65B2" w:rsidR="00164469" w:rsidRPr="00703532" w:rsidRDefault="00703532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:rsidRPr="00703532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2B53290B" w:rsidR="00164469" w:rsidRPr="00703532" w:rsidRDefault="00703532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:rsidRPr="00703532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41EC8036" w:rsidR="00164469" w:rsidRPr="00703532" w:rsidRDefault="00703532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69EFCFD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:rsidRPr="00703532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  <w:b/>
                <w:color w:val="FFFFFF"/>
              </w:rPr>
              <w:t>Praktická část práce</w:t>
            </w:r>
          </w:p>
        </w:tc>
      </w:tr>
      <w:tr w:rsidR="00164469" w:rsidRPr="00703532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151181" w:rsidR="00164469" w:rsidRPr="00703532" w:rsidRDefault="00703532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:rsidRPr="00703532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Adekvátnost výzkumných metod vzhledem k výzkumným otázkám</w:t>
            </w:r>
          </w:p>
          <w:p w14:paraId="1AEBA9CE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BBEA27C" w:rsidR="00164469" w:rsidRPr="00703532" w:rsidRDefault="00703532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:rsidRPr="00703532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028EA1D2" w:rsidR="00164469" w:rsidRPr="00703532" w:rsidRDefault="00703532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X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:rsidRPr="00703532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34E2AD09" w:rsidR="00164469" w:rsidRPr="00703532" w:rsidRDefault="00703532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X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:rsidRPr="00703532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  <w:b/>
                <w:color w:val="FFFFFF"/>
              </w:rPr>
            </w:pPr>
            <w:r w:rsidRPr="00703532">
              <w:rPr>
                <w:rFonts w:ascii="Times New Roman" w:hAnsi="Times New Roman"/>
                <w:b/>
                <w:color w:val="FFFFFF"/>
              </w:rPr>
              <w:t>Celková kvalita a přínos práce</w:t>
            </w:r>
            <w:bookmarkStart w:id="0" w:name="_GoBack"/>
            <w:bookmarkEnd w:id="0"/>
          </w:p>
        </w:tc>
      </w:tr>
      <w:tr w:rsidR="00164469" w:rsidRPr="00703532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E4D6D88" w:rsidR="00164469" w:rsidRPr="00703532" w:rsidRDefault="00703532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X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:rsidRPr="00703532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B6FFB5B" w:rsidR="00164469" w:rsidRPr="00703532" w:rsidRDefault="00703532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X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:rsidRPr="00703532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5EB9D86" w14:textId="564320DD" w:rsidR="00354BBB" w:rsidRPr="00703532" w:rsidRDefault="00164469" w:rsidP="007035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03532">
              <w:rPr>
                <w:rFonts w:ascii="Times New Roman" w:hAnsi="Times New Roman"/>
                <w:b/>
              </w:rPr>
              <w:t>Odůvodnění hodnocení práce:</w:t>
            </w:r>
          </w:p>
          <w:p w14:paraId="134F8200" w14:textId="77777777" w:rsidR="00703532" w:rsidRPr="00703532" w:rsidRDefault="00703532" w:rsidP="00703532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Výsledky výzkumného šetření potvrzují, že spolupráce učitelů a asistentů pedagoga v mateřských školách zůstává oblastí s řadou nedořešených otázek, zejména v souvislosti s realizací inkluzivního vzdělávání. Ačkoliv většina respondentů vyjadřuje pozitivní postoj ke spolupráci a respektuje roli druhého pracovníka, konkrétní podmínky, podoba komunikace a rozdělení kompetencí často vykazují značné rezervy.</w:t>
            </w:r>
          </w:p>
          <w:p w14:paraId="6C3AF39E" w14:textId="77777777" w:rsidR="00703532" w:rsidRPr="00703532" w:rsidRDefault="00703532" w:rsidP="00703532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 xml:space="preserve">Zásadním zjištěním je, že v mnoha případech dochází k delegování odpovědnosti za dítě se SVP výhradně na asistenta pedagoga, a to i přesto, že role učitele jako hlavního garanta vzdělávacího procesu zůstává nezpochybnitelná (Dočkalová, 2024; Rochovská et al., 2023). </w:t>
            </w:r>
            <w:r w:rsidRPr="00703532">
              <w:rPr>
                <w:rFonts w:ascii="Times New Roman" w:hAnsi="Times New Roman"/>
              </w:rPr>
              <w:lastRenderedPageBreak/>
              <w:t>Alarmující je rovněž skutečnost, že část asistentů připravuje edukační činnosti samostatně, bez spolupráce s učitelem, což nekoresponduje s jejich profesními kompetencemi.</w:t>
            </w:r>
          </w:p>
          <w:p w14:paraId="2A5A1C00" w14:textId="77777777" w:rsidR="00703532" w:rsidRPr="00703532" w:rsidRDefault="00703532" w:rsidP="00703532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 xml:space="preserve">Ve srovnání s výzkumem Bartové (2024) práce přináší specifické poznatky – především zapojením pohledu asistentů, který bývá často opomíjen. </w:t>
            </w:r>
          </w:p>
          <w:p w14:paraId="2CA0E864" w14:textId="2391C5B3" w:rsidR="00703532" w:rsidRPr="00703532" w:rsidRDefault="00703532" w:rsidP="00703532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Výsledky však vykazují jistou nevyváženost: některé závěry (např. frekvence konzultací nebo podíl na přípravách) odpovídají dřívějším zjištěním, jiné (např. nedostatek vymezených pravidel spolupráce) ukazují na hlubší institucionální a komunikační problémy.</w:t>
            </w:r>
          </w:p>
          <w:p w14:paraId="33FFFEB3" w14:textId="77777777" w:rsidR="00703532" w:rsidRPr="00703532" w:rsidRDefault="00703532" w:rsidP="00703532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Předložená doporučení (vytvoření metodiky, stanovení minimální kvalifikace) jsou smysluplná, ale jejich opora v datech není vždy dostatečně rozvinuta. Pro jejich implementaci by bylo žádoucí ověřit efektivitu navrhovaných opatření formou intervenčního nebo případového výzkumu.</w:t>
            </w:r>
          </w:p>
          <w:p w14:paraId="2DC1418F" w14:textId="7596DDA2" w:rsidR="00703532" w:rsidRPr="00703532" w:rsidRDefault="00703532" w:rsidP="00703532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 xml:space="preserve">Práce je </w:t>
            </w:r>
            <w:r w:rsidRPr="00703532">
              <w:rPr>
                <w:rStyle w:val="Siln"/>
                <w:rFonts w:ascii="Times New Roman" w:hAnsi="Times New Roman"/>
              </w:rPr>
              <w:t>po formální stránce kompletní</w:t>
            </w:r>
            <w:r w:rsidRPr="00703532">
              <w:rPr>
                <w:rFonts w:ascii="Times New Roman" w:hAnsi="Times New Roman"/>
              </w:rPr>
              <w:t xml:space="preserve">, výzkumný design odpovídá zadání, téma je společensky i pedagogicky relevantní. </w:t>
            </w:r>
            <w:r w:rsidRPr="00703532">
              <w:rPr>
                <w:rStyle w:val="Siln"/>
                <w:rFonts w:ascii="Times New Roman" w:hAnsi="Times New Roman"/>
              </w:rPr>
              <w:t>Hlavní slabinou je však výrazná popisnost, nedostatek analytického myšlení, minimální práce s teorií a slabší diskuse výsledků.</w:t>
            </w:r>
            <w:r w:rsidRPr="00703532">
              <w:rPr>
                <w:rFonts w:ascii="Times New Roman" w:hAnsi="Times New Roman"/>
              </w:rPr>
              <w:t xml:space="preserve"> Práce nepůsobí jako tvůrčí nebo podnětný příspěvek k problematice, ale spíše jako přehled zjištěných odpovědí.</w:t>
            </w:r>
          </w:p>
          <w:p w14:paraId="2E4D3549" w14:textId="5D4D5527" w:rsidR="00354BBB" w:rsidRPr="00703532" w:rsidRDefault="00703532" w:rsidP="00703532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03532">
              <w:rPr>
                <w:rStyle w:val="Siln"/>
                <w:rFonts w:ascii="Times New Roman" w:hAnsi="Times New Roman"/>
              </w:rPr>
              <w:t>Navrhovaná známka: C (dobře)</w:t>
            </w:r>
            <w:r w:rsidRPr="00703532">
              <w:rPr>
                <w:rFonts w:ascii="Times New Roman" w:hAnsi="Times New Roman"/>
              </w:rPr>
              <w:t xml:space="preserve"> – práce je poctivá a metodicky přiměřená, ale chybí jí odborná hloubka a inovativní přesah, což by mělo být standardem u diplomové práce.</w:t>
            </w:r>
          </w:p>
          <w:p w14:paraId="238601FE" w14:textId="282C2DCB" w:rsidR="00E76548" w:rsidRPr="00703532" w:rsidRDefault="00354BBB" w:rsidP="00703532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hAnsi="Times New Roman"/>
                <w:b/>
                <w:bCs/>
              </w:rPr>
            </w:pPr>
            <w:r w:rsidRPr="00703532">
              <w:rPr>
                <w:rFonts w:ascii="Times New Roman" w:hAnsi="Times New Roman"/>
                <w:b/>
                <w:bCs/>
              </w:rPr>
              <w:t>Diplomovou práci doporučuji k obhajobě.</w:t>
            </w:r>
          </w:p>
        </w:tc>
      </w:tr>
      <w:tr w:rsidR="00164469" w:rsidRPr="00703532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Pr="00703532" w:rsidRDefault="1951A468" w:rsidP="0E607F4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03532">
              <w:rPr>
                <w:rFonts w:ascii="Times New Roman" w:hAnsi="Times New Roman"/>
                <w:b/>
                <w:bCs/>
              </w:rPr>
              <w:lastRenderedPageBreak/>
              <w:t>Otázky k obhajobě</w:t>
            </w:r>
            <w:r w:rsidR="00164469" w:rsidRPr="00703532">
              <w:rPr>
                <w:rStyle w:val="Znakapoznpodarou"/>
                <w:rFonts w:ascii="Times New Roman" w:hAnsi="Times New Roman"/>
                <w:b/>
                <w:bCs/>
              </w:rPr>
              <w:footnoteReference w:id="2"/>
            </w:r>
            <w:r w:rsidRPr="00703532">
              <w:rPr>
                <w:rFonts w:ascii="Times New Roman" w:hAnsi="Times New Roman"/>
                <w:b/>
                <w:bCs/>
              </w:rPr>
              <w:t>:</w:t>
            </w:r>
          </w:p>
          <w:p w14:paraId="41E5967E" w14:textId="2B465437" w:rsidR="00703532" w:rsidRPr="00703532" w:rsidRDefault="00703532" w:rsidP="0070353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Jaké konkrétní formy podpory byste navrhovala pro zefektivnění spolupráce učitele a asistenta pedagoga v MŠ?</w:t>
            </w:r>
          </w:p>
          <w:p w14:paraId="0F3CABC7" w14:textId="0FBDFB73" w:rsidR="00164469" w:rsidRPr="00703532" w:rsidRDefault="00703532" w:rsidP="0070353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Zvažovala jste použití kombinované (např. kvalitativně-kvantitativní) metodologie – proč jste se rozhodl</w:t>
            </w:r>
            <w:r w:rsidRPr="00703532">
              <w:rPr>
                <w:rFonts w:ascii="Times New Roman" w:hAnsi="Times New Roman"/>
              </w:rPr>
              <w:t>a pouze pro dotazníkové šetření?</w:t>
            </w:r>
          </w:p>
        </w:tc>
      </w:tr>
      <w:tr w:rsidR="00164469" w:rsidRPr="00703532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Pr="00703532" w:rsidRDefault="1951A468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  <w:b/>
                <w:bCs/>
              </w:rPr>
              <w:t>Celkové hodnocení</w:t>
            </w:r>
            <w:r w:rsidR="00164469" w:rsidRPr="00703532">
              <w:rPr>
                <w:rStyle w:val="Znakapoznpodarou"/>
                <w:rFonts w:ascii="Times New Roman" w:hAnsi="Times New Roman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06641E68" w:rsidR="00164469" w:rsidRPr="00703532" w:rsidRDefault="00703532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:rsidRPr="00703532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164469" w:rsidRPr="00703532" w:rsidRDefault="00164469" w:rsidP="000C68B8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Datum:</w:t>
            </w:r>
            <w:r w:rsidR="00E76548" w:rsidRPr="0070353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Pr="00703532" w:rsidRDefault="00164469">
            <w:pPr>
              <w:spacing w:after="0" w:line="240" w:lineRule="auto"/>
              <w:rPr>
                <w:rFonts w:ascii="Times New Roman" w:hAnsi="Times New Roman"/>
              </w:rPr>
            </w:pPr>
            <w:r w:rsidRPr="00703532">
              <w:rPr>
                <w:rFonts w:ascii="Times New Roman" w:hAnsi="Times New Roman"/>
              </w:rPr>
              <w:t>Podpis:</w:t>
            </w:r>
          </w:p>
        </w:tc>
      </w:tr>
    </w:tbl>
    <w:p w14:paraId="1F3B1409" w14:textId="77777777" w:rsidR="001221F9" w:rsidRPr="00703532" w:rsidRDefault="001221F9" w:rsidP="000C6AE5">
      <w:pPr>
        <w:rPr>
          <w:rFonts w:ascii="Times New Roman" w:hAnsi="Times New Roman"/>
        </w:rPr>
      </w:pPr>
    </w:p>
    <w:sectPr w:rsidR="001221F9" w:rsidRPr="00703532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8A863" w14:textId="77777777" w:rsidR="00864CE6" w:rsidRDefault="00864CE6" w:rsidP="00164469">
      <w:pPr>
        <w:spacing w:after="0" w:line="240" w:lineRule="auto"/>
      </w:pPr>
      <w:r>
        <w:separator/>
      </w:r>
    </w:p>
  </w:endnote>
  <w:endnote w:type="continuationSeparator" w:id="0">
    <w:p w14:paraId="749B6CCC" w14:textId="77777777" w:rsidR="00864CE6" w:rsidRDefault="00864CE6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AEF7A" w14:textId="77777777" w:rsidR="00864CE6" w:rsidRDefault="00864CE6" w:rsidP="00164469">
      <w:pPr>
        <w:spacing w:after="0" w:line="240" w:lineRule="auto"/>
      </w:pPr>
      <w:r>
        <w:separator/>
      </w:r>
    </w:p>
  </w:footnote>
  <w:footnote w:type="continuationSeparator" w:id="0">
    <w:p w14:paraId="0F5EE4E4" w14:textId="77777777" w:rsidR="00864CE6" w:rsidRDefault="00864CE6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D5554"/>
    <w:multiLevelType w:val="multilevel"/>
    <w:tmpl w:val="9D820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6801B5"/>
    <w:multiLevelType w:val="multilevel"/>
    <w:tmpl w:val="706AF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EE2443"/>
    <w:multiLevelType w:val="multilevel"/>
    <w:tmpl w:val="98B26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E152A5"/>
    <w:multiLevelType w:val="multilevel"/>
    <w:tmpl w:val="9D101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B53E99"/>
    <w:multiLevelType w:val="multilevel"/>
    <w:tmpl w:val="4476E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1221F9"/>
    <w:rsid w:val="00164469"/>
    <w:rsid w:val="001751B1"/>
    <w:rsid w:val="00264589"/>
    <w:rsid w:val="00354BBB"/>
    <w:rsid w:val="004A5290"/>
    <w:rsid w:val="004D1C11"/>
    <w:rsid w:val="00572A8F"/>
    <w:rsid w:val="00580A65"/>
    <w:rsid w:val="00590002"/>
    <w:rsid w:val="00592C17"/>
    <w:rsid w:val="005B0DD1"/>
    <w:rsid w:val="00660E55"/>
    <w:rsid w:val="00703532"/>
    <w:rsid w:val="007B3852"/>
    <w:rsid w:val="00832719"/>
    <w:rsid w:val="0085298D"/>
    <w:rsid w:val="00864CE6"/>
    <w:rsid w:val="00875DAF"/>
    <w:rsid w:val="0088121A"/>
    <w:rsid w:val="00891BB8"/>
    <w:rsid w:val="009F1B98"/>
    <w:rsid w:val="00A96683"/>
    <w:rsid w:val="00B31AD8"/>
    <w:rsid w:val="00C40EFC"/>
    <w:rsid w:val="00CA332E"/>
    <w:rsid w:val="00D91142"/>
    <w:rsid w:val="00DB07CE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paragraph" w:styleId="Nadpis3">
    <w:name w:val="heading 3"/>
    <w:basedOn w:val="Normln"/>
    <w:link w:val="Nadpis3Char"/>
    <w:uiPriority w:val="9"/>
    <w:qFormat/>
    <w:rsid w:val="00354BBB"/>
    <w:pPr>
      <w:spacing w:before="100" w:beforeAutospacing="1" w:after="100" w:afterAutospacing="1" w:line="240" w:lineRule="auto"/>
      <w:jc w:val="left"/>
      <w:outlineLvl w:val="2"/>
    </w:pPr>
    <w:rPr>
      <w:rFonts w:ascii="Times New Roman" w:hAnsi="Times New Roman"/>
      <w:b/>
      <w:bCs/>
      <w:sz w:val="27"/>
      <w:szCs w:val="27"/>
    </w:rPr>
  </w:style>
  <w:style w:type="paragraph" w:styleId="Nadpis4">
    <w:name w:val="heading 4"/>
    <w:basedOn w:val="Normln"/>
    <w:link w:val="Nadpis4Char"/>
    <w:uiPriority w:val="9"/>
    <w:qFormat/>
    <w:rsid w:val="00354BBB"/>
    <w:pPr>
      <w:spacing w:before="100" w:beforeAutospacing="1" w:after="100" w:afterAutospacing="1" w:line="240" w:lineRule="auto"/>
      <w:jc w:val="left"/>
      <w:outlineLvl w:val="3"/>
    </w:pPr>
    <w:rPr>
      <w:rFonts w:ascii="Times New Roman" w:hAnsi="Times New Roman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character" w:customStyle="1" w:styleId="Nadpis3Char">
    <w:name w:val="Nadpis 3 Char"/>
    <w:basedOn w:val="Standardnpsmoodstavce"/>
    <w:link w:val="Nadpis3"/>
    <w:uiPriority w:val="9"/>
    <w:rsid w:val="00354BBB"/>
    <w:rPr>
      <w:rFonts w:ascii="Times New Roman" w:eastAsia="Times New Roman" w:hAnsi="Times New Roman" w:cs="Times New Roman"/>
      <w:b/>
      <w:bCs/>
      <w:sz w:val="27"/>
      <w:szCs w:val="27"/>
      <w:lang w:val="cs-CZ"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354BBB"/>
    <w:rPr>
      <w:rFonts w:ascii="Times New Roman" w:eastAsia="Times New Roman" w:hAnsi="Times New Roman" w:cs="Times New Roman"/>
      <w:b/>
      <w:bCs/>
      <w:sz w:val="24"/>
      <w:szCs w:val="24"/>
      <w:lang w:val="cs-CZ" w:eastAsia="cs-CZ"/>
    </w:rPr>
  </w:style>
  <w:style w:type="character" w:styleId="Siln">
    <w:name w:val="Strong"/>
    <w:basedOn w:val="Standardnpsmoodstavce"/>
    <w:uiPriority w:val="22"/>
    <w:qFormat/>
    <w:rsid w:val="00354B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0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</dc:creator>
  <cp:lastModifiedBy>Miroslava Jirásková</cp:lastModifiedBy>
  <cp:revision>2</cp:revision>
  <cp:lastPrinted>2018-04-21T18:26:00Z</cp:lastPrinted>
  <dcterms:created xsi:type="dcterms:W3CDTF">2025-05-07T14:32:00Z</dcterms:created>
  <dcterms:modified xsi:type="dcterms:W3CDTF">2025-05-07T14:32:00Z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