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61"/>
        <w:gridCol w:w="377"/>
        <w:gridCol w:w="390"/>
        <w:gridCol w:w="390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5BF85C0" w:rsidR="00164469" w:rsidRDefault="00903766">
            <w:pPr>
              <w:spacing w:after="0" w:line="240" w:lineRule="auto"/>
              <w:rPr>
                <w:rFonts w:ascii="Arial" w:hAnsi="Arial" w:cs="Arial"/>
              </w:rPr>
            </w:pPr>
            <w:r w:rsidRPr="00903766">
              <w:rPr>
                <w:rFonts w:ascii="Arial" w:hAnsi="Arial" w:cs="Arial"/>
              </w:rPr>
              <w:t>Bc. Kateřina Frydrychová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5775510" w:rsidR="00164469" w:rsidRDefault="00903766">
            <w:pPr>
              <w:spacing w:after="0" w:line="240" w:lineRule="auto"/>
              <w:rPr>
                <w:rFonts w:ascii="Arial" w:hAnsi="Arial" w:cs="Arial"/>
              </w:rPr>
            </w:pPr>
            <w:r w:rsidRPr="00903766">
              <w:rPr>
                <w:rFonts w:ascii="Arial" w:hAnsi="Arial" w:cs="Arial"/>
              </w:rPr>
              <w:t>Problematika odkladů školní docházky perspektivou jejich aktérů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CC9E334" w:rsidR="00164469" w:rsidRDefault="0090376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Doc. PhDr. Martina </w:t>
            </w:r>
            <w:proofErr w:type="spellStart"/>
            <w:r>
              <w:rPr>
                <w:rFonts w:ascii="Arial" w:hAnsi="Arial" w:cs="Arial"/>
              </w:rPr>
              <w:t>Fasnerová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5C0E7B6D" w:rsidR="00164469" w:rsidRDefault="0090376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8B48F3A" w:rsidR="00164469" w:rsidRDefault="0090376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31C539D0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647BF32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397ECAD0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50376BE6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9332454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3A05992F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26B30F75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3E64CA7B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3BB89565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3480CD3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6E20B8EA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862E709" w:rsidR="00164469" w:rsidRDefault="00910A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4F2837C" w14:textId="77777777" w:rsidR="00910A52" w:rsidRPr="00910A52" w:rsidRDefault="00910A52" w:rsidP="00910A52">
            <w:pPr>
              <w:spacing w:line="240" w:lineRule="auto"/>
              <w:rPr>
                <w:rFonts w:ascii="Arial" w:hAnsi="Arial" w:cs="Arial"/>
              </w:rPr>
            </w:pPr>
            <w:r w:rsidRPr="00910A52">
              <w:rPr>
                <w:rFonts w:ascii="Arial" w:hAnsi="Arial" w:cs="Arial"/>
              </w:rPr>
              <w:t>Předkládaná diplomová práce se zabývá velmi aktuálním tématem v kontextu české společnosti, což hodnotím pozitivně. Oceňuji výběr problematiky, kterému se autorka věnuje.</w:t>
            </w:r>
          </w:p>
          <w:p w14:paraId="66AAE60A" w14:textId="7298A313" w:rsidR="00910A52" w:rsidRPr="00910A52" w:rsidRDefault="00910A52" w:rsidP="00910A52">
            <w:pPr>
              <w:spacing w:line="240" w:lineRule="auto"/>
              <w:rPr>
                <w:rFonts w:ascii="Arial" w:hAnsi="Arial" w:cs="Arial"/>
              </w:rPr>
            </w:pPr>
            <w:r w:rsidRPr="00910A52">
              <w:rPr>
                <w:rFonts w:ascii="Arial" w:hAnsi="Arial" w:cs="Arial"/>
              </w:rPr>
              <w:t xml:space="preserve">Formulace cílů práce je však v úvodu poněkud vágní. Zejména použití slovesa „zmapovat“ nepovažuji za vhodné pro odborný text, protože nevyjadřuje požadovanou kognitivní úroveň odpovídající úrovni diplomové práce. </w:t>
            </w:r>
          </w:p>
          <w:p w14:paraId="4547FE1A" w14:textId="77777777" w:rsidR="00910A52" w:rsidRPr="00910A52" w:rsidRDefault="00910A52" w:rsidP="00910A52">
            <w:pPr>
              <w:spacing w:line="240" w:lineRule="auto"/>
              <w:rPr>
                <w:rFonts w:ascii="Arial" w:hAnsi="Arial" w:cs="Arial"/>
              </w:rPr>
            </w:pPr>
            <w:r w:rsidRPr="00910A52">
              <w:rPr>
                <w:rFonts w:ascii="Arial" w:hAnsi="Arial" w:cs="Arial"/>
              </w:rPr>
              <w:t xml:space="preserve">V práci se vyskytují drobné stylistické a jazykové nedostatky. Na s. 13 není zachován adekvátní zdvořilostní styl odborného textu. Rovněž spojení „praktická část se věnuje“ působí neodborně. Na s. 17 je uvedena faktická nepřesnost: „Co se týče role rodiny a mateřské školy v možnosti odkladu školní docházky, je to ředitel mateřské školy, kdo rozhoduje o začátku školní docházky dítěte“ – ve skutečnosti o </w:t>
            </w:r>
            <w:r w:rsidRPr="00910A52">
              <w:rPr>
                <w:rFonts w:ascii="Arial" w:hAnsi="Arial" w:cs="Arial"/>
              </w:rPr>
              <w:lastRenderedPageBreak/>
              <w:t>odkladu školní docházky rozhoduje ředitel základní školy. Další faktické nepřesnosti se objevují na s. 24 a 33.</w:t>
            </w:r>
          </w:p>
          <w:p w14:paraId="75EBF792" w14:textId="77777777" w:rsidR="00910A52" w:rsidRPr="00910A52" w:rsidRDefault="00910A52" w:rsidP="00910A52">
            <w:pPr>
              <w:spacing w:line="240" w:lineRule="auto"/>
              <w:rPr>
                <w:rFonts w:ascii="Arial" w:hAnsi="Arial" w:cs="Arial"/>
              </w:rPr>
            </w:pPr>
            <w:r w:rsidRPr="00910A52">
              <w:rPr>
                <w:rFonts w:ascii="Arial" w:hAnsi="Arial" w:cs="Arial"/>
              </w:rPr>
              <w:t>Empirická část práce je zpracována přesněji. Cíle jsou zde formulovány konkrétně a odpovídají jim i výzkumné otázky. Interpretace výsledků je věcná a je v souladu se zvolenými metodami výzkumu.</w:t>
            </w:r>
          </w:p>
          <w:p w14:paraId="78858ADB" w14:textId="724782D1" w:rsidR="00910A52" w:rsidRPr="00910A52" w:rsidRDefault="00910A52" w:rsidP="00910A52">
            <w:pPr>
              <w:spacing w:line="240" w:lineRule="auto"/>
              <w:rPr>
                <w:rFonts w:ascii="Arial" w:hAnsi="Arial" w:cs="Arial"/>
              </w:rPr>
            </w:pPr>
            <w:r w:rsidRPr="00910A52">
              <w:rPr>
                <w:rFonts w:ascii="Arial" w:hAnsi="Arial" w:cs="Arial"/>
              </w:rPr>
              <w:t>Určitou slabinou práce je nedostatečné dodržení odborného stylu – autorka místy užívá hovorové nebo neformální výrazy, které snižují celkovou odbornou úroveň textu</w:t>
            </w:r>
            <w:r w:rsidR="006333E4">
              <w:rPr>
                <w:rFonts w:ascii="Arial" w:hAnsi="Arial" w:cs="Arial"/>
              </w:rPr>
              <w:t>.</w:t>
            </w:r>
          </w:p>
          <w:p w14:paraId="13CBD6B3" w14:textId="6487A9B2" w:rsidR="00C40EFC" w:rsidRDefault="00D91142" w:rsidP="00BA038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</w:t>
            </w:r>
            <w:r w:rsidR="00C40EFC" w:rsidRPr="00BA0385">
              <w:rPr>
                <w:rFonts w:ascii="Arial" w:hAnsi="Arial" w:cs="Arial"/>
                <w:b/>
                <w:bCs/>
              </w:rPr>
              <w:t>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BFC85AD" w:rsidR="000C68B8" w:rsidRPr="00BA0385" w:rsidRDefault="00164469" w:rsidP="000C68B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BA0385" w:rsidRPr="00BA0385">
              <w:rPr>
                <w:rFonts w:ascii="Arial" w:hAnsi="Arial" w:cs="Arial"/>
                <w:b/>
                <w:bCs/>
              </w:rPr>
              <w:t xml:space="preserve">Zformulujte cíl práce podle úrovní </w:t>
            </w:r>
            <w:proofErr w:type="spellStart"/>
            <w:r w:rsidR="00BA0385" w:rsidRPr="00BA0385">
              <w:rPr>
                <w:rFonts w:ascii="Arial" w:hAnsi="Arial" w:cs="Arial"/>
                <w:b/>
                <w:bCs/>
              </w:rPr>
              <w:t>Bloomovy</w:t>
            </w:r>
            <w:proofErr w:type="spellEnd"/>
            <w:r w:rsidR="00BA0385" w:rsidRPr="00BA0385">
              <w:rPr>
                <w:rFonts w:ascii="Arial" w:hAnsi="Arial" w:cs="Arial"/>
                <w:b/>
                <w:bCs/>
              </w:rPr>
              <w:t xml:space="preserve"> taxonomie</w:t>
            </w:r>
            <w:r w:rsidR="00BA0385">
              <w:rPr>
                <w:rFonts w:ascii="Arial" w:hAnsi="Arial" w:cs="Arial"/>
                <w:b/>
                <w:bCs/>
              </w:rPr>
              <w:t>.</w:t>
            </w:r>
          </w:p>
          <w:p w14:paraId="47886996" w14:textId="0E6275A2" w:rsidR="00B31AD8" w:rsidRPr="006333E4" w:rsidRDefault="00B31AD8" w:rsidP="000C68B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2.</w:t>
            </w:r>
            <w:r w:rsidR="00910A52">
              <w:rPr>
                <w:rFonts w:ascii="Arial" w:hAnsi="Arial" w:cs="Arial"/>
              </w:rPr>
              <w:t xml:space="preserve"> </w:t>
            </w:r>
            <w:r w:rsidR="006333E4" w:rsidRPr="006333E4">
              <w:rPr>
                <w:rFonts w:ascii="Arial" w:hAnsi="Arial" w:cs="Arial"/>
                <w:b/>
                <w:bCs/>
              </w:rPr>
              <w:t>Jaké jsou postoje rodičů, učitelů mateřských škol a učitelů 1. stupně ZŠ k odkladům školní docházky a jaké faktory jejich rozhodování nejčastěji ovlivňují</w:t>
            </w:r>
            <w:r w:rsidR="006333E4">
              <w:rPr>
                <w:rFonts w:ascii="Arial" w:hAnsi="Arial" w:cs="Arial"/>
                <w:b/>
                <w:bCs/>
              </w:rPr>
              <w:t>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3E3F84C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03D284DB" w:rsidR="00164469" w:rsidRDefault="00B841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5D86A1A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0D2294">
              <w:rPr>
                <w:rFonts w:ascii="Arial" w:hAnsi="Arial" w:cs="Arial"/>
              </w:rPr>
              <w:t>9.5.2025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0D2294"/>
    <w:rsid w:val="001221F9"/>
    <w:rsid w:val="00164469"/>
    <w:rsid w:val="001751B1"/>
    <w:rsid w:val="00264589"/>
    <w:rsid w:val="004A5290"/>
    <w:rsid w:val="004D1C11"/>
    <w:rsid w:val="00572A8F"/>
    <w:rsid w:val="00580A65"/>
    <w:rsid w:val="00592C17"/>
    <w:rsid w:val="005B0DD1"/>
    <w:rsid w:val="006333E4"/>
    <w:rsid w:val="00660E55"/>
    <w:rsid w:val="00692328"/>
    <w:rsid w:val="007B3852"/>
    <w:rsid w:val="00832719"/>
    <w:rsid w:val="0085298D"/>
    <w:rsid w:val="008614E1"/>
    <w:rsid w:val="00875DAF"/>
    <w:rsid w:val="0088121A"/>
    <w:rsid w:val="00891BB8"/>
    <w:rsid w:val="00903766"/>
    <w:rsid w:val="00910A52"/>
    <w:rsid w:val="009F1B98"/>
    <w:rsid w:val="00A96683"/>
    <w:rsid w:val="00B31AD8"/>
    <w:rsid w:val="00B34F61"/>
    <w:rsid w:val="00B8417E"/>
    <w:rsid w:val="00BA0385"/>
    <w:rsid w:val="00C40EFC"/>
    <w:rsid w:val="00CA332E"/>
    <w:rsid w:val="00D91142"/>
    <w:rsid w:val="00DB07CE"/>
    <w:rsid w:val="00E76548"/>
    <w:rsid w:val="00F00809"/>
    <w:rsid w:val="00F33544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4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Fasnerova Martina</cp:lastModifiedBy>
  <cp:revision>2</cp:revision>
  <cp:lastPrinted>2018-04-21T18:26:00Z</cp:lastPrinted>
  <dcterms:created xsi:type="dcterms:W3CDTF">2025-05-08T09:49:00Z</dcterms:created>
  <dcterms:modified xsi:type="dcterms:W3CDTF">2025-05-08T09:49:00Z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