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214"/>
        <w:gridCol w:w="3601"/>
        <w:gridCol w:w="378"/>
        <w:gridCol w:w="378"/>
        <w:gridCol w:w="391"/>
        <w:gridCol w:w="373"/>
        <w:gridCol w:w="360"/>
        <w:gridCol w:w="347"/>
      </w:tblGrid>
      <w:tr w:rsidR="00164469" w14:paraId="365D00BF" w14:textId="77777777" w:rsidTr="0E607F47"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E822C67" w14:textId="77777777" w:rsidR="00164469" w:rsidRDefault="0016446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POSUDEK OPONENTA DIPLOMOVÉ PRÁCE</w:t>
            </w:r>
          </w:p>
        </w:tc>
      </w:tr>
      <w:tr w:rsidR="00164469" w14:paraId="3D8A82BA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24F62BB" w14:textId="77777777" w:rsidR="00164469" w:rsidRDefault="00C40EFC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72A6659" w14:textId="4D9A4B29" w:rsidR="00164469" w:rsidRDefault="0046348A">
            <w:pPr>
              <w:spacing w:after="0" w:line="240" w:lineRule="auto"/>
              <w:rPr>
                <w:rFonts w:ascii="Arial" w:hAnsi="Arial" w:cs="Arial"/>
              </w:rPr>
            </w:pPr>
            <w:r w:rsidRPr="0046348A">
              <w:rPr>
                <w:rFonts w:ascii="Arial" w:hAnsi="Arial" w:cs="Arial"/>
              </w:rPr>
              <w:t>Bc. Martina Janečková</w:t>
            </w:r>
          </w:p>
        </w:tc>
      </w:tr>
      <w:tr w:rsidR="00164469" w14:paraId="109012F8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99545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Název práce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5AF27433" w14:textId="77777777" w:rsidR="0046348A" w:rsidRPr="0046348A" w:rsidRDefault="0046348A" w:rsidP="0046348A">
            <w:pPr>
              <w:spacing w:after="0" w:line="240" w:lineRule="auto"/>
              <w:rPr>
                <w:rFonts w:ascii="Arial" w:hAnsi="Arial" w:cs="Arial"/>
              </w:rPr>
            </w:pPr>
            <w:r w:rsidRPr="0046348A">
              <w:rPr>
                <w:rFonts w:ascii="Arial" w:hAnsi="Arial" w:cs="Arial"/>
              </w:rPr>
              <w:t xml:space="preserve">Analýza obsahu učiva v přírodovědném vzdělávání </w:t>
            </w:r>
          </w:p>
          <w:p w14:paraId="0A37501D" w14:textId="2260AA50" w:rsidR="00164469" w:rsidRDefault="0046348A" w:rsidP="0046348A">
            <w:pPr>
              <w:spacing w:after="0" w:line="240" w:lineRule="auto"/>
              <w:rPr>
                <w:rFonts w:ascii="Arial" w:hAnsi="Arial" w:cs="Arial"/>
              </w:rPr>
            </w:pPr>
            <w:r w:rsidRPr="0046348A">
              <w:rPr>
                <w:rFonts w:ascii="Arial" w:hAnsi="Arial" w:cs="Arial"/>
              </w:rPr>
              <w:t>v MŠ</w:t>
            </w:r>
          </w:p>
        </w:tc>
      </w:tr>
      <w:tr w:rsidR="00164469" w14:paraId="3BAAAC7C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841B0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oponenta práce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5DAB6C7B" w14:textId="7ED0765D" w:rsidR="00164469" w:rsidRDefault="0046348A">
            <w:pPr>
              <w:spacing w:after="0" w:line="240" w:lineRule="auto"/>
              <w:rPr>
                <w:rFonts w:ascii="Arial" w:hAnsi="Arial" w:cs="Arial"/>
              </w:rPr>
            </w:pPr>
            <w:r w:rsidRPr="0046348A">
              <w:rPr>
                <w:rFonts w:ascii="Arial" w:hAnsi="Arial" w:cs="Arial"/>
              </w:rPr>
              <w:t>Mgr. Marie Pavelková, Ph.D.</w:t>
            </w:r>
          </w:p>
        </w:tc>
      </w:tr>
      <w:tr w:rsidR="00164469" w14:paraId="60118D15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E9576DF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Studijní obor</w:t>
            </w:r>
            <w:r w:rsidR="000C6AE5">
              <w:rPr>
                <w:rFonts w:ascii="Arial" w:hAnsi="Arial" w:cs="Arial"/>
              </w:rPr>
              <w:t>/program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2EB378F" w14:textId="58B84B4D" w:rsidR="00164469" w:rsidRDefault="0046348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Předškolní pedagogika</w:t>
            </w:r>
          </w:p>
        </w:tc>
      </w:tr>
      <w:tr w:rsidR="00164469" w14:paraId="52D00933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52C25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Forma studia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A05A809" w14:textId="2FBED9FD" w:rsidR="00164469" w:rsidRDefault="0046348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Kombinovaná</w:t>
            </w:r>
          </w:p>
        </w:tc>
      </w:tr>
      <w:tr w:rsidR="00164469" w14:paraId="3A1C61A1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15962C9" w14:textId="77777777" w:rsidR="00164469" w:rsidRDefault="00164469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6A79D93" w14:textId="2D25DB7D" w:rsidR="00164469" w:rsidRPr="00875DAF" w:rsidRDefault="00164469" w:rsidP="4C8836AA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4C8836AA">
              <w:rPr>
                <w:rFonts w:ascii="Arial" w:hAnsi="Arial" w:cs="Arial"/>
                <w:b/>
                <w:bCs/>
              </w:rPr>
              <w:t>Stupeň hodnocení</w:t>
            </w:r>
            <w:r w:rsidR="00875DAF" w:rsidRPr="4C8836AA">
              <w:rPr>
                <w:rFonts w:ascii="Arial" w:hAnsi="Arial" w:cs="Arial"/>
                <w:b/>
                <w:bCs/>
              </w:rPr>
              <w:t xml:space="preserve"> </w:t>
            </w:r>
            <w:r w:rsidRPr="4C8836AA">
              <w:rPr>
                <w:rFonts w:ascii="Arial" w:hAnsi="Arial" w:cs="Arial"/>
                <w:b/>
                <w:bCs/>
              </w:rPr>
              <w:t>dle stupnice ECTS</w:t>
            </w:r>
            <w:r w:rsidRPr="4C8836AA">
              <w:rPr>
                <w:rStyle w:val="Znakapoznpodarou"/>
                <w:rFonts w:ascii="Arial" w:hAnsi="Arial" w:cs="Arial"/>
                <w:b/>
                <w:bCs/>
              </w:rPr>
              <w:footnoteReference w:id="1"/>
            </w:r>
          </w:p>
        </w:tc>
      </w:tr>
      <w:tr w:rsidR="00164469" w14:paraId="0D4F65A9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454892D8" w14:textId="77777777" w:rsidR="00164469" w:rsidRDefault="00164469">
            <w:pPr>
              <w:spacing w:after="0" w:line="240" w:lineRule="auto"/>
              <w:rPr>
                <w:rFonts w:ascii="Arial" w:hAnsi="Arial" w:cs="Arial"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164469" w14:paraId="7944B2B3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7B3DC1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A39BBE3" w14:textId="289B042B" w:rsidR="00164469" w:rsidRDefault="00B02D0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C8F39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2A3D3E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D0B940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E27B00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0061E4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6ED42A46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583AA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4EAFD9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4D5A5" w14:textId="7921242B" w:rsidR="00164469" w:rsidRDefault="00B02D0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DEEC66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56B9A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5FB081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49F31C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CDB6913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287591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3128261" w14:textId="07757FD5" w:rsidR="00164469" w:rsidRDefault="00B02D0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486C05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01652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9056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299C43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DDBEF0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0D10A6B3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DCF4E8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164469" w14:paraId="1B5BCAE8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C5BF4A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61D77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CF2D8B6" w14:textId="41B5CBBF" w:rsidR="00164469" w:rsidRDefault="00B02D0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B7827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C39945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562CB0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4CE0A4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2043365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EE83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EBF3C5" w14:textId="5D0777B7" w:rsidR="00164469" w:rsidRDefault="00B02D0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98A12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46DB82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997CC1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10FFD3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B69937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9052E06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22D10B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FE9F23F" w14:textId="02889C13" w:rsidR="00164469" w:rsidRDefault="00B02D0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72F64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8CE6F9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1CDCEA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B9E25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3DE523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7A9E671E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309D9B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164469" w14:paraId="4641F92D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289E7DE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2E56223" w14:textId="4DD82A4B" w:rsidR="00164469" w:rsidRDefault="00B02D0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547A0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043CB0F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459315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537F28F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DFB9E2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02887D8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00A5A7E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Adekvátnost výzkumných metod vzhledem k výzkumným otázkám</w:t>
            </w:r>
          </w:p>
          <w:p w14:paraId="1AEBA9C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0DF9E5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4E871BC" w14:textId="78DB4B39" w:rsidR="00164469" w:rsidRDefault="00B02D0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44A5D2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38610E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37805D2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63F29E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88D45A5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48AD461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B7B4B8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A0FF5F2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630AD66" w14:textId="0FE1C198" w:rsidR="00164469" w:rsidRDefault="00B02D0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182907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BA226A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7AD93B2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593243C9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6F34517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DE4B5B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6204FF1" w14:textId="62CCAFAB" w:rsidR="00164469" w:rsidRDefault="00B02D0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DBF0D7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B62F1B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2F2C34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80A4E5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09C697E2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61AFE88C" w14:textId="77777777" w:rsidR="00164469" w:rsidRDefault="00164469">
            <w:pPr>
              <w:spacing w:after="0" w:line="240" w:lineRule="auto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164469" w14:paraId="3791646F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0F91E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921983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6FEF7D" w14:textId="617C2FF3" w:rsidR="00164469" w:rsidRDefault="00B02D0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4DBD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69D0D3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4CD245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231BE6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7A51095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595D48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FEB5B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0D7AA6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6D064" w14:textId="74486EA4" w:rsidR="00164469" w:rsidRDefault="00B02D0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FF1C9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072C0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8A2191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6E33BD92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91D1477" w14:textId="77777777" w:rsidR="00164469" w:rsidRDefault="00164469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Odůvodnění hodnocení práce:</w:t>
            </w:r>
          </w:p>
          <w:p w14:paraId="0908B42D" w14:textId="3CAE0545" w:rsidR="00E50233" w:rsidRDefault="000E6060" w:rsidP="000E6060">
            <w:pPr>
              <w:spacing w:after="0" w:line="240" w:lineRule="auto"/>
              <w:rPr>
                <w:rFonts w:ascii="Arial" w:hAnsi="Arial" w:cs="Arial"/>
              </w:rPr>
            </w:pPr>
            <w:r w:rsidRPr="00265DEC">
              <w:rPr>
                <w:rFonts w:ascii="Arial" w:hAnsi="Arial" w:cs="Arial"/>
              </w:rPr>
              <w:t xml:space="preserve">Předkládaná diplomová práce </w:t>
            </w:r>
            <w:r>
              <w:rPr>
                <w:rFonts w:ascii="Arial" w:hAnsi="Arial" w:cs="Arial"/>
              </w:rPr>
              <w:t>ve svém tématu přináší velká očekávání, zejména pro aktuálnost tématu v souvislosti s potřebou nastavení obsahu vzdělávání tak, aby byl daným stupněm vzdělávání (předškolní) uchopitelný</w:t>
            </w:r>
            <w:r w:rsidR="00E50233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 ale také aby byl dostatečně hluboký</w:t>
            </w:r>
            <w:r w:rsidR="00B02D09">
              <w:rPr>
                <w:rFonts w:ascii="Arial" w:hAnsi="Arial" w:cs="Arial"/>
              </w:rPr>
              <w:t>, kupř.</w:t>
            </w:r>
            <w:r>
              <w:rPr>
                <w:rFonts w:ascii="Arial" w:hAnsi="Arial" w:cs="Arial"/>
              </w:rPr>
              <w:t xml:space="preserve"> cílil na rozvoj environmentální senzitivity. </w:t>
            </w:r>
            <w:r w:rsidR="00E50233">
              <w:rPr>
                <w:rFonts w:ascii="Arial" w:hAnsi="Arial" w:cs="Arial"/>
              </w:rPr>
              <w:t>V práci mi chybí explicitně nastaven cíl teoret</w:t>
            </w:r>
            <w:r w:rsidR="0080744C">
              <w:rPr>
                <w:rFonts w:ascii="Arial" w:hAnsi="Arial" w:cs="Arial"/>
              </w:rPr>
              <w:t>ické části</w:t>
            </w:r>
            <w:r w:rsidR="00E50233">
              <w:rPr>
                <w:rFonts w:ascii="Arial" w:hAnsi="Arial" w:cs="Arial"/>
              </w:rPr>
              <w:t xml:space="preserve"> práce, nicméně i tak si myslím,</w:t>
            </w:r>
            <w:r w:rsidR="00C924E8">
              <w:rPr>
                <w:rFonts w:ascii="Arial" w:hAnsi="Arial" w:cs="Arial"/>
              </w:rPr>
              <w:t xml:space="preserve"> že je teorie na dobré úrovni. Autorka poctivě cituje aktuální zdroje. Chybí mi však plynulý přechod jednotlivých kapitol a tím tak není teoretická část práce plně provázaná. </w:t>
            </w:r>
          </w:p>
          <w:p w14:paraId="264B5F5A" w14:textId="01116ED6" w:rsidR="00E50233" w:rsidRDefault="0058510C" w:rsidP="000E6060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Empirická část práce se zakládá na</w:t>
            </w:r>
            <w:r w:rsidR="009C336D">
              <w:rPr>
                <w:rFonts w:ascii="Arial" w:hAnsi="Arial" w:cs="Arial"/>
              </w:rPr>
              <w:t xml:space="preserve"> anal</w:t>
            </w:r>
            <w:r w:rsidR="0080744C">
              <w:rPr>
                <w:rFonts w:ascii="Arial" w:hAnsi="Arial" w:cs="Arial"/>
              </w:rPr>
              <w:t>ýze ŠVP v</w:t>
            </w:r>
            <w:r w:rsidR="009C336D">
              <w:rPr>
                <w:rFonts w:ascii="Arial" w:hAnsi="Arial" w:cs="Arial"/>
              </w:rPr>
              <w:t xml:space="preserve"> jednom z krajů ČR. </w:t>
            </w:r>
            <w:r>
              <w:rPr>
                <w:rFonts w:ascii="Arial" w:hAnsi="Arial" w:cs="Arial"/>
              </w:rPr>
              <w:t xml:space="preserve"> Autorka </w:t>
            </w:r>
            <w:r w:rsidR="009C336D">
              <w:rPr>
                <w:rFonts w:ascii="Arial" w:hAnsi="Arial" w:cs="Arial"/>
              </w:rPr>
              <w:t>využila</w:t>
            </w:r>
            <w:r>
              <w:rPr>
                <w:rFonts w:ascii="Arial" w:hAnsi="Arial" w:cs="Arial"/>
              </w:rPr>
              <w:t xml:space="preserve"> </w:t>
            </w:r>
            <w:r w:rsidRPr="0058510C">
              <w:rPr>
                <w:rFonts w:ascii="Arial" w:hAnsi="Arial" w:cs="Arial"/>
              </w:rPr>
              <w:t>výzkumnou metodu</w:t>
            </w:r>
            <w:r w:rsidR="0080744C">
              <w:rPr>
                <w:rFonts w:ascii="Arial" w:hAnsi="Arial" w:cs="Arial"/>
              </w:rPr>
              <w:t xml:space="preserve"> -</w:t>
            </w:r>
            <w:r w:rsidRPr="0058510C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obsahovou analýzu</w:t>
            </w:r>
            <w:r w:rsidR="009C336D">
              <w:rPr>
                <w:rFonts w:ascii="Arial" w:hAnsi="Arial" w:cs="Arial"/>
              </w:rPr>
              <w:t xml:space="preserve"> textu. Specifikuje, jaký výzkumný nástroj použila a také podrobně popsala, jak přistupovala k analýze dat</w:t>
            </w:r>
            <w:r w:rsidRPr="0058510C">
              <w:rPr>
                <w:rFonts w:ascii="Arial" w:hAnsi="Arial" w:cs="Arial"/>
              </w:rPr>
              <w:t>.</w:t>
            </w:r>
          </w:p>
          <w:p w14:paraId="3CE3E00C" w14:textId="14D5C496" w:rsidR="009C336D" w:rsidRDefault="009C336D" w:rsidP="000E6060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Na str. 33 </w:t>
            </w:r>
            <w:r w:rsidR="00B02D09">
              <w:rPr>
                <w:rFonts w:ascii="Arial" w:hAnsi="Arial" w:cs="Arial"/>
              </w:rPr>
              <w:t xml:space="preserve">začíná autorka </w:t>
            </w:r>
            <w:r>
              <w:rPr>
                <w:rFonts w:ascii="Arial" w:hAnsi="Arial" w:cs="Arial"/>
              </w:rPr>
              <w:t>grafick</w:t>
            </w:r>
            <w:r w:rsidR="00B02D09">
              <w:rPr>
                <w:rFonts w:ascii="Arial" w:hAnsi="Arial" w:cs="Arial"/>
              </w:rPr>
              <w:t>y prezentovat</w:t>
            </w:r>
            <w:r>
              <w:rPr>
                <w:rFonts w:ascii="Arial" w:hAnsi="Arial" w:cs="Arial"/>
              </w:rPr>
              <w:t xml:space="preserve"> výzkumná zjištění.</w:t>
            </w:r>
            <w:r w:rsidR="00B02D09">
              <w:rPr>
                <w:rFonts w:ascii="Arial" w:hAnsi="Arial" w:cs="Arial"/>
              </w:rPr>
              <w:t xml:space="preserve"> Některá zjištění podkládá statistickými grafy (kupř. na str. 37. </w:t>
            </w:r>
            <w:r w:rsidR="00B02D09" w:rsidRPr="00B02D09">
              <w:rPr>
                <w:rFonts w:ascii="Arial" w:hAnsi="Arial" w:cs="Arial"/>
              </w:rPr>
              <w:t>Obrázek 4: Kategorie okolního světa</w:t>
            </w:r>
            <w:r w:rsidR="00B02D09">
              <w:rPr>
                <w:rFonts w:ascii="Arial" w:hAnsi="Arial" w:cs="Arial"/>
              </w:rPr>
              <w:t xml:space="preserve">) což dodává výzkumným zjištěním srozumitelnost a pro čtenáře je práce </w:t>
            </w:r>
            <w:r w:rsidR="00B02D09">
              <w:rPr>
                <w:rFonts w:ascii="Arial" w:hAnsi="Arial" w:cs="Arial"/>
              </w:rPr>
              <w:lastRenderedPageBreak/>
              <w:t xml:space="preserve">přehlednější. </w:t>
            </w:r>
            <w:r w:rsidR="0080744C">
              <w:rPr>
                <w:rFonts w:ascii="Arial" w:hAnsi="Arial" w:cs="Arial"/>
              </w:rPr>
              <w:t xml:space="preserve">V závěru práce autorka odpovídá na výzkumné otázky. Pokud je jednou z otázek: </w:t>
            </w:r>
            <w:r w:rsidR="0080744C" w:rsidRPr="0080744C">
              <w:rPr>
                <w:rFonts w:ascii="Arial" w:hAnsi="Arial" w:cs="Arial"/>
              </w:rPr>
              <w:t>Jaký vliv bude mít na obsah učiva v přírodovědném vzdělávání revize RVP PV</w:t>
            </w:r>
            <w:r w:rsidR="0080744C">
              <w:rPr>
                <w:rFonts w:ascii="Arial" w:hAnsi="Arial" w:cs="Arial"/>
              </w:rPr>
              <w:t>, tak autorka vůbec nezmiňuje klíčové kompetence, které se v revidovaném RVP PV nově objevují.  Kupř. kompetence k udržitelnému rozvoji.</w:t>
            </w:r>
          </w:p>
          <w:p w14:paraId="6BD18F9B" w14:textId="188B1FCB" w:rsidR="00C40EFC" w:rsidRDefault="00E50233" w:rsidP="00B02D0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Myslím, že se autorce podařilo </w:t>
            </w:r>
            <w:r w:rsidR="0058510C">
              <w:rPr>
                <w:rFonts w:ascii="Arial" w:hAnsi="Arial" w:cs="Arial"/>
              </w:rPr>
              <w:t>výzkum nastavit precizně</w:t>
            </w:r>
            <w:r w:rsidR="00B02D09">
              <w:rPr>
                <w:rFonts w:ascii="Arial" w:hAnsi="Arial" w:cs="Arial"/>
              </w:rPr>
              <w:t xml:space="preserve"> a přinesla zajímavá zjištění. </w:t>
            </w:r>
          </w:p>
          <w:p w14:paraId="238601FE" w14:textId="45C20927" w:rsidR="00E76548" w:rsidRDefault="00D91142" w:rsidP="0080744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Diplomovou</w:t>
            </w:r>
            <w:r w:rsidR="00C40EFC">
              <w:rPr>
                <w:rFonts w:ascii="Arial" w:hAnsi="Arial" w:cs="Arial"/>
              </w:rPr>
              <w:t xml:space="preserve"> práci doporučuji k obhajobě. </w:t>
            </w:r>
            <w:bookmarkStart w:id="0" w:name="_GoBack"/>
            <w:bookmarkEnd w:id="0"/>
          </w:p>
        </w:tc>
      </w:tr>
      <w:tr w:rsidR="00164469" w14:paraId="5FC34199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4DED9C15" w14:textId="6B6C6A97" w:rsidR="00164469" w:rsidRDefault="1951A468" w:rsidP="0E607F47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E607F47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="00164469" w:rsidRPr="0E607F47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0E607F47">
              <w:rPr>
                <w:rFonts w:ascii="Arial" w:hAnsi="Arial" w:cs="Arial"/>
                <w:b/>
                <w:bCs/>
              </w:rPr>
              <w:t>:</w:t>
            </w:r>
          </w:p>
          <w:p w14:paraId="69BA4CEB" w14:textId="218DB13E" w:rsidR="000C68B8" w:rsidRDefault="00164469" w:rsidP="000C68B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  <w:r w:rsidR="0088121A">
              <w:rPr>
                <w:rFonts w:ascii="Arial" w:hAnsi="Arial" w:cs="Arial"/>
              </w:rPr>
              <w:t xml:space="preserve"> </w:t>
            </w:r>
            <w:r w:rsidR="009C336D">
              <w:rPr>
                <w:rFonts w:ascii="Arial" w:hAnsi="Arial" w:cs="Arial"/>
              </w:rPr>
              <w:t>Popište, jak jste konkrétně tvořila výzkumný nástroj.</w:t>
            </w:r>
          </w:p>
          <w:p w14:paraId="47886996" w14:textId="7383F6AB" w:rsidR="00B31AD8" w:rsidRDefault="00B31AD8" w:rsidP="000C68B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  <w:r w:rsidR="00B02D09">
              <w:rPr>
                <w:rFonts w:ascii="Arial" w:hAnsi="Arial" w:cs="Arial"/>
              </w:rPr>
              <w:t xml:space="preserve"> Popište, co jsou flexibilně integrované bloky, které zmiňujete na str. 51.</w:t>
            </w:r>
          </w:p>
          <w:p w14:paraId="0F3CABC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D60B71B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D4B4B9" w14:textId="77777777" w:rsidR="00164469" w:rsidRDefault="1951A468">
            <w:pPr>
              <w:spacing w:after="0" w:line="240" w:lineRule="auto"/>
              <w:rPr>
                <w:rFonts w:ascii="Arial" w:hAnsi="Arial" w:cs="Arial"/>
              </w:rPr>
            </w:pPr>
            <w:r w:rsidRPr="4C8836AA">
              <w:rPr>
                <w:rFonts w:ascii="Arial" w:hAnsi="Arial" w:cs="Arial"/>
                <w:b/>
                <w:bCs/>
              </w:rPr>
              <w:t>Celkové hodnocení</w:t>
            </w:r>
            <w:r w:rsidR="00164469" w:rsidRPr="4C8836AA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B08B5D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6DEB4AB" w14:textId="19C982F7" w:rsidR="00164469" w:rsidRDefault="00B02D0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AD9C6F4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B1F511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5F9C3D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023141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691C39AB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FD1CBF4" w14:textId="77777777" w:rsidR="00164469" w:rsidRDefault="00164469" w:rsidP="000C68B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Datum:</w:t>
            </w:r>
            <w:r w:rsidR="00E76548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224" w:type="pct"/>
            <w:gridSpan w:val="6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ED179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Podpis:</w:t>
            </w:r>
          </w:p>
        </w:tc>
      </w:tr>
    </w:tbl>
    <w:p w14:paraId="1F3B1409" w14:textId="77777777" w:rsidR="001221F9" w:rsidRDefault="001221F9" w:rsidP="000C6AE5"/>
    <w:sectPr w:rsidR="001221F9" w:rsidSect="001221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2C75D1" w14:textId="77777777" w:rsidR="00592C17" w:rsidRDefault="00592C17" w:rsidP="00164469">
      <w:pPr>
        <w:spacing w:after="0" w:line="240" w:lineRule="auto"/>
      </w:pPr>
      <w:r>
        <w:separator/>
      </w:r>
    </w:p>
  </w:endnote>
  <w:endnote w:type="continuationSeparator" w:id="0">
    <w:p w14:paraId="664355AD" w14:textId="77777777" w:rsidR="00592C17" w:rsidRDefault="00592C17" w:rsidP="001644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965116" w14:textId="77777777" w:rsidR="00592C17" w:rsidRDefault="00592C17" w:rsidP="00164469">
      <w:pPr>
        <w:spacing w:after="0" w:line="240" w:lineRule="auto"/>
      </w:pPr>
      <w:r>
        <w:separator/>
      </w:r>
    </w:p>
  </w:footnote>
  <w:footnote w:type="continuationSeparator" w:id="0">
    <w:p w14:paraId="7DF4E37C" w14:textId="77777777" w:rsidR="00592C17" w:rsidRDefault="00592C17" w:rsidP="00164469">
      <w:pPr>
        <w:spacing w:after="0" w:line="240" w:lineRule="auto"/>
      </w:pPr>
      <w:r>
        <w:continuationSeparator/>
      </w:r>
    </w:p>
  </w:footnote>
  <w:footnote w:id="1">
    <w:p w14:paraId="1457B690" w14:textId="7A69E41E" w:rsidR="4C8836AA" w:rsidRDefault="4C8836AA" w:rsidP="4C8836AA">
      <w:pPr>
        <w:pStyle w:val="Textpoznpodarou"/>
      </w:pPr>
      <w:r w:rsidRPr="4C8836AA">
        <w:rPr>
          <w:rStyle w:val="Znakapoznpodarou"/>
        </w:rPr>
        <w:footnoteRef/>
      </w:r>
      <w:r>
        <w:t xml:space="preserve"> </w:t>
      </w:r>
      <w:r w:rsidRPr="4C8836AA">
        <w:rPr>
          <w:color w:val="000000" w:themeColor="text1"/>
          <w:sz w:val="19"/>
          <w:szCs w:val="19"/>
        </w:rPr>
        <w:t xml:space="preserve">Vepisujte prosím písemnou podobu klasifikace v rozsahu A – F. </w:t>
      </w:r>
      <w:r w:rsidRPr="4C8836AA">
        <w:t xml:space="preserve"> </w:t>
      </w:r>
    </w:p>
  </w:footnote>
  <w:footnote w:id="2">
    <w:p w14:paraId="2121B7F9" w14:textId="59D49D78" w:rsidR="0E607F47" w:rsidRDefault="0E607F47" w:rsidP="0E607F47">
      <w:pPr>
        <w:pStyle w:val="Textpoznpodarou"/>
      </w:pPr>
      <w:r w:rsidRPr="0E607F47">
        <w:rPr>
          <w:rStyle w:val="Znakapoznpodarou"/>
        </w:rPr>
        <w:footnoteRef/>
      </w:r>
      <w:r>
        <w:t xml:space="preserve"> </w:t>
      </w:r>
      <w:r w:rsidRPr="0E607F47">
        <w:rPr>
          <w:color w:val="000000" w:themeColor="text1"/>
          <w:sz w:val="19"/>
          <w:szCs w:val="19"/>
        </w:rPr>
        <w:t xml:space="preserve">Minimálně jedna z otázek se musí týkat teoretického ukotvení práce. </w:t>
      </w:r>
      <w:r w:rsidRPr="0E607F47">
        <w:t xml:space="preserve"> </w:t>
      </w:r>
    </w:p>
  </w:footnote>
  <w:footnote w:id="3">
    <w:p w14:paraId="3740B3BB" w14:textId="77777777" w:rsidR="00164469" w:rsidRDefault="00164469" w:rsidP="00164469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469"/>
    <w:rsid w:val="000C68B8"/>
    <w:rsid w:val="000C6AE5"/>
    <w:rsid w:val="000E6060"/>
    <w:rsid w:val="001221F9"/>
    <w:rsid w:val="00164469"/>
    <w:rsid w:val="001751B1"/>
    <w:rsid w:val="00264589"/>
    <w:rsid w:val="0046348A"/>
    <w:rsid w:val="004A5290"/>
    <w:rsid w:val="004D1C11"/>
    <w:rsid w:val="00572A8F"/>
    <w:rsid w:val="00580A65"/>
    <w:rsid w:val="0058510C"/>
    <w:rsid w:val="00592C17"/>
    <w:rsid w:val="005B0DD1"/>
    <w:rsid w:val="00660E55"/>
    <w:rsid w:val="007B3852"/>
    <w:rsid w:val="0080744C"/>
    <w:rsid w:val="00832719"/>
    <w:rsid w:val="0085298D"/>
    <w:rsid w:val="00875DAF"/>
    <w:rsid w:val="0088121A"/>
    <w:rsid w:val="00891BB8"/>
    <w:rsid w:val="009C336D"/>
    <w:rsid w:val="009F1B98"/>
    <w:rsid w:val="00A96683"/>
    <w:rsid w:val="00B02D09"/>
    <w:rsid w:val="00B31AD8"/>
    <w:rsid w:val="00C40EFC"/>
    <w:rsid w:val="00C924E8"/>
    <w:rsid w:val="00CA332E"/>
    <w:rsid w:val="00D91142"/>
    <w:rsid w:val="00DB07CE"/>
    <w:rsid w:val="00E50233"/>
    <w:rsid w:val="00E76548"/>
    <w:rsid w:val="00F00809"/>
    <w:rsid w:val="0E607F47"/>
    <w:rsid w:val="1951A468"/>
    <w:rsid w:val="4C883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B5B4B"/>
  <w15:docId w15:val="{B73F284D-026B-46EC-A5E3-3C886711C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64469"/>
    <w:pPr>
      <w:spacing w:after="120" w:line="360" w:lineRule="auto"/>
      <w:jc w:val="both"/>
    </w:pPr>
    <w:rPr>
      <w:rFonts w:ascii="Trebuchet MS" w:eastAsia="Times New Roman" w:hAnsi="Trebuchet MS" w:cs="Times New Roman"/>
      <w:sz w:val="24"/>
      <w:szCs w:val="24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unhideWhenUsed/>
    <w:rsid w:val="00164469"/>
    <w:pPr>
      <w:spacing w:after="0" w:line="240" w:lineRule="auto"/>
      <w:jc w:val="left"/>
    </w:pPr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164469"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character" w:styleId="Znakapoznpodarou">
    <w:name w:val="footnote reference"/>
    <w:semiHidden/>
    <w:unhideWhenUsed/>
    <w:rsid w:val="0016446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43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28F80C3-7C83-4F42-9E72-7EA94A8438D0}">
  <ds:schemaRefs>
    <ds:schemaRef ds:uri="a7d9eff7-a8a9-45ac-9082-52c8aaf7d341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http://purl.org/dc/terms/"/>
    <ds:schemaRef ds:uri="http://schemas.microsoft.com/office/2006/metadata/properties"/>
    <ds:schemaRef ds:uri="http://schemas.microsoft.com/office/2006/documentManagement/types"/>
    <ds:schemaRef ds:uri="9ae8dc29-ded3-4b3d-a689-3bf900e0e398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CEFE41C-ECF7-4E3A-846C-F18D95238F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197BD0-3A68-406D-A5CD-925EBC3D6F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447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Marie Pavelková</cp:lastModifiedBy>
  <cp:revision>2</cp:revision>
  <cp:lastPrinted>2018-04-21T18:26:00Z</cp:lastPrinted>
  <dcterms:created xsi:type="dcterms:W3CDTF">2025-05-14T06:28:00Z</dcterms:created>
  <dcterms:modified xsi:type="dcterms:W3CDTF">2025-05-14T06:28:00Z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