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59"/>
        <w:gridCol w:w="3461"/>
        <w:gridCol w:w="379"/>
        <w:gridCol w:w="379"/>
        <w:gridCol w:w="376"/>
        <w:gridCol w:w="376"/>
        <w:gridCol w:w="363"/>
        <w:gridCol w:w="349"/>
      </w:tblGrid>
      <w:tr w:rsidR="004C582C" w14:paraId="02E7835F" w14:textId="77777777" w:rsidTr="5BA32730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41FB1F8" w14:textId="77777777" w:rsidR="004C582C" w:rsidRDefault="004C582C" w:rsidP="004C58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4C582C" w14:paraId="3D8A82BA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4C582C" w:rsidRDefault="00355FFE" w:rsidP="004C582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38F0BB20" w:rsidR="004C582C" w:rsidRDefault="00E57EE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Petra Juříková</w:t>
            </w:r>
          </w:p>
        </w:tc>
      </w:tr>
      <w:tr w:rsidR="004C582C" w14:paraId="109012F8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7C80BA26" w:rsidR="004C582C" w:rsidRDefault="00E57EE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Psychosociální klima dvou mateřských škol</w:t>
            </w:r>
          </w:p>
        </w:tc>
      </w:tr>
      <w:tr w:rsidR="004C582C" w14:paraId="4999E56D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3E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23303EE9" w:rsidR="004C582C" w:rsidRDefault="00BB187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Michaela Šťastná</w:t>
            </w:r>
          </w:p>
        </w:tc>
      </w:tr>
      <w:tr w:rsidR="004C582C" w14:paraId="60118D15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E43CDB">
              <w:rPr>
                <w:rFonts w:ascii="Arial" w:hAnsi="Arial" w:cs="Arial"/>
              </w:rPr>
              <w:t>/program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44B6B45B" w:rsidR="004C582C" w:rsidRDefault="00BB187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N0111A19001</w:t>
            </w:r>
            <w:r w:rsidR="00E57EE1">
              <w:rPr>
                <w:rFonts w:ascii="Arial" w:hAnsi="Arial" w:cs="Arial"/>
              </w:rPr>
              <w:t>5</w:t>
            </w:r>
          </w:p>
        </w:tc>
      </w:tr>
      <w:tr w:rsidR="004C582C" w14:paraId="52D00933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4F89BC25" w:rsidR="004C582C" w:rsidRDefault="00E57EE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Kombinovaná</w:t>
            </w:r>
          </w:p>
        </w:tc>
      </w:tr>
      <w:tr w:rsidR="004C582C" w14:paraId="3A1C61A1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58657F42" w:rsidR="004C582C" w:rsidRPr="000D13B9" w:rsidRDefault="004C582C" w:rsidP="242273E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</w:t>
            </w:r>
            <w:r w:rsidR="000D13B9" w:rsidRPr="242273E2">
              <w:rPr>
                <w:rFonts w:ascii="Arial" w:hAnsi="Arial" w:cs="Arial"/>
                <w:b/>
                <w:bCs/>
              </w:rPr>
              <w:t xml:space="preserve"> </w:t>
            </w:r>
            <w:r w:rsidRPr="242273E2">
              <w:rPr>
                <w:rFonts w:ascii="Arial" w:hAnsi="Arial" w:cs="Arial"/>
                <w:b/>
                <w:bCs/>
              </w:rPr>
              <w:t>dle stupnice ECTS</w:t>
            </w:r>
            <w:r w:rsidRPr="242273E2">
              <w:rPr>
                <w:rStyle w:val="FootnoteReference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4C582C" w14:paraId="0D4F65A9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4C582C" w:rsidRDefault="004C582C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4C582C" w14:paraId="7944B2B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43A2896B" w:rsidR="004C582C" w:rsidRDefault="00235DD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ED42A4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4D7EB054" w:rsidR="004C582C" w:rsidRDefault="00235DD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13199B4F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CDB691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24FFFAFD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103F53EB" w:rsidR="004C582C" w:rsidRDefault="00235DD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D10A6B3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4C582C" w14:paraId="1B5BCAE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17893C0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68832A32" w:rsidR="004C582C" w:rsidRDefault="00235DD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204336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0AF6B97A" w:rsidR="004C582C" w:rsidRDefault="00235DD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9052E0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363633B8" w:rsidR="004C582C" w:rsidRDefault="00235DD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7A9E671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4C582C" w14:paraId="4641F92D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1B794135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586AEEBD" w:rsidR="004C582C" w:rsidRDefault="00235DD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02887D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19559AC9" w:rsidR="004C582C" w:rsidRDefault="00235DD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88D45A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041FC77F" w:rsidR="004C582C" w:rsidRDefault="00235DD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593243C9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523508A2" w:rsidR="004C582C" w:rsidRDefault="00235DD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9C697E2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4C582C" w14:paraId="3791646F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57992337" w:rsidR="004C582C" w:rsidRDefault="00235DD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7A5109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28E8D231" w:rsidR="004C582C" w:rsidRDefault="00235DD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68736EA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AA8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D18F9B" w14:textId="06D47A25" w:rsidR="004C582C" w:rsidRDefault="00235DD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38601F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3CABC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B08B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6DEB4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9C6F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87FDB3C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1F511A" w14:textId="77777777" w:rsidR="003678BA" w:rsidRDefault="003678BA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91D1477" w14:textId="77777777" w:rsidR="004C582C" w:rsidRDefault="004C582C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2582B68A" w14:textId="77777777" w:rsidR="00BB1870" w:rsidRDefault="00BB1870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58F49DD3" w14:textId="2343C5A0" w:rsidR="001B1582" w:rsidRDefault="0011435B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Tato diplomová práce předkládá inovativní studii s komplexním výzkumným designem na důležité pedagogické téma. </w:t>
            </w:r>
          </w:p>
          <w:p w14:paraId="2BD5535D" w14:textId="77777777" w:rsidR="00616241" w:rsidRDefault="00616241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25427EBC" w14:textId="7660002B" w:rsidR="000722F7" w:rsidRDefault="00B12E5F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Již ú</w:t>
            </w:r>
            <w:r w:rsidR="0011435B">
              <w:rPr>
                <w:rFonts w:ascii="Arial" w:hAnsi="Arial" w:cs="Arial"/>
                <w:bCs/>
              </w:rPr>
              <w:t xml:space="preserve">vod velmi dobře obhajuje zvolení a důležitost daného tématu a situuje hlavní problematiku (zkušenosti učitelek MŠ s psychosociálním klimatem) do širšího kontextu literatury. </w:t>
            </w:r>
          </w:p>
          <w:p w14:paraId="2907DED8" w14:textId="77777777" w:rsidR="00A604D8" w:rsidRDefault="00A604D8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570D04DE" w14:textId="2268CB23" w:rsidR="00A604D8" w:rsidRDefault="00726DDF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Teoretická část je kvalitní, autorka dobře interaguje s relevantní literaturou, kontrastuje různá pojetí klíčových pojmů</w:t>
            </w:r>
            <w:r w:rsidR="00197008">
              <w:rPr>
                <w:rFonts w:ascii="Arial" w:hAnsi="Arial" w:cs="Arial"/>
                <w:bCs/>
              </w:rPr>
              <w:t xml:space="preserve">. </w:t>
            </w:r>
            <w:r w:rsidR="00A604D8">
              <w:rPr>
                <w:rFonts w:ascii="Arial" w:hAnsi="Arial" w:cs="Arial"/>
                <w:bCs/>
              </w:rPr>
              <w:t xml:space="preserve">Některé podkapitoly teoretické části jsou velmi krátké, </w:t>
            </w:r>
            <w:r w:rsidR="006F2D2A">
              <w:rPr>
                <w:rFonts w:ascii="Arial" w:hAnsi="Arial" w:cs="Arial"/>
                <w:bCs/>
              </w:rPr>
              <w:t>místy</w:t>
            </w:r>
            <w:r w:rsidR="00197008">
              <w:rPr>
                <w:rFonts w:ascii="Arial" w:hAnsi="Arial" w:cs="Arial"/>
                <w:bCs/>
              </w:rPr>
              <w:t xml:space="preserve"> text jako výčet – jde zde pouze o styl psaní, některým částem práce by prospěl volnější styl, více interpretace a vyvozování autorky (všechny </w:t>
            </w:r>
            <w:r w:rsidR="00197008">
              <w:rPr>
                <w:rFonts w:ascii="Arial" w:hAnsi="Arial" w:cs="Arial"/>
                <w:bCs/>
              </w:rPr>
              <w:lastRenderedPageBreak/>
              <w:t xml:space="preserve">důležité informace se zde </w:t>
            </w:r>
            <w:r w:rsidR="006F2D2A">
              <w:rPr>
                <w:rFonts w:ascii="Arial" w:hAnsi="Arial" w:cs="Arial"/>
                <w:bCs/>
              </w:rPr>
              <w:t>však</w:t>
            </w:r>
            <w:r w:rsidR="00197008">
              <w:rPr>
                <w:rFonts w:ascii="Arial" w:hAnsi="Arial" w:cs="Arial"/>
                <w:bCs/>
              </w:rPr>
              <w:t xml:space="preserve"> vyskytují</w:t>
            </w:r>
            <w:r w:rsidR="00B12E5F">
              <w:rPr>
                <w:rFonts w:ascii="Arial" w:hAnsi="Arial" w:cs="Arial"/>
                <w:bCs/>
              </w:rPr>
              <w:t>!</w:t>
            </w:r>
            <w:r w:rsidR="00197008">
              <w:rPr>
                <w:rFonts w:ascii="Arial" w:hAnsi="Arial" w:cs="Arial"/>
                <w:bCs/>
              </w:rPr>
              <w:t xml:space="preserve">). </w:t>
            </w:r>
            <w:r w:rsidR="006F2D2A">
              <w:rPr>
                <w:rFonts w:ascii="Arial" w:hAnsi="Arial" w:cs="Arial"/>
                <w:bCs/>
              </w:rPr>
              <w:t xml:space="preserve">Jednotlivé kapitoly disponují širokým zápřahem podstatných i zajímavých informací, je zde vidět hloubkové porozumění tématu i osobní zájem autorky o problematiku psychosociálního klimatu. </w:t>
            </w:r>
            <w:r w:rsidR="00A50F9A">
              <w:rPr>
                <w:rFonts w:ascii="Arial" w:hAnsi="Arial" w:cs="Arial"/>
                <w:bCs/>
              </w:rPr>
              <w:t>Oceňuji také velmi dobré, podrobné vymezení třídimenzionálního rámce sociálního klimatu (vztahy, osobní růst, udržování/změny systému) i jeho rozšíření.</w:t>
            </w:r>
            <w:r w:rsidR="00B12E5F">
              <w:rPr>
                <w:rFonts w:ascii="Arial" w:hAnsi="Arial" w:cs="Arial"/>
                <w:bCs/>
              </w:rPr>
              <w:t xml:space="preserve"> V neposlední řadě teoretická část velmi dobře zdůrazňuje téma mobbingu a vyhoření. </w:t>
            </w:r>
          </w:p>
          <w:p w14:paraId="7420FA26" w14:textId="77777777" w:rsidR="00B12E5F" w:rsidRDefault="00B12E5F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40A395F7" w14:textId="52A644F8" w:rsidR="00B12E5F" w:rsidRDefault="00B12E5F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Praktická část je výborně propracovaná, jde zde vidět svědomitá práce autorky, velmi dobré porozumění jak kvantitativní, tak kvalitativní části výzkumu a specifik analýzy. Práce využívá inovovaného dotazníku hodnotícího klima pracovního prostředí aplikovaného na mateřské školy, přínosem je zde např. index otevřenosti. </w:t>
            </w:r>
            <w:r w:rsidR="001C4957">
              <w:rPr>
                <w:rFonts w:ascii="Arial" w:hAnsi="Arial" w:cs="Arial"/>
                <w:bCs/>
              </w:rPr>
              <w:t xml:space="preserve">Kvalitativní část studie velmi dobře doplňuje výsledky dotazníku, autorka velmi dobře popisuje výpovědi učitelek z MŠ 1/MŠ 2, čímž poodkrývá skryté souvislosti, které by nebyly odhaleny skrze dotazník. Velkým plusem práce jsou nejen kvalitní a specifické doporučení pro praxi, ale také návrhy a podněty pro budoucí výzkum. </w:t>
            </w:r>
          </w:p>
          <w:p w14:paraId="6E85B3C5" w14:textId="77777777" w:rsidR="00726DDF" w:rsidRDefault="00726DDF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518C9DF9" w14:textId="4A4D419A" w:rsidR="00726DDF" w:rsidRDefault="00726DDF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Celkově je text stylisticky na vysoké úrovni, citování je konzistentní dle APA.</w:t>
            </w:r>
          </w:p>
          <w:p w14:paraId="6850E29E" w14:textId="77777777" w:rsidR="00726DDF" w:rsidRPr="00A604D8" w:rsidRDefault="00726DDF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60BFDA07" w14:textId="6E1E8F45" w:rsidR="00355FFE" w:rsidRPr="00355FFE" w:rsidRDefault="00355FFE" w:rsidP="00355FFE">
            <w:pPr>
              <w:spacing w:after="0" w:line="240" w:lineRule="auto"/>
              <w:rPr>
                <w:rFonts w:ascii="Arial" w:hAnsi="Arial" w:cs="Arial"/>
              </w:rPr>
            </w:pPr>
            <w:r w:rsidRPr="00355FFE">
              <w:rPr>
                <w:rFonts w:ascii="Arial" w:hAnsi="Arial" w:cs="Arial"/>
              </w:rPr>
              <w:t>Práce byla zkontrolována systémem Theses.cz pro zhodnocení původnosti a vedoucím práce s výsledkem: práce není plagiát.</w:t>
            </w:r>
          </w:p>
          <w:p w14:paraId="3EE3253F" w14:textId="01D4EFA5" w:rsidR="00355FFE" w:rsidRDefault="00355FFE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Pr="00355FFE">
              <w:rPr>
                <w:rFonts w:ascii="Arial" w:hAnsi="Arial" w:cs="Arial"/>
              </w:rPr>
              <w:t xml:space="preserve"> práci doporučuji k obhajobě.</w:t>
            </w:r>
          </w:p>
        </w:tc>
      </w:tr>
      <w:tr w:rsidR="004C582C" w14:paraId="45D5654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ED9C15" w14:textId="796B39BE" w:rsidR="004C582C" w:rsidRDefault="004C582C" w:rsidP="5BA3273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5BA32730">
              <w:rPr>
                <w:rStyle w:val="FootnoteReference"/>
                <w:rFonts w:ascii="Arial" w:hAnsi="Arial" w:cs="Arial"/>
                <w:b/>
                <w:bCs/>
              </w:rPr>
              <w:footnoteReference w:id="2"/>
            </w:r>
            <w:r w:rsidRPr="5BA32730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09F3B4C6" w:rsidR="007C3456" w:rsidRPr="0051568A" w:rsidRDefault="00197008" w:rsidP="0051568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Cs/>
              </w:rPr>
            </w:pPr>
            <w:r w:rsidRPr="0051568A">
              <w:rPr>
                <w:rFonts w:ascii="Arial" w:hAnsi="Arial" w:cs="Arial"/>
                <w:bCs/>
              </w:rPr>
              <w:t xml:space="preserve">V teoretické části zmiňujete roli osobnostních/temperamentových charakteristik </w:t>
            </w:r>
            <w:r w:rsidR="0051568A" w:rsidRPr="0051568A">
              <w:rPr>
                <w:rFonts w:ascii="Arial" w:hAnsi="Arial" w:cs="Arial"/>
                <w:bCs/>
              </w:rPr>
              <w:t>ve tvorbě celkové atmosféry vzdělávacího prostředí – můžete toto ještě rozvést, uvést příklad</w:t>
            </w:r>
            <w:r w:rsidR="006F2D2A">
              <w:rPr>
                <w:rFonts w:ascii="Arial" w:hAnsi="Arial" w:cs="Arial"/>
                <w:bCs/>
              </w:rPr>
              <w:t xml:space="preserve"> v utváření psychosociálního klimatu</w:t>
            </w:r>
            <w:r w:rsidR="0051568A" w:rsidRPr="0051568A">
              <w:rPr>
                <w:rFonts w:ascii="Arial" w:hAnsi="Arial" w:cs="Arial"/>
                <w:bCs/>
              </w:rPr>
              <w:t>?</w:t>
            </w:r>
          </w:p>
          <w:p w14:paraId="05D32563" w14:textId="5B8CD43A" w:rsidR="0051568A" w:rsidRDefault="006F2D2A" w:rsidP="0051568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Pozorovala jste ve své praxi/výzkumu prvky uzavřeného sociálního klimatu?</w:t>
            </w:r>
          </w:p>
          <w:p w14:paraId="2E04EABE" w14:textId="1722C1FD" w:rsidR="006F2D2A" w:rsidRPr="0051568A" w:rsidRDefault="001C4957" w:rsidP="0051568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V Tabulce 1 uvádíte identifikované kategorie a subkategorie – ve které oblasti nacházíte největší rozdíl mezi učitelkami z MŠ 1 a MŠ 2? </w:t>
            </w:r>
          </w:p>
          <w:p w14:paraId="65F9C3DC" w14:textId="0F0ADCF9" w:rsidR="004C582C" w:rsidRDefault="00CF22C9" w:rsidP="007C345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 xml:space="preserve"> </w:t>
            </w:r>
          </w:p>
        </w:tc>
      </w:tr>
      <w:tr w:rsidR="004C582C" w14:paraId="3D60B71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FootnoteReference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23141B" w14:textId="219A9DC0" w:rsidR="004C582C" w:rsidRDefault="00235DD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3B1409" w14:textId="3749B46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2C7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4355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651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DF4E37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91C39A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169AE967" w:rsidR="004C582C" w:rsidRDefault="004C582C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3678BA">
              <w:rPr>
                <w:rFonts w:ascii="Arial" w:hAnsi="Arial" w:cs="Arial"/>
              </w:rPr>
              <w:t xml:space="preserve"> </w:t>
            </w:r>
            <w:r w:rsidR="00CF22C9">
              <w:rPr>
                <w:rFonts w:ascii="Arial" w:hAnsi="Arial" w:cs="Arial"/>
              </w:rPr>
              <w:t>9.5.2025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4C582C" w:rsidRDefault="004C582C" w:rsidP="004C582C">
      <w:pPr>
        <w:rPr>
          <w:rFonts w:ascii="Arial" w:hAnsi="Arial" w:cs="Arial"/>
        </w:rPr>
      </w:pPr>
    </w:p>
    <w:sectPr w:rsidR="004C582C" w:rsidSect="00AB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6E143" w14:textId="77777777" w:rsidR="00277082" w:rsidRDefault="00277082" w:rsidP="004C582C">
      <w:pPr>
        <w:spacing w:after="0" w:line="240" w:lineRule="auto"/>
      </w:pPr>
      <w:r>
        <w:separator/>
      </w:r>
    </w:p>
  </w:endnote>
  <w:endnote w:type="continuationSeparator" w:id="0">
    <w:p w14:paraId="1386A56B" w14:textId="77777777" w:rsidR="00277082" w:rsidRDefault="00277082" w:rsidP="004C5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20387" w14:textId="77777777" w:rsidR="00277082" w:rsidRDefault="00277082" w:rsidP="004C582C">
      <w:pPr>
        <w:spacing w:after="0" w:line="240" w:lineRule="auto"/>
      </w:pPr>
      <w:r>
        <w:separator/>
      </w:r>
    </w:p>
  </w:footnote>
  <w:footnote w:type="continuationSeparator" w:id="0">
    <w:p w14:paraId="09797B44" w14:textId="77777777" w:rsidR="00277082" w:rsidRDefault="00277082" w:rsidP="004C582C">
      <w:pPr>
        <w:spacing w:after="0" w:line="240" w:lineRule="auto"/>
      </w:pPr>
      <w:r>
        <w:continuationSeparator/>
      </w:r>
    </w:p>
  </w:footnote>
  <w:footnote w:id="1">
    <w:p w14:paraId="1165C793" w14:textId="78F2251B" w:rsidR="242273E2" w:rsidRDefault="242273E2" w:rsidP="27167A1E">
      <w:pPr>
        <w:pStyle w:val="FootnoteText"/>
      </w:pPr>
      <w:r w:rsidRPr="242273E2">
        <w:rPr>
          <w:rStyle w:val="FootnoteReference"/>
        </w:rPr>
        <w:footnoteRef/>
      </w:r>
      <w:r w:rsidR="27167A1E">
        <w:t xml:space="preserve"> Vepisujte prosím písemnou p</w:t>
      </w:r>
      <w:r w:rsidR="27167A1E" w:rsidRPr="27167A1E">
        <w:t xml:space="preserve">odobu klasifikace v rozsahu A – F. </w:t>
      </w:r>
    </w:p>
  </w:footnote>
  <w:footnote w:id="2">
    <w:p w14:paraId="1DAC5751" w14:textId="43682E7F" w:rsidR="5BA32730" w:rsidRDefault="5BA32730" w:rsidP="5BA32730">
      <w:pPr>
        <w:pStyle w:val="FootnoteText"/>
      </w:pPr>
      <w:r w:rsidRPr="5BA32730">
        <w:rPr>
          <w:rStyle w:val="FootnoteReference"/>
        </w:rPr>
        <w:footnoteRef/>
      </w:r>
      <w:r>
        <w:t xml:space="preserve"> Minimálně jedna z otázek se musí týkat teoretického ukotvení práce. </w:t>
      </w:r>
    </w:p>
  </w:footnote>
  <w:footnote w:id="3">
    <w:p w14:paraId="3740B3BB" w14:textId="10A0B2EB" w:rsidR="004C582C" w:rsidRDefault="27167A1E" w:rsidP="27167A1E">
      <w:pPr>
        <w:pStyle w:val="FootnoteText"/>
      </w:pPr>
      <w:r w:rsidRPr="27167A1E">
        <w:rPr>
          <w:rStyle w:val="FootnoteReference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931CC6"/>
    <w:multiLevelType w:val="hybridMultilevel"/>
    <w:tmpl w:val="EE9EBEC4"/>
    <w:lvl w:ilvl="0" w:tplc="59023B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70238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29294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82C"/>
    <w:rsid w:val="0002630C"/>
    <w:rsid w:val="000722F7"/>
    <w:rsid w:val="000D13B9"/>
    <w:rsid w:val="0011435B"/>
    <w:rsid w:val="0014337F"/>
    <w:rsid w:val="00170A7A"/>
    <w:rsid w:val="00197008"/>
    <w:rsid w:val="001B1582"/>
    <w:rsid w:val="001C4957"/>
    <w:rsid w:val="00235DD6"/>
    <w:rsid w:val="002601A0"/>
    <w:rsid w:val="00277082"/>
    <w:rsid w:val="00277C39"/>
    <w:rsid w:val="00355FFE"/>
    <w:rsid w:val="003678BA"/>
    <w:rsid w:val="003B2A08"/>
    <w:rsid w:val="00464444"/>
    <w:rsid w:val="00467DB1"/>
    <w:rsid w:val="004C582C"/>
    <w:rsid w:val="004F155C"/>
    <w:rsid w:val="0051568A"/>
    <w:rsid w:val="00543B73"/>
    <w:rsid w:val="00585921"/>
    <w:rsid w:val="005E750E"/>
    <w:rsid w:val="005F5AC8"/>
    <w:rsid w:val="00616241"/>
    <w:rsid w:val="00660F9F"/>
    <w:rsid w:val="00691081"/>
    <w:rsid w:val="006B0045"/>
    <w:rsid w:val="006E7EF3"/>
    <w:rsid w:val="006F2D2A"/>
    <w:rsid w:val="00726DDF"/>
    <w:rsid w:val="007C3456"/>
    <w:rsid w:val="007E41CF"/>
    <w:rsid w:val="00880B26"/>
    <w:rsid w:val="00934879"/>
    <w:rsid w:val="009C2E4B"/>
    <w:rsid w:val="009E4D92"/>
    <w:rsid w:val="00A50F9A"/>
    <w:rsid w:val="00A604D8"/>
    <w:rsid w:val="00AB6284"/>
    <w:rsid w:val="00AF7818"/>
    <w:rsid w:val="00B12E5F"/>
    <w:rsid w:val="00B25847"/>
    <w:rsid w:val="00B30BB2"/>
    <w:rsid w:val="00BB1870"/>
    <w:rsid w:val="00C2332A"/>
    <w:rsid w:val="00C946BA"/>
    <w:rsid w:val="00CF22C9"/>
    <w:rsid w:val="00D64368"/>
    <w:rsid w:val="00E43CDB"/>
    <w:rsid w:val="00E57EE1"/>
    <w:rsid w:val="00EC377D"/>
    <w:rsid w:val="00F21655"/>
    <w:rsid w:val="00F25062"/>
    <w:rsid w:val="00FB4F4E"/>
    <w:rsid w:val="00FC62D3"/>
    <w:rsid w:val="00FD04D6"/>
    <w:rsid w:val="00FE7405"/>
    <w:rsid w:val="00FF0377"/>
    <w:rsid w:val="10BA58FE"/>
    <w:rsid w:val="242273E2"/>
    <w:rsid w:val="27167A1E"/>
    <w:rsid w:val="5BA3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95C59"/>
  <w15:docId w15:val="{814521E5-838C-44A0-929A-135C8B03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582C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unhideWhenUsed/>
    <w:rsid w:val="004C582C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4C582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Title">
    <w:name w:val="Title"/>
    <w:basedOn w:val="Normal"/>
    <w:next w:val="Normal"/>
    <w:link w:val="TitleChar"/>
    <w:qFormat/>
    <w:rsid w:val="004C582C"/>
    <w:pPr>
      <w:pageBreakBefore/>
      <w:jc w:val="left"/>
    </w:pPr>
    <w:rPr>
      <w:b/>
      <w:bCs/>
      <w:caps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4C582C"/>
    <w:rPr>
      <w:rFonts w:ascii="Trebuchet MS" w:eastAsia="Times New Roman" w:hAnsi="Trebuchet MS" w:cs="Times New Roman"/>
      <w:b/>
      <w:bCs/>
      <w:caps/>
      <w:kern w:val="28"/>
      <w:sz w:val="28"/>
      <w:szCs w:val="28"/>
      <w:lang w:val="cs-CZ" w:eastAsia="cs-CZ"/>
    </w:rPr>
  </w:style>
  <w:style w:type="character" w:styleId="FootnoteReference">
    <w:name w:val="footnote reference"/>
    <w:semiHidden/>
    <w:unhideWhenUsed/>
    <w:rsid w:val="004C582C"/>
    <w:rPr>
      <w:vertAlign w:val="superscript"/>
    </w:rPr>
  </w:style>
  <w:style w:type="paragraph" w:styleId="ListParagraph">
    <w:name w:val="List Paragraph"/>
    <w:basedOn w:val="Normal"/>
    <w:uiPriority w:val="34"/>
    <w:qFormat/>
    <w:rsid w:val="005156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3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Props1.xml><?xml version="1.0" encoding="utf-8"?>
<ds:datastoreItem xmlns:ds="http://schemas.openxmlformats.org/officeDocument/2006/customXml" ds:itemID="{39F45D0C-462F-4157-90A6-D3A4F1EE1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BAA8B9-8F9E-4E3A-8BBF-D6732BAC93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2890AE-ECEC-4F63-91EC-0F0AF2393BF5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Michaela Šťastná</cp:lastModifiedBy>
  <cp:revision>13</cp:revision>
  <cp:lastPrinted>2018-04-21T20:34:00Z</cp:lastPrinted>
  <dcterms:created xsi:type="dcterms:W3CDTF">2025-04-14T13:52:00Z</dcterms:created>
  <dcterms:modified xsi:type="dcterms:W3CDTF">2025-05-12T11:21:00Z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