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7"/>
        <w:gridCol w:w="377"/>
        <w:gridCol w:w="376"/>
        <w:gridCol w:w="377"/>
        <w:gridCol w:w="364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AB3D622" w:rsidR="004C582C" w:rsidRPr="00543943" w:rsidRDefault="00543943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Leona Slezáková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27CDA71" w:rsidR="004C582C" w:rsidRPr="00543943" w:rsidRDefault="00543943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  <w:color w:val="000000"/>
                <w:szCs w:val="17"/>
                <w:shd w:val="clear" w:color="auto" w:fill="FFFFFF"/>
              </w:rPr>
              <w:t>Spolupráce rodiny a školy při podpoře zdraví u dětí mladšího školního věku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34149DE" w:rsidR="004C582C" w:rsidRPr="00543943" w:rsidRDefault="00543943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PhDr. Barbora Plisková,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26A90EF" w:rsidR="004C582C" w:rsidRPr="00543943" w:rsidRDefault="00543943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779A21C" w:rsidR="004C582C" w:rsidRPr="00543943" w:rsidRDefault="00543943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1D1BC65F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323B26B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35F7F691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04BAE867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11727516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6F029346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50D8CCCE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2835D5BA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345500B6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C090C2D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224EDD1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1DC4521B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339C2DC6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50504CB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Pr="00543943" w:rsidRDefault="003678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91D1477" w14:textId="5251CFB0" w:rsidR="004C582C" w:rsidRPr="00543943" w:rsidRDefault="004C582C" w:rsidP="00FE740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43943">
              <w:rPr>
                <w:rFonts w:ascii="Times New Roman" w:hAnsi="Times New Roman"/>
                <w:b/>
              </w:rPr>
              <w:t>Odůvodnění hodnocení práce:</w:t>
            </w:r>
          </w:p>
          <w:p w14:paraId="33B248CF" w14:textId="55DEC7F5" w:rsidR="00543943" w:rsidRPr="00543943" w:rsidRDefault="00543943" w:rsidP="00543943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 xml:space="preserve">Diplomová práce se věnuje důležitému tématu spolupráce rodiny a školy při podpoře zdraví žáků 1. stupně ZŠ. Autorka v teoretické části přehledně vymezuje základní pojmy, využívá dostatek odborných zdrojů a porovnává definice různých autorů. Některé kapitoly však postrádají těsnější provázanost a lepší návaznost. U kapitol týkajících se vývojových potřeb dětí by bylo vhodné konkrétněji propojit tyto potřeby s podporou zdraví a plánovanými aktivitami, což by přispělo k vyšší koherenci textu. </w:t>
            </w:r>
          </w:p>
          <w:p w14:paraId="599FFB0C" w14:textId="430C1B2E" w:rsidR="00543943" w:rsidRPr="00543943" w:rsidRDefault="00543943" w:rsidP="00543943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 xml:space="preserve">V empirické části jsou stanovené cíle relevantní. </w:t>
            </w:r>
            <w:r w:rsidRPr="00543943">
              <w:rPr>
                <w:rFonts w:ascii="Times New Roman" w:hAnsi="Times New Roman"/>
              </w:rPr>
              <w:t xml:space="preserve">Oceňuji, že se studentka při tvorbě </w:t>
            </w:r>
            <w:r>
              <w:rPr>
                <w:rFonts w:ascii="Times New Roman" w:hAnsi="Times New Roman"/>
              </w:rPr>
              <w:t xml:space="preserve">dotazníku </w:t>
            </w:r>
            <w:bookmarkStart w:id="0" w:name="_GoBack"/>
            <w:bookmarkEnd w:id="0"/>
            <w:r w:rsidRPr="00543943">
              <w:rPr>
                <w:rFonts w:ascii="Times New Roman" w:hAnsi="Times New Roman"/>
              </w:rPr>
              <w:t xml:space="preserve">nechala inspirovat odbornou literaturou, což přispělo k odborné úrovni nástroje. </w:t>
            </w:r>
            <w:r>
              <w:rPr>
                <w:rFonts w:ascii="Times New Roman" w:hAnsi="Times New Roman"/>
              </w:rPr>
              <w:lastRenderedPageBreak/>
              <w:t xml:space="preserve">Součástí </w:t>
            </w:r>
            <w:r w:rsidRPr="00543943">
              <w:rPr>
                <w:rFonts w:ascii="Times New Roman" w:hAnsi="Times New Roman"/>
              </w:rPr>
              <w:t>práce je kvalitní diskuse, která nabízí interpretaci výsledků a konkrétní doporučení pro praxi.</w:t>
            </w:r>
          </w:p>
          <w:p w14:paraId="696EF0FF" w14:textId="0C7DB217" w:rsidR="00543943" w:rsidRPr="00543943" w:rsidRDefault="00543943" w:rsidP="00543943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Práce splňuje požadavky kladené na diplomovou práci, vykazuje systematický přístup, relevantní výzkumné zaměření a přínosná zjištění. Některé části, zejména v teoretické části a formulaci výzkumného nástroje, by však mohly být kvalitněji zpracovány a více propojeny s praktickým zaměřením tématu.</w:t>
            </w:r>
          </w:p>
          <w:p w14:paraId="60BFDA07" w14:textId="5AF52BFB" w:rsidR="00355FFE" w:rsidRPr="00543943" w:rsidRDefault="00355FFE" w:rsidP="00355FFE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Práce byla zkontrolována systémem Theses.cz pro zhodnocení původnosti a vedoucím práce s výsledkem: práce je/</w:t>
            </w:r>
            <w:r w:rsidRPr="00543943">
              <w:rPr>
                <w:rFonts w:ascii="Times New Roman" w:hAnsi="Times New Roman"/>
                <w:strike/>
              </w:rPr>
              <w:t>není</w:t>
            </w:r>
            <w:r w:rsidRPr="00543943">
              <w:rPr>
                <w:rFonts w:ascii="Times New Roman" w:hAnsi="Times New Roman"/>
              </w:rPr>
              <w:t xml:space="preserve"> plagiát.</w:t>
            </w:r>
          </w:p>
          <w:p w14:paraId="3EE3253F" w14:textId="6E0DA910" w:rsidR="00355FFE" w:rsidRPr="00543943" w:rsidRDefault="00355FFE" w:rsidP="00FE7405">
            <w:pPr>
              <w:spacing w:after="0" w:line="240" w:lineRule="auto"/>
              <w:rPr>
                <w:rFonts w:ascii="Times New Roman" w:hAnsi="Times New Roman"/>
              </w:rPr>
            </w:pPr>
            <w:r w:rsidRPr="00543943">
              <w:rPr>
                <w:rFonts w:ascii="Times New Roman" w:hAnsi="Times New Roman"/>
              </w:rPr>
              <w:t>Diplomovou práci doporučuji</w:t>
            </w:r>
            <w:r w:rsidRPr="00543943">
              <w:rPr>
                <w:rFonts w:ascii="Times New Roman" w:hAnsi="Times New Roman"/>
                <w:strike/>
              </w:rPr>
              <w:t>/nedoporučuji</w:t>
            </w:r>
            <w:r w:rsidR="00543943">
              <w:rPr>
                <w:rFonts w:ascii="Times New Roman" w:hAnsi="Times New Roman"/>
              </w:rPr>
              <w:t xml:space="preserve"> k obhajobě s hodnocením B.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F9E3306" w:rsidR="00E43CDB" w:rsidRPr="00543943" w:rsidRDefault="00E43CDB" w:rsidP="00543943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543943">
              <w:rPr>
                <w:rFonts w:ascii="Arial" w:hAnsi="Arial" w:cs="Arial"/>
              </w:rPr>
              <w:t>.</w:t>
            </w:r>
            <w:r w:rsidR="00543943" w:rsidRPr="00543943">
              <w:rPr>
                <w:rFonts w:ascii="Arial" w:hAnsi="Arial" w:cs="Arial"/>
              </w:rPr>
              <w:t xml:space="preserve"> </w:t>
            </w:r>
            <w:r w:rsidR="00543943" w:rsidRPr="00543943">
              <w:rPr>
                <w:rFonts w:ascii="Times New Roman" w:hAnsi="Times New Roman"/>
                <w:bCs/>
              </w:rPr>
              <w:t>Jakým způsobem by měla být spolupráce mezi školou a rodinou konkretizována ve školních aktivitách zaměřených na podporu zdraví, aby byla efektivní pro děti mladšího školního věku?</w:t>
            </w:r>
          </w:p>
          <w:p w14:paraId="47886996" w14:textId="156EA22D" w:rsidR="00E43CDB" w:rsidRPr="00543943" w:rsidRDefault="00E43CDB" w:rsidP="00543943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543943">
              <w:rPr>
                <w:rFonts w:ascii="Arial" w:hAnsi="Arial" w:cs="Arial"/>
              </w:rPr>
              <w:t>2.</w:t>
            </w:r>
            <w:r w:rsidR="00543943" w:rsidRPr="00543943">
              <w:rPr>
                <w:rFonts w:ascii="Arial" w:hAnsi="Arial" w:cs="Arial"/>
              </w:rPr>
              <w:t xml:space="preserve"> </w:t>
            </w:r>
            <w:r w:rsidR="00543943" w:rsidRPr="00543943">
              <w:rPr>
                <w:rFonts w:ascii="Times New Roman" w:hAnsi="Times New Roman"/>
                <w:bCs/>
              </w:rPr>
              <w:t>Jak by podle vás mělo školní prostředí podporovat rozvoj zdravotní gramotnosti dětí, a jakou roli v tomto procesu může sehrát spolupráce s rodiči?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2FA7565" w:rsidR="004C582C" w:rsidRDefault="0054394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4A0DFB4D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543943">
              <w:rPr>
                <w:rFonts w:ascii="Arial" w:hAnsi="Arial" w:cs="Arial"/>
              </w:rPr>
              <w:t>7.5. 2025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70970" w14:textId="77777777" w:rsidR="00B1575F" w:rsidRDefault="00B1575F" w:rsidP="004C582C">
      <w:pPr>
        <w:spacing w:after="0" w:line="240" w:lineRule="auto"/>
      </w:pPr>
      <w:r>
        <w:separator/>
      </w:r>
    </w:p>
  </w:endnote>
  <w:endnote w:type="continuationSeparator" w:id="0">
    <w:p w14:paraId="2E582FA4" w14:textId="77777777" w:rsidR="00B1575F" w:rsidRDefault="00B1575F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28B2E" w14:textId="77777777" w:rsidR="00B1575F" w:rsidRDefault="00B1575F" w:rsidP="004C582C">
      <w:pPr>
        <w:spacing w:after="0" w:line="240" w:lineRule="auto"/>
      </w:pPr>
      <w:r>
        <w:separator/>
      </w:r>
    </w:p>
  </w:footnote>
  <w:footnote w:type="continuationSeparator" w:id="0">
    <w:p w14:paraId="4DF70C35" w14:textId="77777777" w:rsidR="00B1575F" w:rsidRDefault="00B1575F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277C39"/>
    <w:rsid w:val="00355FFE"/>
    <w:rsid w:val="003678BA"/>
    <w:rsid w:val="003B2A08"/>
    <w:rsid w:val="00464444"/>
    <w:rsid w:val="00467DB1"/>
    <w:rsid w:val="004C582C"/>
    <w:rsid w:val="004F155C"/>
    <w:rsid w:val="00543943"/>
    <w:rsid w:val="00543B73"/>
    <w:rsid w:val="00585921"/>
    <w:rsid w:val="005E750E"/>
    <w:rsid w:val="00660F9F"/>
    <w:rsid w:val="00691081"/>
    <w:rsid w:val="006E7EF3"/>
    <w:rsid w:val="00880B26"/>
    <w:rsid w:val="00934879"/>
    <w:rsid w:val="00AB6284"/>
    <w:rsid w:val="00AF7818"/>
    <w:rsid w:val="00B1575F"/>
    <w:rsid w:val="00B25847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character" w:styleId="Siln">
    <w:name w:val="Strong"/>
    <w:basedOn w:val="Standardnpsmoodstavce"/>
    <w:uiPriority w:val="22"/>
    <w:qFormat/>
    <w:rsid w:val="0054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2734</Characters>
  <Application>Microsoft Office Word</Application>
  <DocSecurity>0</DocSecurity>
  <Lines>182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2</cp:revision>
  <cp:lastPrinted>2018-04-21T20:34:00Z</cp:lastPrinted>
  <dcterms:created xsi:type="dcterms:W3CDTF">2025-05-07T12:14:00Z</dcterms:created>
  <dcterms:modified xsi:type="dcterms:W3CDTF">2025-05-07T12:14:00Z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fbb97959-eb65-4409-b2fe-66e7802ddbb4</vt:lpwstr>
  </property>
</Properties>
</file>