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63"/>
        <w:gridCol w:w="377"/>
        <w:gridCol w:w="391"/>
        <w:gridCol w:w="376"/>
        <w:gridCol w:w="363"/>
        <w:gridCol w:w="351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01C6F69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BC63903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Viktorie Šebestů</w:t>
            </w:r>
          </w:p>
        </w:tc>
      </w:tr>
      <w:tr w:rsidR="00164469" w14:paraId="109012F8" w14:textId="77777777" w:rsidTr="001C6F69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9D8907F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Vliv nepříznivého rodinného prostředí na vzdělávání žáků na 1. stupni ZŠ z pohledu učitelů</w:t>
            </w:r>
          </w:p>
        </w:tc>
      </w:tr>
      <w:tr w:rsidR="00164469" w14:paraId="3BAAAC7C" w14:textId="77777777" w:rsidTr="001C6F69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2DD4B12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</w:t>
            </w:r>
          </w:p>
        </w:tc>
      </w:tr>
      <w:tr w:rsidR="00164469" w14:paraId="60118D15" w14:textId="77777777" w:rsidTr="001C6F69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6A9A15CF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01C6F69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0FC83B3A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01C6F69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81598DA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5A66861A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2A337BD2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1422021B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B77EFA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558F2D5D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0CC1C07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615C312D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6D8BE595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2AF36543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568096FA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1E2CD448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2A0EA415" w:rsidR="00164469" w:rsidRPr="001C6F69" w:rsidRDefault="0016446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6F69">
              <w:rPr>
                <w:rFonts w:ascii="Times New Roman" w:hAnsi="Times New Roman"/>
                <w:b/>
              </w:rPr>
              <w:t>Odůvodnění hodnocení práce:</w:t>
            </w:r>
          </w:p>
          <w:p w14:paraId="5805797F" w14:textId="42CFBD7C" w:rsidR="001C6F69" w:rsidRPr="001C6F69" w:rsidRDefault="001C6F69" w:rsidP="001C6F6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1C6F69">
              <w:rPr>
                <w:rFonts w:ascii="Times New Roman" w:hAnsi="Times New Roman"/>
              </w:rPr>
              <w:t>Práce se zaměřuje na důležitou problematiku rodinného prostředí a jeho vliv na vzdělávání žáků na 1. stupni základních škol. Autorka se v práci pokusila o systematické zpracování výzkumných otázek a přehledně prezentuje výsledky, což je pozitivní. Význam rodinného prostředí pro školní úspěchy žáků je dobře doložen relevantními údaji, což podporuje závěry v práci. Praktická část vychází z kvantitativního výzkumu realizovaného formou dotazníkového šetření, kterého se zúčastnilo 150 učitelů a učitelek z celé České republiky.</w:t>
            </w:r>
          </w:p>
          <w:p w14:paraId="6512E00A" w14:textId="2B03AA9C" w:rsidR="001C6F69" w:rsidRPr="001C6F69" w:rsidRDefault="001C6F69" w:rsidP="001C6F6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1C6F69">
              <w:rPr>
                <w:rFonts w:ascii="Times New Roman" w:hAnsi="Times New Roman"/>
              </w:rPr>
              <w:t xml:space="preserve">Na druhé straně však práce ukazuje určité mezery, zejména v oblasti praktického využití získaných informací. I když je v textu zdůrazněno, že učitelé mají povědomí o vlivu rodinného prostředí na chování a výsledky žáků, není dostatečně rozpracována otázka konkrétní podpory, kterou učitelé ve škole dostávají. Také by bylo užitečné, kdyby autorka </w:t>
            </w:r>
            <w:r w:rsidRPr="001C6F69">
              <w:rPr>
                <w:rFonts w:ascii="Times New Roman" w:hAnsi="Times New Roman"/>
              </w:rPr>
              <w:lastRenderedPageBreak/>
              <w:t>více rozvinula možné konkrétní kroky pro zlepšení přípravy učitelů na práci s těmito žáky, což je v diskuzi pouze náznakem.</w:t>
            </w:r>
          </w:p>
          <w:p w14:paraId="00719705" w14:textId="0DCFAFCA" w:rsidR="00466869" w:rsidRDefault="001C6F69" w:rsidP="001C6F6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1C6F69">
              <w:rPr>
                <w:rFonts w:ascii="Times New Roman" w:hAnsi="Times New Roman"/>
              </w:rPr>
              <w:t xml:space="preserve">Přestože práce přináší zajímavé závěry, mohla by být více prohloubena v analýze konkrétních doporučení pro praxi a rozšířena o konkrétní návrhy na zlepšení školní podpory učitelů. </w:t>
            </w:r>
            <w:r w:rsidR="00994B63">
              <w:rPr>
                <w:rFonts w:ascii="Times New Roman" w:hAnsi="Times New Roman"/>
              </w:rPr>
              <w:t xml:space="preserve">Práce splňuje </w:t>
            </w:r>
            <w:bookmarkStart w:id="0" w:name="_GoBack"/>
            <w:bookmarkEnd w:id="0"/>
            <w:r w:rsidRPr="001C6F69">
              <w:rPr>
                <w:rFonts w:ascii="Times New Roman" w:hAnsi="Times New Roman"/>
              </w:rPr>
              <w:t xml:space="preserve">požadavky a přináší relevantní informace, ale stále zůstává prostor pro hlubší </w:t>
            </w:r>
            <w:r w:rsidR="00466869">
              <w:rPr>
                <w:rFonts w:ascii="Times New Roman" w:hAnsi="Times New Roman"/>
              </w:rPr>
              <w:t>analýzu a konkrétní doporučení.</w:t>
            </w:r>
          </w:p>
          <w:p w14:paraId="13CBD6B3" w14:textId="3DB2275B" w:rsidR="00C40EFC" w:rsidRPr="001C6F69" w:rsidRDefault="00D91142" w:rsidP="00C40EFC">
            <w:pPr>
              <w:rPr>
                <w:rFonts w:ascii="Times New Roman" w:hAnsi="Times New Roman"/>
              </w:rPr>
            </w:pPr>
            <w:r w:rsidRPr="001C6F69">
              <w:rPr>
                <w:rFonts w:ascii="Times New Roman" w:hAnsi="Times New Roman"/>
              </w:rPr>
              <w:t>Diplomovou</w:t>
            </w:r>
            <w:r w:rsidR="00C40EFC" w:rsidRPr="001C6F69">
              <w:rPr>
                <w:rFonts w:ascii="Times New Roman" w:hAnsi="Times New Roman"/>
              </w:rPr>
              <w:t xml:space="preserve"> práci doporučuji</w:t>
            </w:r>
            <w:r w:rsidR="00C40EFC" w:rsidRPr="001C6F69">
              <w:rPr>
                <w:rFonts w:ascii="Times New Roman" w:hAnsi="Times New Roman"/>
                <w:strike/>
              </w:rPr>
              <w:t>/nedoporučuji</w:t>
            </w:r>
            <w:r w:rsidR="00C40EFC" w:rsidRPr="001C6F69">
              <w:rPr>
                <w:rFonts w:ascii="Times New Roman" w:hAnsi="Times New Roman"/>
              </w:rPr>
              <w:t xml:space="preserve"> k</w:t>
            </w:r>
            <w:r w:rsidR="00466869">
              <w:rPr>
                <w:rFonts w:ascii="Times New Roman" w:hAnsi="Times New Roman"/>
              </w:rPr>
              <w:t> </w:t>
            </w:r>
            <w:r w:rsidR="00C40EFC" w:rsidRPr="001C6F69">
              <w:rPr>
                <w:rFonts w:ascii="Times New Roman" w:hAnsi="Times New Roman"/>
              </w:rPr>
              <w:t>obhajobě</w:t>
            </w:r>
            <w:r w:rsidR="00466869">
              <w:rPr>
                <w:rFonts w:ascii="Times New Roman" w:hAnsi="Times New Roman"/>
              </w:rPr>
              <w:t xml:space="preserve"> a hodnotím známkou C</w:t>
            </w:r>
            <w:r w:rsidR="00C40EFC" w:rsidRPr="001C6F69">
              <w:rPr>
                <w:rFonts w:ascii="Times New Roman" w:hAnsi="Times New Roman"/>
              </w:rPr>
              <w:t xml:space="preserve">. </w:t>
            </w:r>
          </w:p>
          <w:p w14:paraId="238601FE" w14:textId="77777777" w:rsidR="00E76548" w:rsidRPr="001C6F69" w:rsidRDefault="00E76548" w:rsidP="000C68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Pr="001C6F69" w:rsidRDefault="1951A468" w:rsidP="0E607F4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C6F69">
              <w:rPr>
                <w:rFonts w:ascii="Times New Roman" w:hAnsi="Times New Roman"/>
                <w:b/>
                <w:bCs/>
              </w:rPr>
              <w:lastRenderedPageBreak/>
              <w:t>Otázky k obhajobě</w:t>
            </w:r>
            <w:r w:rsidR="00164469" w:rsidRPr="001C6F69">
              <w:rPr>
                <w:rStyle w:val="Znakapoznpodarou"/>
                <w:rFonts w:ascii="Times New Roman" w:hAnsi="Times New Roman"/>
                <w:b/>
                <w:bCs/>
              </w:rPr>
              <w:footnoteReference w:id="2"/>
            </w:r>
            <w:r w:rsidRPr="001C6F69">
              <w:rPr>
                <w:rFonts w:ascii="Times New Roman" w:hAnsi="Times New Roman"/>
                <w:b/>
                <w:bCs/>
              </w:rPr>
              <w:t>:</w:t>
            </w:r>
          </w:p>
          <w:p w14:paraId="69BA4CEB" w14:textId="4B69A262" w:rsidR="000C68B8" w:rsidRPr="001C6F69" w:rsidRDefault="00164469" w:rsidP="000C68B8">
            <w:pPr>
              <w:spacing w:after="0" w:line="240" w:lineRule="auto"/>
              <w:rPr>
                <w:rFonts w:ascii="Times New Roman" w:hAnsi="Times New Roman"/>
              </w:rPr>
            </w:pPr>
            <w:r w:rsidRPr="001C6F69">
              <w:rPr>
                <w:rFonts w:ascii="Times New Roman" w:hAnsi="Times New Roman"/>
              </w:rPr>
              <w:t>1.</w:t>
            </w:r>
            <w:r w:rsidR="001C6F69" w:rsidRPr="001C6F69">
              <w:rPr>
                <w:rFonts w:ascii="Times New Roman" w:hAnsi="Times New Roman"/>
              </w:rPr>
              <w:t xml:space="preserve"> Jakým způsobem může konkrétní spolupráce mezi školou a rodinou přispět k zlepšení školní úspěšnosti žáků z rodin s méně příznivými socioekonomickými podmínkami?</w:t>
            </w:r>
            <w:r w:rsidR="0088121A" w:rsidRPr="001C6F69">
              <w:rPr>
                <w:rFonts w:ascii="Times New Roman" w:hAnsi="Times New Roman"/>
              </w:rPr>
              <w:t xml:space="preserve"> </w:t>
            </w:r>
          </w:p>
          <w:p w14:paraId="47886996" w14:textId="6ED8285E" w:rsidR="00B31AD8" w:rsidRPr="001C6F69" w:rsidRDefault="00B31AD8" w:rsidP="000C68B8">
            <w:pPr>
              <w:spacing w:after="0" w:line="240" w:lineRule="auto"/>
              <w:rPr>
                <w:rFonts w:ascii="Times New Roman" w:hAnsi="Times New Roman"/>
              </w:rPr>
            </w:pPr>
            <w:r w:rsidRPr="001C6F69">
              <w:rPr>
                <w:rFonts w:ascii="Times New Roman" w:hAnsi="Times New Roman"/>
              </w:rPr>
              <w:t>2.</w:t>
            </w:r>
            <w:r w:rsidR="001C6F69" w:rsidRPr="001C6F69">
              <w:rPr>
                <w:rFonts w:ascii="Times New Roman" w:hAnsi="Times New Roman"/>
              </w:rPr>
              <w:t xml:space="preserve"> Na základě výsledků výzkumu o kvalitě péče v náhradních rodinách, jak by měla být příprava učitelů zaměřena na práci s dětmi, jejichž rodinné prostředí může negativně ovlivnit jejich vzdělávací výsledky?</w:t>
            </w:r>
          </w:p>
          <w:p w14:paraId="0F3CABC7" w14:textId="77777777" w:rsidR="00164469" w:rsidRPr="001C6F69" w:rsidRDefault="001644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64469" w14:paraId="3D60B71B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0BB85F57" w:rsidR="00164469" w:rsidRDefault="001C6F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01C6F69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8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1ABB6" w14:textId="77777777" w:rsidR="005A26B2" w:rsidRDefault="005A26B2" w:rsidP="00164469">
      <w:pPr>
        <w:spacing w:after="0" w:line="240" w:lineRule="auto"/>
      </w:pPr>
      <w:r>
        <w:separator/>
      </w:r>
    </w:p>
  </w:endnote>
  <w:endnote w:type="continuationSeparator" w:id="0">
    <w:p w14:paraId="5529213E" w14:textId="77777777" w:rsidR="005A26B2" w:rsidRDefault="005A26B2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D6AE8" w14:textId="77777777" w:rsidR="005A26B2" w:rsidRDefault="005A26B2" w:rsidP="00164469">
      <w:pPr>
        <w:spacing w:after="0" w:line="240" w:lineRule="auto"/>
      </w:pPr>
      <w:r>
        <w:separator/>
      </w:r>
    </w:p>
  </w:footnote>
  <w:footnote w:type="continuationSeparator" w:id="0">
    <w:p w14:paraId="40567226" w14:textId="77777777" w:rsidR="005A26B2" w:rsidRDefault="005A26B2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1C6F69"/>
    <w:rsid w:val="00264589"/>
    <w:rsid w:val="00466869"/>
    <w:rsid w:val="004A5290"/>
    <w:rsid w:val="004D1C11"/>
    <w:rsid w:val="00572A8F"/>
    <w:rsid w:val="00580A65"/>
    <w:rsid w:val="00592C17"/>
    <w:rsid w:val="005A26B2"/>
    <w:rsid w:val="005B0DD1"/>
    <w:rsid w:val="00660E55"/>
    <w:rsid w:val="007B3852"/>
    <w:rsid w:val="00832719"/>
    <w:rsid w:val="0085298D"/>
    <w:rsid w:val="00875DAF"/>
    <w:rsid w:val="0088121A"/>
    <w:rsid w:val="00891BB8"/>
    <w:rsid w:val="00994B63"/>
    <w:rsid w:val="009F1B98"/>
    <w:rsid w:val="00A05B83"/>
    <w:rsid w:val="00A96683"/>
    <w:rsid w:val="00B31AD8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2821</Characters>
  <Application>Microsoft Office Word</Application>
  <DocSecurity>0</DocSecurity>
  <Lines>141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Barbora Plisková</cp:lastModifiedBy>
  <cp:revision>4</cp:revision>
  <cp:lastPrinted>2018-04-21T18:26:00Z</cp:lastPrinted>
  <dcterms:created xsi:type="dcterms:W3CDTF">2025-05-07T11:18:00Z</dcterms:created>
  <dcterms:modified xsi:type="dcterms:W3CDTF">2025-05-07T12:19:00Z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eb498669-3956-443c-a3e1-155968ead322</vt:lpwstr>
  </property>
</Properties>
</file>