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163675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A7D14">
        <w:rPr>
          <w:rFonts w:asciiTheme="minorHAnsi" w:hAnsiTheme="minorHAnsi" w:cstheme="minorHAnsi"/>
          <w:sz w:val="22"/>
          <w:szCs w:val="22"/>
        </w:rPr>
        <w:t>Kryštof SLOŽIL</w:t>
      </w:r>
    </w:p>
    <w:p w14:paraId="7BEB1D07" w14:textId="3B3CE34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C736C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5C5954D" w14:textId="22F4D76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D61B2">
        <w:rPr>
          <w:rFonts w:cstheme="minorHAnsi"/>
        </w:rPr>
        <w:t>Fenomén JZD Slušovice</w:t>
      </w:r>
    </w:p>
    <w:p w14:paraId="07FD52EA" w14:textId="4C2BBAA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0337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D6C060" w:rsidR="000E094A" w:rsidRDefault="004100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3555428" w:rsidR="000E094A" w:rsidRPr="000E094A" w:rsidRDefault="00100E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této práce je analyzovat klíčové příčiny úspěchu JZD Slušovice od jeho založení až do roku 1990. Důraz bude kladen na osobnost Františka Čuby, způsoby řízení podniku a specifické okolnosti, které umožnily rapidní růst družstva</w:t>
            </w:r>
            <w:r w:rsidR="0041001F">
              <w:t xml:space="preserve">. Autor však neuvádí použité </w:t>
            </w:r>
            <w:r w:rsidR="00753119">
              <w:t xml:space="preserve">metody pro zpracování bakalářské práce. Přesto bylo cíle práce dosaženo.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CFEFDA" w:rsidR="000E094A" w:rsidRDefault="00A818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5001E2A" w:rsidR="000E094A" w:rsidRPr="000E094A" w:rsidRDefault="007449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literární rešerše řešitel zvolil vhodné domácí a zahraniční zdroje. Způsob citování zdrojů odpovídá požadavkům na tento typ kvalifikační práce.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3F37A3" w:rsidR="000E094A" w:rsidRDefault="00A818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D3FD2FD" w:rsidR="000E094A" w:rsidRDefault="00AA44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Analýza JZD Slušovice ukázala, že úspěch tohoto podniku byl výsledkem souhry několika faktorů. Klíčovou roli sehrály manažerské schopnosti Františka Čuby a širšího vedení podniku.</w:t>
            </w:r>
            <w:r>
              <w:t xml:space="preserve"> </w:t>
            </w:r>
            <w:r w:rsidR="00D75DA5">
              <w:t>Zcela zásadní roli sehrály i politické vazby a kontakty Františka Čuby. Bez politické podpory a jeho schopnosti „jednat s mocí“ by družstvo nikdy nezískalo tak široký manévrovací prostor pro realizaci inovací a podnikatelských aktivit</w:t>
            </w:r>
            <w:r w:rsidR="00D75DA5">
              <w:t>.</w:t>
            </w:r>
            <w:r w:rsidR="00A8181E">
              <w:t xml:space="preserve"> </w:t>
            </w:r>
            <w:r w:rsidR="00DC1BE5">
              <w:t>N</w:t>
            </w:r>
            <w:r w:rsidR="00A8181E">
              <w:t xml:space="preserve">edostatkem analýzy je to, že rozhovory byly </w:t>
            </w:r>
            <w:r w:rsidR="009A0372">
              <w:t xml:space="preserve">  </w:t>
            </w:r>
            <w:r w:rsidR="00EB6E56">
              <w:t>„s pamětníky“ byly vedeny převážně s prof. Trnkou</w:t>
            </w:r>
            <w:r w:rsidR="00BC4A54">
              <w:t>. Názory běžných družstevníků se k autorovi nedosta</w:t>
            </w:r>
            <w:r w:rsidR="00BB4287">
              <w:t>ly.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1816B58" w:rsidR="000E094A" w:rsidRDefault="00D75D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F6F31D" w14:textId="77777777" w:rsidR="00D91260" w:rsidRDefault="00D91260" w:rsidP="00D75D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0F7BB365" w:rsidR="000E094A" w:rsidRPr="000E094A" w:rsidRDefault="00D75DA5" w:rsidP="00D75D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Výzkumná</w:t>
            </w:r>
            <w:r w:rsidR="00CE01D5">
              <w:rPr>
                <w:rFonts w:cstheme="minorHAnsi"/>
              </w:rPr>
              <w:t xml:space="preserve"> část </w:t>
            </w:r>
            <w:r>
              <w:rPr>
                <w:rFonts w:cstheme="minorHAnsi"/>
              </w:rPr>
              <w:t xml:space="preserve">navazuje na analytickou část. </w:t>
            </w:r>
            <w:r w:rsidR="00BB4287">
              <w:rPr>
                <w:rFonts w:cstheme="minorHAnsi"/>
              </w:rPr>
              <w:t xml:space="preserve">Autor čerpal ze zdrojů, které </w:t>
            </w:r>
            <w:r w:rsidR="00BD6D34">
              <w:rPr>
                <w:rFonts w:cstheme="minorHAnsi"/>
              </w:rPr>
              <w:t>zna</w:t>
            </w:r>
            <w:r w:rsidR="009278C0">
              <w:rPr>
                <w:rFonts w:cstheme="minorHAnsi"/>
              </w:rPr>
              <w:t xml:space="preserve">ly JZD AK Slušovice jen z pohledu </w:t>
            </w:r>
            <w:r w:rsidR="00744A57">
              <w:rPr>
                <w:rFonts w:cstheme="minorHAnsi"/>
              </w:rPr>
              <w:t xml:space="preserve">vedení JZD. </w:t>
            </w:r>
            <w:r w:rsidR="007D7020">
              <w:rPr>
                <w:rFonts w:cstheme="minorHAnsi"/>
              </w:rPr>
              <w:t xml:space="preserve">Jako bývalý zaměstnanec </w:t>
            </w:r>
            <w:r w:rsidR="00867E38">
              <w:rPr>
                <w:rFonts w:cstheme="minorHAnsi"/>
              </w:rPr>
              <w:t xml:space="preserve">JZD AK Slušovice </w:t>
            </w:r>
            <w:r w:rsidR="00693061">
              <w:rPr>
                <w:rFonts w:cstheme="minorHAnsi"/>
              </w:rPr>
              <w:t>moh</w:t>
            </w:r>
            <w:r w:rsidR="00BD6D34">
              <w:rPr>
                <w:rFonts w:cstheme="minorHAnsi"/>
              </w:rPr>
              <w:t>u</w:t>
            </w:r>
            <w:r w:rsidR="00693061">
              <w:rPr>
                <w:rFonts w:cstheme="minorHAnsi"/>
              </w:rPr>
              <w:t xml:space="preserve"> zodpovědně prohlásit, že k problémům docházelo již několik let před sametovou revolucí. </w:t>
            </w:r>
            <w:r w:rsidR="00F20D18">
              <w:rPr>
                <w:rFonts w:cstheme="minorHAnsi"/>
              </w:rPr>
              <w:t xml:space="preserve">Bylo to například: </w:t>
            </w:r>
            <w:r w:rsidR="007F6FCA">
              <w:rPr>
                <w:rFonts w:cstheme="minorHAnsi"/>
              </w:rPr>
              <w:t xml:space="preserve">příbuzní a známí předsedy </w:t>
            </w:r>
            <w:r w:rsidR="00A660B6">
              <w:rPr>
                <w:rFonts w:cstheme="minorHAnsi"/>
              </w:rPr>
              <w:t xml:space="preserve">byli </w:t>
            </w:r>
            <w:r w:rsidR="007F6FCA">
              <w:rPr>
                <w:rFonts w:cstheme="minorHAnsi"/>
              </w:rPr>
              <w:t>ve v</w:t>
            </w:r>
            <w:r w:rsidR="00C62E66">
              <w:rPr>
                <w:rFonts w:cstheme="minorHAnsi"/>
              </w:rPr>
              <w:t>e</w:t>
            </w:r>
            <w:r w:rsidR="007F6FCA">
              <w:rPr>
                <w:rFonts w:cstheme="minorHAnsi"/>
              </w:rPr>
              <w:t xml:space="preserve">doucích funkcích, kteří </w:t>
            </w:r>
            <w:r w:rsidR="00FE4588">
              <w:rPr>
                <w:rFonts w:cstheme="minorHAnsi"/>
              </w:rPr>
              <w:t xml:space="preserve">si </w:t>
            </w:r>
            <w:r w:rsidR="007F6FCA">
              <w:rPr>
                <w:rFonts w:cstheme="minorHAnsi"/>
              </w:rPr>
              <w:t>kvartální</w:t>
            </w:r>
            <w:r w:rsidR="00AD54A2">
              <w:rPr>
                <w:rFonts w:cstheme="minorHAnsi"/>
              </w:rPr>
              <w:t>m hodnocení</w:t>
            </w:r>
            <w:r w:rsidR="00F30CBA">
              <w:rPr>
                <w:rFonts w:cstheme="minorHAnsi"/>
              </w:rPr>
              <w:t>m</w:t>
            </w:r>
            <w:r w:rsidR="00AD54A2">
              <w:rPr>
                <w:rFonts w:cstheme="minorHAnsi"/>
              </w:rPr>
              <w:t xml:space="preserve"> podřízených upevňovali své pozice</w:t>
            </w:r>
            <w:r w:rsidR="006A1570">
              <w:rPr>
                <w:rFonts w:cstheme="minorHAnsi"/>
              </w:rPr>
              <w:t xml:space="preserve"> a rozkrádali družstvo. </w:t>
            </w:r>
            <w:r w:rsidR="006A1570" w:rsidRPr="00BE17AC">
              <w:rPr>
                <w:rFonts w:cstheme="minorHAnsi"/>
              </w:rPr>
              <w:t>K</w:t>
            </w:r>
            <w:r w:rsidR="00CB1534" w:rsidRPr="00BE17AC">
              <w:rPr>
                <w:rFonts w:cstheme="minorHAnsi"/>
              </w:rPr>
              <w:t>ult</w:t>
            </w:r>
            <w:r w:rsidR="00CB1534">
              <w:rPr>
                <w:rFonts w:cstheme="minorHAnsi"/>
              </w:rPr>
              <w:t xml:space="preserve"> osobnosti předsedy vedl mj. k neuváženým personálním změnám, </w:t>
            </w:r>
            <w:r w:rsidR="00AD2F7F">
              <w:rPr>
                <w:rFonts w:cstheme="minorHAnsi"/>
              </w:rPr>
              <w:t>dával nesplnitelné sliby (počet počítačů do škol, termíny stavebních prací</w:t>
            </w:r>
            <w:r w:rsidR="000F5B37">
              <w:rPr>
                <w:rFonts w:cstheme="minorHAnsi"/>
              </w:rPr>
              <w:t>, faktury se hradily s půlročním zpožděním</w:t>
            </w:r>
            <w:r w:rsidR="00AD2F7F">
              <w:rPr>
                <w:rFonts w:cstheme="minorHAnsi"/>
              </w:rPr>
              <w:t xml:space="preserve">), </w:t>
            </w:r>
            <w:r w:rsidR="00846324">
              <w:rPr>
                <w:rFonts w:cstheme="minorHAnsi"/>
              </w:rPr>
              <w:t xml:space="preserve">komunikace byla jednosměrná, </w:t>
            </w:r>
            <w:r w:rsidR="00C66CE7">
              <w:rPr>
                <w:rFonts w:cstheme="minorHAnsi"/>
              </w:rPr>
              <w:t>dostat se přímo k předsedovi bylo prakticky nemožné.</w:t>
            </w:r>
            <w:r w:rsidR="001D0C1F">
              <w:rPr>
                <w:rFonts w:cstheme="minorHAnsi"/>
              </w:rPr>
              <w:t xml:space="preserve"> </w:t>
            </w:r>
            <w:r w:rsidR="0057020E" w:rsidRPr="00BE17AC">
              <w:t xml:space="preserve">Uvnitř družstva vznikla </w:t>
            </w:r>
            <w:r w:rsidR="0057020E" w:rsidRPr="00BE17AC">
              <w:t>elitářská</w:t>
            </w:r>
            <w:r w:rsidR="0057020E" w:rsidRPr="00BE17AC">
              <w:t xml:space="preserve"> skupina</w:t>
            </w:r>
            <w:r w:rsidR="0057020E">
              <w:t>.</w:t>
            </w:r>
            <w:r w:rsidR="00C87DC8">
              <w:rPr>
                <w:sz w:val="28"/>
              </w:rPr>
              <w:t xml:space="preserve"> </w:t>
            </w:r>
            <w:r w:rsidR="00C87DC8" w:rsidRPr="00C87DC8">
              <w:rPr>
                <w:rFonts w:cstheme="minorHAnsi"/>
              </w:rPr>
              <w:t>Podniková kultura nebyla na takové výši, jak vedení družstva předpokládalo (analogie se situací v celém socialistickém táboře), neboť negativ</w:t>
            </w:r>
            <w:r w:rsidR="00FC04DF">
              <w:rPr>
                <w:rFonts w:cstheme="minorHAnsi"/>
              </w:rPr>
              <w:t>n</w:t>
            </w:r>
            <w:r w:rsidR="00C87DC8" w:rsidRPr="00C87DC8">
              <w:rPr>
                <w:rFonts w:cstheme="minorHAnsi"/>
              </w:rPr>
              <w:t>í jevy nebyly potlačovány, dokonce vědomě trpěny.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2A3DB56" w:rsidR="000E094A" w:rsidRDefault="00A818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3173807" w14:textId="2F93037D" w:rsidR="00D80FDD" w:rsidRDefault="00D80FDD" w:rsidP="00D80FD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</w:t>
            </w:r>
            <w:r w:rsidR="00D53A16">
              <w:rPr>
                <w:rFonts w:cstheme="minorHAnsi"/>
              </w:rPr>
              <w:t>mohla obsahovat fotografie, které by demonstrovaly úspěchy JZD AK Sluš</w:t>
            </w:r>
            <w:r w:rsidR="005F1518">
              <w:rPr>
                <w:rFonts w:cstheme="minorHAnsi"/>
              </w:rPr>
              <w:t>o</w:t>
            </w:r>
            <w:r w:rsidR="00D53A16">
              <w:rPr>
                <w:rFonts w:cstheme="minorHAnsi"/>
              </w:rPr>
              <w:t>vice</w:t>
            </w:r>
            <w:r w:rsidR="005F1518">
              <w:rPr>
                <w:rFonts w:cstheme="minorHAnsi"/>
              </w:rPr>
              <w:t xml:space="preserve"> a fotografie současného stavu objektů.</w:t>
            </w:r>
            <w:r w:rsidR="004D1C96">
              <w:rPr>
                <w:rFonts w:cstheme="minorHAnsi"/>
              </w:rPr>
              <w:t xml:space="preserve"> Autor často používá 1. os. mn. čísla místa pasiva.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D4B24E5" w:rsidR="009C7318" w:rsidRDefault="00FA09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E7C78" w14:textId="1117EF1C" w:rsidR="000D069F" w:rsidRDefault="0023449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Tém</w:t>
            </w:r>
            <w:r w:rsidR="00F9060F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Fenomén Slu</w:t>
            </w:r>
            <w:r w:rsidR="00F9060F">
              <w:rPr>
                <w:rFonts w:cstheme="minorHAnsi"/>
              </w:rPr>
              <w:t>šovice je pro Zlínsko velmi zajímavé</w:t>
            </w:r>
            <w:r w:rsidR="00AA48E3">
              <w:rPr>
                <w:rFonts w:cstheme="minorHAnsi"/>
              </w:rPr>
              <w:t>, až osobní</w:t>
            </w:r>
            <w:r w:rsidR="00527141">
              <w:rPr>
                <w:rFonts w:cstheme="minorHAnsi"/>
              </w:rPr>
              <w:t>.</w:t>
            </w:r>
            <w:r w:rsidR="00AA48E3">
              <w:rPr>
                <w:rFonts w:cstheme="minorHAnsi"/>
              </w:rPr>
              <w:t xml:space="preserve"> Autor nemohl vystihnout </w:t>
            </w:r>
            <w:r w:rsidR="00FA51B2">
              <w:rPr>
                <w:rFonts w:cstheme="minorHAnsi"/>
              </w:rPr>
              <w:t xml:space="preserve">všechny </w:t>
            </w:r>
            <w:r w:rsidR="00AA48E3">
              <w:rPr>
                <w:rFonts w:cstheme="minorHAnsi"/>
              </w:rPr>
              <w:t xml:space="preserve">příčiny úspěchu i pádu </w:t>
            </w:r>
            <w:r w:rsidR="00FA51B2">
              <w:rPr>
                <w:rFonts w:cstheme="minorHAnsi"/>
              </w:rPr>
              <w:t xml:space="preserve">JZD AK Slušovice. </w:t>
            </w:r>
            <w:r w:rsidR="00B3500D">
              <w:rPr>
                <w:rFonts w:cstheme="minorHAnsi"/>
              </w:rPr>
              <w:t xml:space="preserve">Plně souhlasím s tvrzením, že bez osobnosti doc. Ing. Františka Čuby, CSc. </w:t>
            </w:r>
            <w:r w:rsidR="00B16263">
              <w:rPr>
                <w:rFonts w:cstheme="minorHAnsi"/>
              </w:rPr>
              <w:t>by k</w:t>
            </w:r>
            <w:r w:rsidR="00787426">
              <w:rPr>
                <w:rFonts w:cstheme="minorHAnsi"/>
              </w:rPr>
              <w:t> takovému rozvoji nedošlo</w:t>
            </w:r>
            <w:r w:rsidR="00651478">
              <w:rPr>
                <w:rFonts w:cstheme="minorHAnsi"/>
              </w:rPr>
              <w:t xml:space="preserve">. </w:t>
            </w:r>
            <w:r w:rsidR="00CA3C11">
              <w:rPr>
                <w:rFonts w:cstheme="minorHAnsi"/>
              </w:rPr>
              <w:t>D</w:t>
            </w:r>
            <w:r w:rsidR="000D069F" w:rsidRPr="000D069F">
              <w:rPr>
                <w:rFonts w:cstheme="minorHAnsi"/>
              </w:rPr>
              <w:t>oc. Ing. Františkov Čub</w:t>
            </w:r>
            <w:r w:rsidR="00CA3C11">
              <w:rPr>
                <w:rFonts w:cstheme="minorHAnsi"/>
              </w:rPr>
              <w:t>a</w:t>
            </w:r>
            <w:r w:rsidR="000D069F" w:rsidRPr="000D069F">
              <w:rPr>
                <w:rFonts w:cstheme="minorHAnsi"/>
              </w:rPr>
              <w:t>, CSc. obětoval své celoživotní úsilí a rodinný klid za to, aby mohl uskutečnit svůj sen: z neznámé valašské vesnice vytvořit světově uznávanou agrokombinátní velmoc</w:t>
            </w:r>
            <w:r w:rsidR="001844EA">
              <w:rPr>
                <w:rFonts w:cstheme="minorHAnsi"/>
              </w:rPr>
              <w:t>.</w:t>
            </w:r>
          </w:p>
          <w:p w14:paraId="6A516617" w14:textId="1F4D61D8" w:rsidR="00F92C79" w:rsidRPr="000E094A" w:rsidRDefault="0065147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BP by prospělo</w:t>
            </w:r>
            <w:r w:rsidR="009134AA">
              <w:rPr>
                <w:rFonts w:cstheme="minorHAnsi"/>
              </w:rPr>
              <w:t>, kdyby rozhovory byly vedeny i s techniky na střední úrovni</w:t>
            </w:r>
            <w:r w:rsidR="00E42628">
              <w:rPr>
                <w:rFonts w:cstheme="minorHAnsi"/>
              </w:rPr>
              <w:t xml:space="preserve"> řízení</w:t>
            </w:r>
            <w:r w:rsidR="009134AA">
              <w:rPr>
                <w:rFonts w:cstheme="minorHAnsi"/>
              </w:rPr>
              <w:t>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BD3F9FA" w:rsidR="009C7318" w:rsidRDefault="00FA5EF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způsobilo, že tajemník OV KSČ </w:t>
      </w:r>
      <w:r w:rsidR="0040268A">
        <w:rPr>
          <w:rFonts w:cstheme="minorHAnsi"/>
        </w:rPr>
        <w:t>v Gottwaldově začal podporovat JZD AK Slušovice</w:t>
      </w:r>
      <w:r w:rsidR="00704061">
        <w:rPr>
          <w:rFonts w:cstheme="minorHAnsi"/>
        </w:rPr>
        <w:t>?</w:t>
      </w:r>
    </w:p>
    <w:p w14:paraId="55DA52BC" w14:textId="7776D581" w:rsidR="005C4ACA" w:rsidRDefault="008A7F4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 by možný takový rozvoj JZD AK Slušovice, kdyby </w:t>
      </w:r>
      <w:r w:rsidR="007E2CD2">
        <w:rPr>
          <w:rFonts w:cstheme="minorHAnsi"/>
        </w:rPr>
        <w:t xml:space="preserve">socialistická </w:t>
      </w:r>
      <w:r w:rsidR="00AE27FA">
        <w:rPr>
          <w:rFonts w:cstheme="minorHAnsi"/>
        </w:rPr>
        <w:t xml:space="preserve">ekonomika </w:t>
      </w:r>
      <w:r w:rsidR="004F7EC6">
        <w:rPr>
          <w:rFonts w:cstheme="minorHAnsi"/>
        </w:rPr>
        <w:t>nebyla deficitní</w:t>
      </w:r>
      <w:r w:rsidR="00576C47">
        <w:rPr>
          <w:rFonts w:cstheme="minorHAnsi"/>
        </w:rPr>
        <w:t>?</w:t>
      </w:r>
    </w:p>
    <w:p w14:paraId="1991DEDB" w14:textId="41943912" w:rsidR="005C4ACA" w:rsidRPr="005C4ACA" w:rsidRDefault="004F7EC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Vyjmenujte několik fi</w:t>
      </w:r>
      <w:r w:rsidR="005B72CC">
        <w:rPr>
          <w:rFonts w:cstheme="minorHAnsi"/>
        </w:rPr>
        <w:t>rem nebo manažerů, kteří vyšli práv</w:t>
      </w:r>
      <w:r w:rsidR="00C85046">
        <w:rPr>
          <w:rFonts w:cstheme="minorHAnsi"/>
        </w:rPr>
        <w:t>ě</w:t>
      </w:r>
      <w:r w:rsidR="005B72CC">
        <w:rPr>
          <w:rFonts w:cstheme="minorHAnsi"/>
        </w:rPr>
        <w:t xml:space="preserve"> z</w:t>
      </w:r>
      <w:r w:rsidR="00C85046">
        <w:rPr>
          <w:rFonts w:cstheme="minorHAnsi"/>
        </w:rPr>
        <w:t> řad členů JZD AK Slušovice.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6B8E2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A096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A096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D5520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8504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5ECB7" w14:textId="77777777" w:rsidR="00631C38" w:rsidRDefault="00631C38" w:rsidP="00A40E93">
      <w:pPr>
        <w:spacing w:after="0" w:line="240" w:lineRule="auto"/>
      </w:pPr>
      <w:r>
        <w:separator/>
      </w:r>
    </w:p>
  </w:endnote>
  <w:endnote w:type="continuationSeparator" w:id="0">
    <w:p w14:paraId="74CB15B7" w14:textId="77777777" w:rsidR="00631C38" w:rsidRDefault="00631C3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73249" w14:textId="77777777" w:rsidR="00631C38" w:rsidRDefault="00631C38" w:rsidP="00A40E93">
      <w:pPr>
        <w:spacing w:after="0" w:line="240" w:lineRule="auto"/>
      </w:pPr>
      <w:r>
        <w:separator/>
      </w:r>
    </w:p>
  </w:footnote>
  <w:footnote w:type="continuationSeparator" w:id="0">
    <w:p w14:paraId="16D60C4A" w14:textId="77777777" w:rsidR="00631C38" w:rsidRDefault="00631C3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375"/>
    <w:rsid w:val="00025BF3"/>
    <w:rsid w:val="00083B57"/>
    <w:rsid w:val="0009042E"/>
    <w:rsid w:val="000D069F"/>
    <w:rsid w:val="000E094A"/>
    <w:rsid w:val="000F037F"/>
    <w:rsid w:val="000F5B37"/>
    <w:rsid w:val="00100E57"/>
    <w:rsid w:val="00112356"/>
    <w:rsid w:val="001844EA"/>
    <w:rsid w:val="001A7D14"/>
    <w:rsid w:val="001D0C1F"/>
    <w:rsid w:val="00234497"/>
    <w:rsid w:val="0024258E"/>
    <w:rsid w:val="0029651C"/>
    <w:rsid w:val="002A3AB7"/>
    <w:rsid w:val="002B5E73"/>
    <w:rsid w:val="002F63D8"/>
    <w:rsid w:val="002F64D4"/>
    <w:rsid w:val="00323C9C"/>
    <w:rsid w:val="003D0CAD"/>
    <w:rsid w:val="003D1646"/>
    <w:rsid w:val="0040268A"/>
    <w:rsid w:val="0041001F"/>
    <w:rsid w:val="00476553"/>
    <w:rsid w:val="00483EEE"/>
    <w:rsid w:val="0048520D"/>
    <w:rsid w:val="004D1C96"/>
    <w:rsid w:val="004D378C"/>
    <w:rsid w:val="004F7EC6"/>
    <w:rsid w:val="00527141"/>
    <w:rsid w:val="005274B1"/>
    <w:rsid w:val="005462F7"/>
    <w:rsid w:val="0057020E"/>
    <w:rsid w:val="00576C47"/>
    <w:rsid w:val="00591CB3"/>
    <w:rsid w:val="005A3B4A"/>
    <w:rsid w:val="005B72CC"/>
    <w:rsid w:val="005C4ACA"/>
    <w:rsid w:val="005C78F6"/>
    <w:rsid w:val="005F1518"/>
    <w:rsid w:val="00631C38"/>
    <w:rsid w:val="00643E79"/>
    <w:rsid w:val="00651478"/>
    <w:rsid w:val="00657D9C"/>
    <w:rsid w:val="0067082B"/>
    <w:rsid w:val="00693061"/>
    <w:rsid w:val="00694399"/>
    <w:rsid w:val="006A0E85"/>
    <w:rsid w:val="006A1570"/>
    <w:rsid w:val="006C736C"/>
    <w:rsid w:val="00704061"/>
    <w:rsid w:val="007115C0"/>
    <w:rsid w:val="00715657"/>
    <w:rsid w:val="0073639B"/>
    <w:rsid w:val="00743405"/>
    <w:rsid w:val="007449F2"/>
    <w:rsid w:val="00744A57"/>
    <w:rsid w:val="00753119"/>
    <w:rsid w:val="007553A6"/>
    <w:rsid w:val="00786A16"/>
    <w:rsid w:val="00787426"/>
    <w:rsid w:val="007D7020"/>
    <w:rsid w:val="007E2CD2"/>
    <w:rsid w:val="007F1BC8"/>
    <w:rsid w:val="007F2442"/>
    <w:rsid w:val="007F3705"/>
    <w:rsid w:val="007F6FCA"/>
    <w:rsid w:val="008457CE"/>
    <w:rsid w:val="00846324"/>
    <w:rsid w:val="00846915"/>
    <w:rsid w:val="0085398A"/>
    <w:rsid w:val="00867E38"/>
    <w:rsid w:val="00884D53"/>
    <w:rsid w:val="008859A6"/>
    <w:rsid w:val="008A7F4A"/>
    <w:rsid w:val="008B781B"/>
    <w:rsid w:val="009134AA"/>
    <w:rsid w:val="009278C0"/>
    <w:rsid w:val="00974EA2"/>
    <w:rsid w:val="00987B93"/>
    <w:rsid w:val="009A0372"/>
    <w:rsid w:val="009C322A"/>
    <w:rsid w:val="009C7318"/>
    <w:rsid w:val="00A40E93"/>
    <w:rsid w:val="00A660B6"/>
    <w:rsid w:val="00A7527E"/>
    <w:rsid w:val="00A8181E"/>
    <w:rsid w:val="00AA44F3"/>
    <w:rsid w:val="00AA48E3"/>
    <w:rsid w:val="00AD2F7F"/>
    <w:rsid w:val="00AD54A2"/>
    <w:rsid w:val="00AE27FA"/>
    <w:rsid w:val="00B14451"/>
    <w:rsid w:val="00B16263"/>
    <w:rsid w:val="00B22D78"/>
    <w:rsid w:val="00B3500D"/>
    <w:rsid w:val="00B40247"/>
    <w:rsid w:val="00B72E79"/>
    <w:rsid w:val="00B748C5"/>
    <w:rsid w:val="00BA16DD"/>
    <w:rsid w:val="00BB105E"/>
    <w:rsid w:val="00BB4287"/>
    <w:rsid w:val="00BC4A54"/>
    <w:rsid w:val="00BD6D11"/>
    <w:rsid w:val="00BD6D34"/>
    <w:rsid w:val="00BE17AC"/>
    <w:rsid w:val="00BE5BB5"/>
    <w:rsid w:val="00BF57C3"/>
    <w:rsid w:val="00C111C8"/>
    <w:rsid w:val="00C27492"/>
    <w:rsid w:val="00C560D7"/>
    <w:rsid w:val="00C62E66"/>
    <w:rsid w:val="00C66CE7"/>
    <w:rsid w:val="00C73F19"/>
    <w:rsid w:val="00C85046"/>
    <w:rsid w:val="00C85800"/>
    <w:rsid w:val="00C87DC8"/>
    <w:rsid w:val="00CA34A9"/>
    <w:rsid w:val="00CA3C11"/>
    <w:rsid w:val="00CB1534"/>
    <w:rsid w:val="00CB3C2F"/>
    <w:rsid w:val="00CD0BE7"/>
    <w:rsid w:val="00CD12C3"/>
    <w:rsid w:val="00CE01D5"/>
    <w:rsid w:val="00CE55BD"/>
    <w:rsid w:val="00CE5C5A"/>
    <w:rsid w:val="00D13127"/>
    <w:rsid w:val="00D53A16"/>
    <w:rsid w:val="00D75DA5"/>
    <w:rsid w:val="00D80FDD"/>
    <w:rsid w:val="00D848C6"/>
    <w:rsid w:val="00D91260"/>
    <w:rsid w:val="00D94CB5"/>
    <w:rsid w:val="00DC1BE5"/>
    <w:rsid w:val="00DC7D52"/>
    <w:rsid w:val="00DD61B2"/>
    <w:rsid w:val="00E22423"/>
    <w:rsid w:val="00E42628"/>
    <w:rsid w:val="00E7633F"/>
    <w:rsid w:val="00EB6E56"/>
    <w:rsid w:val="00EC1F56"/>
    <w:rsid w:val="00EF1720"/>
    <w:rsid w:val="00EF2A28"/>
    <w:rsid w:val="00F20D18"/>
    <w:rsid w:val="00F30CBA"/>
    <w:rsid w:val="00F470EA"/>
    <w:rsid w:val="00F56863"/>
    <w:rsid w:val="00F9060F"/>
    <w:rsid w:val="00F92C79"/>
    <w:rsid w:val="00FA0969"/>
    <w:rsid w:val="00FA51B2"/>
    <w:rsid w:val="00FA5EF1"/>
    <w:rsid w:val="00FC04DF"/>
    <w:rsid w:val="00FC2852"/>
    <w:rsid w:val="00FE4588"/>
    <w:rsid w:val="00FE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46FD"/>
    <w:rsid w:val="00510546"/>
    <w:rsid w:val="005E083B"/>
    <w:rsid w:val="008457CE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2</Pages>
  <Words>751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68</cp:revision>
  <cp:lastPrinted>2025-05-30T04:47:00Z</cp:lastPrinted>
  <dcterms:created xsi:type="dcterms:W3CDTF">2025-05-29T08:18:00Z</dcterms:created>
  <dcterms:modified xsi:type="dcterms:W3CDTF">2025-05-30T04:58:00Z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