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843889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231CB">
        <w:rPr>
          <w:rFonts w:asciiTheme="minorHAnsi" w:hAnsiTheme="minorHAnsi" w:cstheme="minorHAnsi"/>
          <w:sz w:val="22"/>
          <w:szCs w:val="22"/>
        </w:rPr>
        <w:t>Lucie Lorencová</w:t>
      </w:r>
    </w:p>
    <w:p w14:paraId="01DAD7B2" w14:textId="0324566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81A11">
        <w:rPr>
          <w:rFonts w:asciiTheme="minorHAnsi" w:hAnsiTheme="minorHAnsi" w:cstheme="minorHAnsi"/>
          <w:sz w:val="22"/>
          <w:szCs w:val="22"/>
        </w:rPr>
        <w:t>Prof. Ing. Boris Popesko, Ph.D.</w:t>
      </w:r>
    </w:p>
    <w:p w14:paraId="43917A2A" w14:textId="3199ADD3" w:rsidR="00037B1A" w:rsidRDefault="00037B1A" w:rsidP="003231C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231CB" w:rsidRPr="003231CB">
        <w:rPr>
          <w:rFonts w:cstheme="minorHAnsi"/>
        </w:rPr>
        <w:t>Analýza systému plánování a rozpočetnictví ve</w:t>
      </w:r>
      <w:r w:rsidR="003231CB">
        <w:rPr>
          <w:rFonts w:cstheme="minorHAnsi"/>
        </w:rPr>
        <w:t xml:space="preserve"> </w:t>
      </w:r>
      <w:r w:rsidR="003231CB" w:rsidRPr="003231CB">
        <w:rPr>
          <w:rFonts w:cstheme="minorHAnsi"/>
        </w:rPr>
        <w:t>vybrané firmě</w:t>
      </w:r>
    </w:p>
    <w:p w14:paraId="3F08876F" w14:textId="6FEAEB65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4689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9849947" w:rsidR="000E094A" w:rsidRDefault="00B9069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3CCC3658" w:rsidR="000E094A" w:rsidRPr="000E094A" w:rsidRDefault="00B9069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má jasně definované cíle práce a </w:t>
            </w:r>
            <w:r w:rsidR="00C1091A">
              <w:rPr>
                <w:rFonts w:cstheme="minorHAnsi"/>
              </w:rPr>
              <w:t>podrobně popisuje metody, vedoucí k jejímu zpracování.</w:t>
            </w:r>
            <w:r w:rsidR="00933E26">
              <w:rPr>
                <w:rFonts w:cstheme="minorHAnsi"/>
              </w:rPr>
              <w:t xml:space="preserve"> Autor</w:t>
            </w:r>
            <w:r w:rsidR="00034E95">
              <w:rPr>
                <w:rFonts w:cstheme="minorHAnsi"/>
              </w:rPr>
              <w:t>ce</w:t>
            </w:r>
            <w:r w:rsidR="00933E26">
              <w:rPr>
                <w:rFonts w:cstheme="minorHAnsi"/>
              </w:rPr>
              <w:t xml:space="preserve"> se v rámci práce podařilo tyto definované cíle naplnit.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813125" w:rsidR="000E094A" w:rsidRDefault="00933E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2B8DE9C1" w:rsidR="000E094A" w:rsidRPr="000E094A" w:rsidRDefault="002A606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zpracována </w:t>
            </w:r>
            <w:r w:rsidR="00034E95">
              <w:rPr>
                <w:rFonts w:cstheme="minorHAnsi"/>
              </w:rPr>
              <w:t>na nadstandardní úrovni</w:t>
            </w:r>
            <w:r>
              <w:rPr>
                <w:rFonts w:cstheme="minorHAnsi"/>
              </w:rPr>
              <w:t>. Autor</w:t>
            </w:r>
            <w:r w:rsidR="00034E95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</w:t>
            </w:r>
            <w:r w:rsidR="00C058F7">
              <w:rPr>
                <w:rFonts w:cstheme="minorHAnsi"/>
              </w:rPr>
              <w:t xml:space="preserve">pracuje s vhodnou strukturou literárních zdrojů a </w:t>
            </w:r>
            <w:r w:rsidR="002A1544">
              <w:rPr>
                <w:rFonts w:cstheme="minorHAnsi"/>
              </w:rPr>
              <w:t xml:space="preserve">prezentuje jejich vlastní kritické zhodnocení.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F5F48BC" w:rsidR="000E094A" w:rsidRDefault="00B641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36605CF2" w:rsidR="000E094A" w:rsidRDefault="003869C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práce byla poznamenána relativní jednoduchostí </w:t>
            </w:r>
            <w:r w:rsidR="004F42D1">
              <w:rPr>
                <w:rFonts w:cstheme="minorHAnsi"/>
              </w:rPr>
              <w:t xml:space="preserve">současného stavu plánování a rozpočetnictví ve společnosti, která autorce nedávala příliš prostoru pro její prezentaci. Přesto se </w:t>
            </w:r>
            <w:r w:rsidR="00B64109">
              <w:rPr>
                <w:rFonts w:cstheme="minorHAnsi"/>
              </w:rPr>
              <w:t>autorce podařilo zpracovat podrobnou analýzu současného stavu.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BEA32C2" w:rsidR="000E094A" w:rsidRDefault="00E575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5EE45A87" w:rsidR="000E094A" w:rsidRPr="000E094A" w:rsidRDefault="003043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rámci návrhové části práce se autor</w:t>
            </w:r>
            <w:r w:rsidR="00B64109">
              <w:rPr>
                <w:rFonts w:cstheme="minorHAnsi"/>
              </w:rPr>
              <w:t>ce</w:t>
            </w:r>
            <w:r>
              <w:rPr>
                <w:rFonts w:cstheme="minorHAnsi"/>
              </w:rPr>
              <w:t xml:space="preserve"> podařilo formulovat doporučení pro zlepšení </w:t>
            </w:r>
            <w:r w:rsidR="00E575CC">
              <w:rPr>
                <w:rFonts w:cstheme="minorHAnsi"/>
              </w:rPr>
              <w:t>systému řízení nákladů, které vychází z provedené analýzy.</w:t>
            </w:r>
            <w:r w:rsidR="00B64109">
              <w:rPr>
                <w:rFonts w:cstheme="minorHAnsi"/>
              </w:rPr>
              <w:t xml:space="preserve"> I přes jednoduchost současného systému autorka prezentovala ucelené návrhy </w:t>
            </w:r>
            <w:r w:rsidR="00E64632">
              <w:rPr>
                <w:rFonts w:cstheme="minorHAnsi"/>
              </w:rPr>
              <w:t>na zlepšení současného systému.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117CD89" w:rsidR="000E094A" w:rsidRDefault="00E646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EC7F141" w:rsidR="000E094A" w:rsidRDefault="00E646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 formální úrovni práce nemám připomínek.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3EB44B6" w:rsidR="009C7318" w:rsidRDefault="00E646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2B49846B" w:rsidR="009D67D5" w:rsidRPr="000E094A" w:rsidRDefault="00F66F2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jako celek je zpracována dle zásad a autor</w:t>
            </w:r>
            <w:r w:rsidR="00E64632">
              <w:rPr>
                <w:rFonts w:cstheme="minorHAnsi"/>
              </w:rPr>
              <w:t>ce</w:t>
            </w:r>
            <w:r>
              <w:rPr>
                <w:rFonts w:cstheme="minorHAnsi"/>
              </w:rPr>
              <w:t xml:space="preserve"> se podařilo splnit definované cíle. </w:t>
            </w:r>
            <w:r w:rsidR="00FB5E34">
              <w:rPr>
                <w:rFonts w:cstheme="minorHAnsi"/>
              </w:rPr>
              <w:t xml:space="preserve">I když je současný systém řízení </w:t>
            </w:r>
            <w:r w:rsidR="00BA7AC6">
              <w:rPr>
                <w:rFonts w:cstheme="minorHAnsi"/>
              </w:rPr>
              <w:t>nákladů relativně jednoduchý, autorce se podařilo navrhnout jeho smysluplné zlepšení.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99543B5" w:rsidR="009C7318" w:rsidRDefault="0092169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budou náklady </w:t>
      </w:r>
      <w:r w:rsidR="00BF3197">
        <w:rPr>
          <w:rFonts w:cstheme="minorHAnsi"/>
        </w:rPr>
        <w:t>na Vámi navržená zlepšení, povede jejich aplikace k nárůstu objemu administrativní práce?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42DB41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3401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3401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97C014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34018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661AB2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34018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828903">
    <w:abstractNumId w:val="0"/>
  </w:num>
  <w:num w:numId="2" w16cid:durableId="1505050430">
    <w:abstractNumId w:val="3"/>
  </w:num>
  <w:num w:numId="3" w16cid:durableId="2041975365">
    <w:abstractNumId w:val="2"/>
  </w:num>
  <w:num w:numId="4" w16cid:durableId="1635214751">
    <w:abstractNumId w:val="1"/>
  </w:num>
  <w:num w:numId="5" w16cid:durableId="5763308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4E95"/>
    <w:rsid w:val="00037B1A"/>
    <w:rsid w:val="000E094A"/>
    <w:rsid w:val="00173FE7"/>
    <w:rsid w:val="001900AB"/>
    <w:rsid w:val="0024258E"/>
    <w:rsid w:val="002930B8"/>
    <w:rsid w:val="0029651C"/>
    <w:rsid w:val="002A1544"/>
    <w:rsid w:val="002A6066"/>
    <w:rsid w:val="0030433C"/>
    <w:rsid w:val="003231CB"/>
    <w:rsid w:val="003869CB"/>
    <w:rsid w:val="00465BDB"/>
    <w:rsid w:val="00465E53"/>
    <w:rsid w:val="004D378C"/>
    <w:rsid w:val="004F42D1"/>
    <w:rsid w:val="005C4ACA"/>
    <w:rsid w:val="0067082B"/>
    <w:rsid w:val="006745E2"/>
    <w:rsid w:val="00694399"/>
    <w:rsid w:val="00734018"/>
    <w:rsid w:val="0073639B"/>
    <w:rsid w:val="007553A6"/>
    <w:rsid w:val="007F5DA7"/>
    <w:rsid w:val="0085398A"/>
    <w:rsid w:val="008B781B"/>
    <w:rsid w:val="008E2072"/>
    <w:rsid w:val="00921691"/>
    <w:rsid w:val="00933B19"/>
    <w:rsid w:val="00933E26"/>
    <w:rsid w:val="00940549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64109"/>
    <w:rsid w:val="00B90699"/>
    <w:rsid w:val="00BA16DD"/>
    <w:rsid w:val="00BA7AC6"/>
    <w:rsid w:val="00BF3197"/>
    <w:rsid w:val="00C058F7"/>
    <w:rsid w:val="00C1091A"/>
    <w:rsid w:val="00C46895"/>
    <w:rsid w:val="00CA34A9"/>
    <w:rsid w:val="00CD12C3"/>
    <w:rsid w:val="00CD1AAF"/>
    <w:rsid w:val="00D47A55"/>
    <w:rsid w:val="00D90835"/>
    <w:rsid w:val="00DC7D52"/>
    <w:rsid w:val="00E22423"/>
    <w:rsid w:val="00E575CC"/>
    <w:rsid w:val="00E64632"/>
    <w:rsid w:val="00EF1720"/>
    <w:rsid w:val="00F66F2C"/>
    <w:rsid w:val="00F81A11"/>
    <w:rsid w:val="00F92059"/>
    <w:rsid w:val="00FA157B"/>
    <w:rsid w:val="00FB5E34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47A55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7aae4d-5dc6-4b34-ae67-ff3f82b1cb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AFCE9692334E4A869E066BA4223DD6" ma:contentTypeVersion="18" ma:contentTypeDescription="Vytvoří nový dokument" ma:contentTypeScope="" ma:versionID="d52ac0605a8373e95690dd240e7fe894">
  <xsd:schema xmlns:xsd="http://www.w3.org/2001/XMLSchema" xmlns:xs="http://www.w3.org/2001/XMLSchema" xmlns:p="http://schemas.microsoft.com/office/2006/metadata/properties" xmlns:ns3="6c7aae4d-5dc6-4b34-ae67-ff3f82b1cb3d" xmlns:ns4="6ee50492-cda8-4ab2-a593-7b4491ec9b86" targetNamespace="http://schemas.microsoft.com/office/2006/metadata/properties" ma:root="true" ma:fieldsID="0ca5894738fd0b1266a6f331cd8489f1" ns3:_="" ns4:_="">
    <xsd:import namespace="6c7aae4d-5dc6-4b34-ae67-ff3f82b1cb3d"/>
    <xsd:import namespace="6ee50492-cda8-4ab2-a593-7b4491ec9b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aae4d-5dc6-4b34-ae67-ff3f82b1cb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50492-cda8-4ab2-a593-7b4491ec9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6c7aae4d-5dc6-4b34-ae67-ff3f82b1cb3d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6ee50492-cda8-4ab2-a593-7b4491ec9b8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328A5A-0124-4041-83BC-646B2A224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7aae4d-5dc6-4b34-ae67-ff3f82b1cb3d"/>
    <ds:schemaRef ds:uri="6ee50492-cda8-4ab2-a593-7b4491ec9b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522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Boris Popesko</cp:lastModifiedBy>
  <cp:revision>12</cp:revision>
  <cp:lastPrinted>2022-03-14T11:55:00Z</cp:lastPrinted>
  <dcterms:created xsi:type="dcterms:W3CDTF">2025-06-02T15:58:00Z</dcterms:created>
  <dcterms:modified xsi:type="dcterms:W3CDTF">2025-06-02T16:12:00Z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0x010100B6AFCE9692334E4A869E066BA4223DD6</vt:lpwstr>
  </property>
</Properties>
</file>