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xmlns:wp14="http://schemas.microsoft.com/office/word/2010/wordml" w:rsidRPr="00C34AEC" w:rsidR="001471ED" w:rsidTr="011428F7" w14:paraId="4FB9593B" wp14:textId="77777777">
        <w:tc>
          <w:tcPr>
            <w:tcW w:w="5000" w:type="pct"/>
            <w:gridSpan w:val="8"/>
            <w:tcMar/>
          </w:tcPr>
          <w:p w:rsidRPr="00C34AEC" w:rsidR="001471ED" w:rsidP="00261F9D" w:rsidRDefault="001471ED" w14:paraId="2DEB9FAF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xmlns:wp14="http://schemas.microsoft.com/office/word/2010/wordml" w:rsidRPr="00C34AEC" w:rsidR="001471ED" w:rsidTr="011428F7" w14:paraId="3D8A82BA" wp14:textId="77777777">
        <w:tc>
          <w:tcPr>
            <w:tcW w:w="1838" w:type="pct"/>
            <w:tcMar/>
          </w:tcPr>
          <w:p w:rsidRPr="00C34AEC" w:rsidR="001471ED" w:rsidP="00261F9D" w:rsidRDefault="00ED24B9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72A6659" wp14:textId="52FDE327">
            <w:pPr>
              <w:rPr>
                <w:rFonts w:ascii="Arial" w:hAnsi="Arial" w:cs="Arial"/>
              </w:rPr>
            </w:pPr>
            <w:r w:rsidRPr="1D2629AC" w:rsidR="34852E35">
              <w:rPr>
                <w:rFonts w:ascii="Arial" w:hAnsi="Arial" w:cs="Arial"/>
              </w:rPr>
              <w:t xml:space="preserve">Nikola Franclíková </w:t>
            </w:r>
          </w:p>
        </w:tc>
      </w:tr>
      <w:tr xmlns:wp14="http://schemas.microsoft.com/office/word/2010/wordml" w:rsidRPr="00C34AEC" w:rsidR="001471ED" w:rsidTr="011428F7" w14:paraId="109012F8" wp14:textId="77777777">
        <w:tc>
          <w:tcPr>
            <w:tcW w:w="1838" w:type="pct"/>
            <w:tcMar/>
          </w:tcPr>
          <w:p w:rsidRPr="00C34AEC" w:rsidR="001471ED" w:rsidP="00261F9D" w:rsidRDefault="001471ED" w14:paraId="5F9954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A37501D" wp14:textId="5B8AFD32">
            <w:pPr>
              <w:rPr>
                <w:rFonts w:ascii="Arial" w:hAnsi="Arial" w:cs="Arial"/>
              </w:rPr>
            </w:pPr>
            <w:r w:rsidRPr="011428F7" w:rsidR="4BA4860C">
              <w:rPr>
                <w:rFonts w:ascii="Arial" w:hAnsi="Arial" w:cs="Arial"/>
              </w:rPr>
              <w:t>Pohled rodičů dětí předškolního věku na spolupráci s mateřskou školou</w:t>
            </w:r>
          </w:p>
        </w:tc>
      </w:tr>
      <w:tr xmlns:wp14="http://schemas.microsoft.com/office/word/2010/wordml" w:rsidRPr="00C34AEC" w:rsidR="001471ED" w:rsidTr="011428F7" w14:paraId="4999E56D" wp14:textId="77777777">
        <w:tc>
          <w:tcPr>
            <w:tcW w:w="1838" w:type="pct"/>
            <w:tcMar/>
          </w:tcPr>
          <w:p w:rsidRPr="00C34AEC" w:rsidR="001471ED" w:rsidP="00261F9D" w:rsidRDefault="001471ED" w14:paraId="28A3E12B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5DAB6C7B" wp14:textId="52180BF7">
            <w:pPr>
              <w:rPr>
                <w:rFonts w:ascii="Arial" w:hAnsi="Arial" w:cs="Arial"/>
              </w:rPr>
            </w:pPr>
            <w:r w:rsidRPr="1D2629AC" w:rsidR="68FD6E4F">
              <w:rPr>
                <w:rFonts w:ascii="Arial" w:hAnsi="Arial" w:cs="Arial"/>
              </w:rPr>
              <w:t>Beáta Deutscherová</w:t>
            </w:r>
          </w:p>
        </w:tc>
      </w:tr>
      <w:tr xmlns:wp14="http://schemas.microsoft.com/office/word/2010/wordml" w:rsidRPr="00C34AEC" w:rsidR="001471ED" w:rsidTr="011428F7" w14:paraId="60118D15" wp14:textId="77777777">
        <w:tc>
          <w:tcPr>
            <w:tcW w:w="1838" w:type="pct"/>
            <w:tcMar/>
          </w:tcPr>
          <w:p w:rsidRPr="00C34AEC" w:rsidR="001471ED" w:rsidP="00261F9D" w:rsidRDefault="001471ED" w14:paraId="3E9576DF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Pr="00C34AEC" w:rsidR="005500E7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2EB378F" wp14:textId="4EE61DEC">
            <w:pPr>
              <w:rPr>
                <w:rFonts w:ascii="Arial" w:hAnsi="Arial" w:cs="Arial"/>
              </w:rPr>
            </w:pPr>
            <w:r w:rsidRPr="011428F7" w:rsidR="6DF61D54">
              <w:rPr>
                <w:rFonts w:ascii="Arial" w:hAnsi="Arial" w:cs="Arial"/>
              </w:rPr>
              <w:t>Učitelství pro mateřské školy</w:t>
            </w:r>
          </w:p>
        </w:tc>
      </w:tr>
      <w:tr xmlns:wp14="http://schemas.microsoft.com/office/word/2010/wordml" w:rsidRPr="00C34AEC" w:rsidR="001471ED" w:rsidTr="011428F7" w14:paraId="52D00933" wp14:textId="77777777">
        <w:tc>
          <w:tcPr>
            <w:tcW w:w="1838" w:type="pct"/>
            <w:tcMar/>
          </w:tcPr>
          <w:p w:rsidRPr="00C34AEC" w:rsidR="001471ED" w:rsidP="00261F9D" w:rsidRDefault="001471ED" w14:paraId="5F52C2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A05A809" wp14:textId="17F117D8">
            <w:pPr>
              <w:rPr>
                <w:rFonts w:ascii="Arial" w:hAnsi="Arial" w:cs="Arial"/>
              </w:rPr>
            </w:pPr>
            <w:r w:rsidRPr="011428F7" w:rsidR="5A1322B6">
              <w:rPr>
                <w:rFonts w:ascii="Arial" w:hAnsi="Arial" w:cs="Arial"/>
              </w:rPr>
              <w:t>Kombinovaná</w:t>
            </w:r>
          </w:p>
        </w:tc>
      </w:tr>
      <w:tr xmlns:wp14="http://schemas.microsoft.com/office/word/2010/wordml" w:rsidRPr="00C34AEC" w:rsidR="001471ED" w:rsidTr="011428F7" w14:paraId="061FD206" wp14:textId="77777777">
        <w:tc>
          <w:tcPr>
            <w:tcW w:w="1838" w:type="pct"/>
            <w:tcMar/>
            <w:vAlign w:val="center"/>
          </w:tcPr>
          <w:p w:rsidRPr="00C34AEC" w:rsidR="001471ED" w:rsidP="00261F9D" w:rsidRDefault="001471ED" w14:paraId="015962C9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:rsidRPr="00C34AEC" w:rsidR="001471ED" w:rsidP="00261F9D" w:rsidRDefault="001471ED" w14:paraId="50A1AF09" wp14:textId="7B182A29">
            <w:pPr>
              <w:jc w:val="right"/>
              <w:rPr>
                <w:rFonts w:ascii="Arial" w:hAnsi="Arial" w:cs="Arial"/>
              </w:rPr>
            </w:pPr>
            <w:r w:rsidRPr="1894F7EF" w:rsidR="001471ED">
              <w:rPr>
                <w:rFonts w:ascii="Arial" w:hAnsi="Arial" w:cs="Arial"/>
                <w:b w:val="1"/>
                <w:bCs w:val="1"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20"/>
            </w:r>
          </w:p>
        </w:tc>
      </w:tr>
      <w:tr xmlns:wp14="http://schemas.microsoft.com/office/word/2010/wordml" w:rsidRPr="00C34AEC" w:rsidR="001471ED" w:rsidTr="011428F7" w14:paraId="0D4F65A9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1471ED" w:rsidP="00261F9D" w:rsidRDefault="001471ED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C34AEC" w:rsidR="001471ED" w:rsidTr="011428F7" w14:paraId="7944B2B3" wp14:textId="77777777">
        <w:tc>
          <w:tcPr>
            <w:tcW w:w="3787" w:type="pct"/>
            <w:gridSpan w:val="2"/>
            <w:tcMar/>
          </w:tcPr>
          <w:p w:rsidRPr="00C34AEC" w:rsidR="001471ED" w:rsidP="00261F9D" w:rsidRDefault="001471ED" w14:paraId="27B3DC1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tcMar/>
            <w:vAlign w:val="center"/>
          </w:tcPr>
          <w:p w:rsidRPr="00C34AEC" w:rsidR="001471ED" w:rsidP="00261F9D" w:rsidRDefault="001471ED" w14:paraId="5A39BBE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41C8F39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72A3D3EC" wp14:textId="56598C5F">
            <w:pPr>
              <w:jc w:val="center"/>
              <w:rPr>
                <w:rFonts w:ascii="Arial" w:hAnsi="Arial" w:cs="Arial"/>
              </w:rPr>
            </w:pPr>
            <w:r w:rsidRPr="1D2629AC" w:rsidR="0E5B5CA2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1471ED" w:rsidP="00261F9D" w:rsidRDefault="001471ED" w14:paraId="0D0B94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1471ED" w:rsidP="00261F9D" w:rsidRDefault="001471ED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1471ED" w:rsidP="00261F9D" w:rsidRDefault="001471ED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6ED42A4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1583AA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44EAFD9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B94D5A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DEEC669" wp14:textId="6E91BDC3">
            <w:pPr>
              <w:jc w:val="center"/>
              <w:rPr>
                <w:rFonts w:ascii="Arial" w:hAnsi="Arial" w:cs="Arial"/>
              </w:rPr>
            </w:pPr>
            <w:r w:rsidRPr="1D2629AC" w:rsidR="1D97D95B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656B9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3CDB6913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287591D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312826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2486C0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101652C" wp14:textId="49722642">
            <w:pPr>
              <w:jc w:val="center"/>
              <w:rPr>
                <w:rFonts w:ascii="Arial" w:hAnsi="Arial" w:cs="Arial"/>
              </w:rPr>
            </w:pPr>
            <w:r w:rsidRPr="1D2629AC" w:rsidR="75AF113D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4B99056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0D10A6B3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DCF4E87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C34AEC" w:rsidR="002E40F3" w:rsidTr="011428F7" w14:paraId="1B5BCAE8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0C5BF4A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461D77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CF2D8B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B78278" wp14:textId="1169E84D">
            <w:pPr>
              <w:jc w:val="center"/>
              <w:rPr>
                <w:rFonts w:ascii="Arial" w:hAnsi="Arial" w:cs="Arial"/>
              </w:rPr>
            </w:pPr>
            <w:r w:rsidRPr="1D2629AC" w:rsidR="14A5A3E5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1FC3994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3204336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28AEE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2EBF3C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D98A12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46DB82" wp14:textId="785208EA">
            <w:pPr>
              <w:jc w:val="center"/>
              <w:rPr>
                <w:rFonts w:ascii="Arial" w:hAnsi="Arial" w:cs="Arial"/>
              </w:rPr>
            </w:pPr>
            <w:r w:rsidRPr="1D2629AC" w:rsidR="14A5A3E5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997CC1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39052E0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522D10B1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FE9F23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72F64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8CE6F91" wp14:textId="09C1C4D0">
            <w:pPr>
              <w:jc w:val="center"/>
              <w:rPr>
                <w:rFonts w:ascii="Arial" w:hAnsi="Arial" w:cs="Arial"/>
              </w:rPr>
            </w:pPr>
            <w:r w:rsidRPr="1D2629AC" w:rsidR="3A088A3B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1CDCE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7A9E671E" wp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309D9B9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C34AEC" w:rsidR="002E40F3" w:rsidTr="011428F7" w14:paraId="7CAC7C07" wp14:textId="77777777">
        <w:trPr>
          <w:trHeight w:val="266"/>
        </w:trPr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C01E346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xmlns:wp14="http://schemas.microsoft.com/office/word/2010/wordml" w:rsidRPr="00C34AEC" w:rsidR="002E40F3" w:rsidTr="011428F7" w14:paraId="4641F92D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289E7DE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2E562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547A0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043CB0F" wp14:textId="7EBD5D6B">
            <w:pPr>
              <w:jc w:val="center"/>
              <w:rPr>
                <w:rFonts w:ascii="Arial" w:hAnsi="Arial" w:cs="Arial"/>
              </w:rPr>
            </w:pPr>
            <w:r w:rsidRPr="1D2629AC" w:rsidR="2B9449AA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45931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302887D8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00A5A7EA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:rsidRPr="00C34AEC" w:rsidR="002E40F3" w:rsidP="002E40F3" w:rsidRDefault="002E40F3" w14:paraId="1AEBA9C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0DF9E5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4E871B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44A5D23" wp14:textId="2226A7EE">
            <w:pPr>
              <w:jc w:val="center"/>
              <w:rPr>
                <w:rFonts w:ascii="Arial" w:hAnsi="Arial" w:cs="Arial"/>
              </w:rPr>
            </w:pPr>
            <w:r w:rsidRPr="1D2629AC" w:rsidR="2F41D20F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38610E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388D45A5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48AD461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B7B4B8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A0FF5F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630AD66" wp14:textId="14644433">
            <w:pPr>
              <w:jc w:val="center"/>
              <w:rPr>
                <w:rFonts w:ascii="Arial" w:hAnsi="Arial" w:cs="Arial"/>
              </w:rPr>
            </w:pPr>
            <w:r w:rsidRPr="1D2629AC" w:rsidR="2F41D20F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182907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593243C9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F34517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DE4B5B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6204FF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DBF0D7D" wp14:textId="5D3B61CE">
            <w:pPr>
              <w:jc w:val="center"/>
              <w:rPr>
                <w:rFonts w:ascii="Arial" w:hAnsi="Arial" w:cs="Arial"/>
              </w:rPr>
            </w:pPr>
            <w:r w:rsidRPr="1D2629AC" w:rsidR="44EA655B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B62F1B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09C697E2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2E40F3" w:rsidP="002E40F3" w:rsidRDefault="002E40F3" w14:paraId="61AFE88C" wp14:textId="77777777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C34AEC" w:rsidR="002E40F3" w:rsidTr="011428F7" w14:paraId="3791646F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0F91E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1921983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6FEF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4DBDC" wp14:textId="2E7F2BFC">
            <w:pPr>
              <w:jc w:val="center"/>
              <w:rPr>
                <w:rFonts w:ascii="Arial" w:hAnsi="Arial" w:cs="Arial"/>
              </w:rPr>
            </w:pPr>
            <w:r w:rsidRPr="1D2629AC" w:rsidR="44EA655B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769D0D3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37A5109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3595D48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6FEB5B0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0D7AA69" wp14:textId="57DD7C92">
            <w:pPr>
              <w:jc w:val="center"/>
              <w:rPr>
                <w:rFonts w:ascii="Arial" w:hAnsi="Arial" w:cs="Arial"/>
              </w:rPr>
            </w:pPr>
            <w:r w:rsidRPr="1D2629AC" w:rsidR="601D2A93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6D064" wp14:textId="078E2C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4FF1C9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D072C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468736EA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BAA8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BD18F9B" wp14:textId="2C12C3FF">
            <w:pPr>
              <w:jc w:val="center"/>
              <w:rPr>
                <w:rFonts w:ascii="Arial" w:hAnsi="Arial" w:cs="Arial"/>
              </w:rPr>
            </w:pPr>
            <w:r w:rsidRPr="1D2629AC" w:rsidR="7016BA68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38601F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3CABC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B08B5D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6DEB4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AD9C6F4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2741C3E7" wp14:textId="77777777">
        <w:tc>
          <w:tcPr>
            <w:tcW w:w="5000" w:type="pct"/>
            <w:gridSpan w:val="8"/>
            <w:tcMar/>
          </w:tcPr>
          <w:p w:rsidRPr="00C34AEC" w:rsidR="002A3755" w:rsidP="002E40F3" w:rsidRDefault="002A3755" w14:paraId="4B1F511A" wp14:textId="77777777">
            <w:pPr>
              <w:rPr>
                <w:rFonts w:ascii="Arial" w:hAnsi="Arial" w:cs="Arial"/>
                <w:b/>
              </w:rPr>
            </w:pPr>
          </w:p>
          <w:p w:rsidRPr="00C34AEC" w:rsidR="002E40F3" w:rsidP="002E40F3" w:rsidRDefault="002E40F3" w14:paraId="091D1477" wp14:textId="77777777">
            <w:pPr>
              <w:rPr>
                <w:rFonts w:ascii="Arial" w:hAnsi="Arial" w:cs="Arial"/>
                <w:b/>
              </w:rPr>
            </w:pPr>
            <w:r w:rsidRPr="1D2629AC" w:rsidR="002E40F3">
              <w:rPr>
                <w:rFonts w:ascii="Arial" w:hAnsi="Arial" w:cs="Arial"/>
                <w:b w:val="1"/>
                <w:bCs w:val="1"/>
              </w:rPr>
              <w:t>Odůvodnění hodnocení práce:</w:t>
            </w:r>
          </w:p>
          <w:p w:rsidR="002E40F3" w:rsidP="1D2629AC" w:rsidRDefault="002E40F3" w14:paraId="6BC94B06" wp14:textId="10CB90A8">
            <w:pPr>
              <w:spacing w:before="240" w:beforeAutospacing="off" w:after="240" w:afterAutospacing="off"/>
              <w:jc w:val="both"/>
            </w:pPr>
            <w:r w:rsidRPr="011428F7" w:rsidR="6BFE8DB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Bakalářská práce</w:t>
            </w:r>
            <w:r w:rsidRPr="011428F7" w:rsidR="5DE970EE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</w:t>
            </w:r>
            <w:r w:rsidRPr="011428F7" w:rsidR="6BFE8DB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se zabývá významným a odborně relevantním tématem spolupráce mezi mateřskou školou a rodinou, konkrétně z perspektivy rodičů dětí předškolního věku. Výběr tématu je adekvátní a dobře ukotven v současném diskurzu předškolního vzdělávání, přičemž práce reflektuje i aktuální aspekty této spolupráce, jako je využívání digitální komunikace.</w:t>
            </w:r>
          </w:p>
          <w:p w:rsidR="002E40F3" w:rsidP="1D2629AC" w:rsidRDefault="002E40F3" w14:paraId="704C2EBC" wp14:textId="0CC74DC7">
            <w:pPr>
              <w:spacing w:before="240" w:beforeAutospacing="off" w:after="240" w:afterAutospacing="off"/>
              <w:jc w:val="both"/>
            </w:pPr>
            <w:r w:rsidRPr="1D2629AC" w:rsidR="6BFE8DB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Teoretická část je rozsáhlá, zpracovaná s oporou o relevantní odbornou literaturu a nabízí přehled klíčových konceptů souvisejících s rodičovským partnerstvím, komunikací a rolí učitele a rodiče v předškolním vzdělávání. Text je v jádru kvalitní, nicméně by mohl být více syntetizovaný a méně repetitivní. Místy se objevuje popisnost na úkor hlubšího analytického uchopení tématu, chybí rovněž silnější propojení mezi jednotlivými kapitolami.</w:t>
            </w:r>
          </w:p>
          <w:p w:rsidR="002E40F3" w:rsidP="1D2629AC" w:rsidRDefault="002E40F3" w14:paraId="6731ED76" wp14:textId="631C6CF6">
            <w:pPr>
              <w:spacing w:before="240" w:beforeAutospacing="off" w:after="240" w:afterAutospacing="off"/>
              <w:jc w:val="both"/>
            </w:pPr>
            <w:r w:rsidRPr="011428F7" w:rsidR="6BFE8DB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Empirická část staví na kvalitativním přístupu s využitím polostrukturovaných rozhovorů. Výzkumný vzorek je srozumitelně charakterizován a autorka věnuje pozornost etickým aspektům sběru dat. Pozitivně hodnotím snahu o aplikaci otevřeného kódování, nicméně samotné analytické zpracování dat zůstává spíše popisné. V interpretaci chybí hlubší rozlišení mezi různými typy rodičovských postojů, případně mezi institucionálními kontexty. Zjištění jsou zajímavá, ale jejich potenciál není zcela využit</w:t>
            </w:r>
            <w:r w:rsidRPr="011428F7" w:rsidR="5AE4BE05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,</w:t>
            </w:r>
            <w:r w:rsidRPr="011428F7" w:rsidR="6BFE8DB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doporučení pro praxi jsou spíše obecná a mohla by být více ukotvena ve výsledcích.</w:t>
            </w:r>
          </w:p>
          <w:p w:rsidR="002E40F3" w:rsidP="1D2629AC" w:rsidRDefault="002E40F3" w14:paraId="696C847F" wp14:textId="6DD31DCE">
            <w:pPr>
              <w:spacing w:before="240" w:beforeAutospacing="off" w:after="240" w:afterAutospacing="off"/>
              <w:jc w:val="both"/>
            </w:pPr>
            <w:r w:rsidRPr="1D2629AC" w:rsidR="6BFE8DB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Formálně je práce zpracována v souladu s požadavky na bakalářskou úroveň, jazyková a stylistická úroveň je celkově dostačující, ačkoliv se v textu vyskytují drobné stylistické nepřesnosti a opakování. Oceňuji, že autorka zohledňuje limity výzkumu a snaží se reflektovat své postavení ve výzkumném procesu.</w:t>
            </w:r>
          </w:p>
          <w:p w:rsidR="002E40F3" w:rsidP="1D2629AC" w:rsidRDefault="002E40F3" w14:paraId="65F9C3DC" wp14:textId="008B041D">
            <w:pPr>
              <w:spacing w:before="240" w:beforeAutospacing="off" w:after="240" w:afterAutospacing="off"/>
              <w:jc w:val="both"/>
            </w:pPr>
            <w:r w:rsidRPr="1D2629AC" w:rsidR="6BFE8DB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Celkově práce naplňuje požadavky kladené na bakalářské práce. Přináší užitečný pohled na vnímání spolupráce rodičů s mateřskou školou a tematizuje důležité aspekty rodičovské zkušenosti, byť s omezenou analytickou hloubkou. Na základě výše uvedeného hodnotím práci známkou </w:t>
            </w:r>
            <w:r w:rsidRPr="1D2629AC" w:rsidR="6BFE8DB4">
              <w:rPr>
                <w:rFonts w:ascii="Arial" w:hAnsi="Arial" w:eastAsia="Arial" w:cs="Arial"/>
                <w:b w:val="1"/>
                <w:bCs w:val="1"/>
                <w:noProof w:val="0"/>
                <w:sz w:val="24"/>
                <w:szCs w:val="24"/>
                <w:lang w:val="cs-CZ"/>
              </w:rPr>
              <w:t>C (dobře)</w:t>
            </w:r>
            <w:r w:rsidRPr="1D2629AC" w:rsidR="6BFE8DB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a doporučuji ji k obhajobě.</w:t>
            </w:r>
          </w:p>
          <w:p w:rsidR="1D2629AC" w:rsidP="1D2629AC" w:rsidRDefault="1D2629AC" w14:paraId="3F6F4E8A" w14:textId="766917E3">
            <w:pPr>
              <w:rPr>
                <w:rFonts w:ascii="Arial" w:hAnsi="Arial" w:cs="Arial"/>
              </w:rPr>
            </w:pPr>
          </w:p>
          <w:p w:rsidR="00ED24B9" w:rsidP="00ED24B9" w:rsidRDefault="00ED24B9" w14:paraId="2BD38F9A" wp14:textId="5C142EA1">
            <w:pPr>
              <w:jc w:val="both"/>
              <w:rPr>
                <w:rFonts w:ascii="Arial" w:hAnsi="Arial" w:cs="Arial"/>
              </w:rPr>
            </w:pPr>
            <w:r w:rsidRPr="1D2629AC" w:rsidR="00ED24B9">
              <w:rPr>
                <w:rFonts w:ascii="Arial" w:hAnsi="Arial" w:cs="Arial"/>
              </w:rPr>
              <w:t xml:space="preserve">Práce byla zkontrolována systémem </w:t>
            </w:r>
            <w:r w:rsidRPr="1D2629AC" w:rsidR="00ED24B9">
              <w:rPr>
                <w:rFonts w:ascii="Arial" w:hAnsi="Arial" w:cs="Arial"/>
              </w:rPr>
              <w:t>Theses.cz</w:t>
            </w:r>
            <w:r w:rsidRPr="1D2629AC" w:rsidR="00ED24B9">
              <w:rPr>
                <w:rFonts w:ascii="Arial" w:hAnsi="Arial" w:cs="Arial"/>
              </w:rPr>
              <w:t xml:space="preserve"> pro zhodnocení původnosti a vedoucím práce s výsledkem: není plagiát.</w:t>
            </w:r>
          </w:p>
          <w:p w:rsidRPr="00C34AEC" w:rsidR="002E40F3" w:rsidP="00ED24B9" w:rsidRDefault="00ED24B9" w14:paraId="7739B8C1" wp14:textId="4EEAB030">
            <w:pPr>
              <w:jc w:val="both"/>
              <w:rPr>
                <w:rFonts w:ascii="Arial" w:hAnsi="Arial" w:cs="Arial"/>
              </w:rPr>
            </w:pPr>
            <w:r w:rsidRPr="1D2629AC" w:rsidR="00ED24B9">
              <w:rPr>
                <w:rFonts w:ascii="Arial" w:hAnsi="Arial" w:cs="Arial"/>
              </w:rPr>
              <w:t xml:space="preserve">Bakalářskou práci doporučuji k obhajobě. </w:t>
            </w:r>
            <w:bookmarkStart w:name="_GoBack" w:id="0"/>
            <w:bookmarkEnd w:id="0"/>
          </w:p>
        </w:tc>
      </w:tr>
      <w:tr xmlns:wp14="http://schemas.microsoft.com/office/word/2010/wordml" w:rsidRPr="00C34AEC" w:rsidR="002E40F3" w:rsidTr="011428F7" w14:paraId="45D5654E" wp14:textId="77777777">
        <w:tc>
          <w:tcPr>
            <w:tcW w:w="5000" w:type="pct"/>
            <w:gridSpan w:val="8"/>
            <w:tcMar/>
          </w:tcPr>
          <w:p w:rsidRPr="00C34AEC" w:rsidR="002E40F3" w:rsidP="31684C7B" w:rsidRDefault="002E40F3" w14:paraId="4DED9C15" wp14:textId="4C4E4D40">
            <w:pPr>
              <w:rPr>
                <w:rFonts w:ascii="Arial" w:hAnsi="Arial" w:cs="Arial"/>
                <w:b w:val="1"/>
                <w:bCs w:val="1"/>
              </w:rPr>
            </w:pPr>
            <w:r w:rsidRPr="31684C7B" w:rsidR="002E40F3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31684C7B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11062"/>
            </w:r>
            <w:r w:rsidRPr="31684C7B" w:rsidR="002E40F3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C34AEC" w:rsidR="002E40F3" w:rsidP="002E40F3" w:rsidRDefault="009E2E7F" w14:paraId="0135CBF0" wp14:textId="48F0C60C">
            <w:pPr>
              <w:rPr>
                <w:rFonts w:ascii="Arial" w:hAnsi="Arial" w:cs="Arial"/>
              </w:rPr>
            </w:pPr>
            <w:r w:rsidRPr="011428F7" w:rsidR="009E2E7F">
              <w:rPr>
                <w:rFonts w:ascii="Arial" w:hAnsi="Arial" w:cs="Arial"/>
              </w:rPr>
              <w:t>1.</w:t>
            </w:r>
            <w:r w:rsidRPr="011428F7" w:rsidR="750BB6B3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Můžete blíže vysvětlit, jak se lišilo vnímání spolupráce mezi jednotlivými rodiči</w:t>
            </w:r>
            <w:r w:rsidRPr="011428F7" w:rsidR="5A1B37B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,</w:t>
            </w:r>
            <w:r w:rsidRPr="011428F7" w:rsidR="750BB6B3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existovaly mezi nimi zásadní rozdíly?</w:t>
            </w:r>
          </w:p>
          <w:p w:rsidRPr="00C34AEC" w:rsidR="009E2E7F" w:rsidP="1D2629AC" w:rsidRDefault="009E2E7F" w14:paraId="32EF0726" wp14:textId="063FE855">
            <w:pPr>
              <w:pStyle w:val="Normln"/>
              <w:ind w:left="0"/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</w:pPr>
            <w:r w:rsidRPr="1D2629AC" w:rsidR="009E2E7F">
              <w:rPr>
                <w:rFonts w:ascii="Arial" w:hAnsi="Arial" w:cs="Arial"/>
              </w:rPr>
              <w:t>2.</w:t>
            </w:r>
            <w:r w:rsidRPr="1D2629AC" w:rsidR="7C231D49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Jaké konkrétní faktory podle rodičů nejvíce ovlivňují jejich ochotu ke spolupráci s mateřskou školou?</w:t>
            </w:r>
          </w:p>
          <w:p w:rsidRPr="00C34AEC" w:rsidR="009E2E7F" w:rsidP="002E40F3" w:rsidRDefault="009E2E7F" w14:paraId="47886996" wp14:textId="016CD128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3D60B71B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D4B4B9" wp14:textId="77777777">
            <w:pPr>
              <w:rPr>
                <w:rFonts w:ascii="Arial" w:hAnsi="Arial" w:cs="Arial"/>
              </w:rPr>
            </w:pPr>
            <w:r w:rsidRPr="1894F7EF" w:rsidR="002E40F3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023141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3B140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562C75D1" wp14:textId="4D3A581C">
            <w:pPr>
              <w:jc w:val="center"/>
              <w:rPr>
                <w:rFonts w:ascii="Arial" w:hAnsi="Arial" w:cs="Arial"/>
              </w:rPr>
            </w:pPr>
            <w:r w:rsidRPr="1D2629AC" w:rsidR="425F9972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64355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A96511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7DF4E37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428F7" w14:paraId="691C39AB" wp14:textId="77777777">
        <w:tc>
          <w:tcPr>
            <w:tcW w:w="3787" w:type="pct"/>
            <w:gridSpan w:val="2"/>
            <w:tcMar/>
            <w:vAlign w:val="center"/>
          </w:tcPr>
          <w:p w:rsidRPr="00C34AEC" w:rsidR="002E40F3" w:rsidP="00AB7C0C" w:rsidRDefault="002E40F3" w14:paraId="6FD1CBF4" wp14:textId="1A632186">
            <w:pPr>
              <w:rPr>
                <w:rFonts w:ascii="Arial" w:hAnsi="Arial" w:cs="Arial"/>
              </w:rPr>
            </w:pPr>
            <w:r w:rsidRPr="1D2629AC" w:rsidR="002E40F3">
              <w:rPr>
                <w:rFonts w:ascii="Arial" w:hAnsi="Arial" w:cs="Arial"/>
              </w:rPr>
              <w:t xml:space="preserve">Datum: </w:t>
            </w:r>
            <w:r w:rsidRPr="1D2629AC" w:rsidR="7C5801AA">
              <w:rPr>
                <w:rFonts w:ascii="Arial" w:hAnsi="Arial" w:cs="Arial"/>
              </w:rPr>
              <w:t>14.5.2025</w:t>
            </w:r>
          </w:p>
        </w:tc>
        <w:tc>
          <w:tcPr>
            <w:tcW w:w="1213" w:type="pct"/>
            <w:gridSpan w:val="6"/>
            <w:tcMar/>
            <w:vAlign w:val="center"/>
          </w:tcPr>
          <w:p w:rsidRPr="00C34AEC" w:rsidR="002E40F3" w:rsidP="002E40F3" w:rsidRDefault="002E40F3" w14:paraId="03ED1799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ED24B9" w:rsidR="00B94260" w:rsidRDefault="00B94260" w14:paraId="44FB30F8" wp14:textId="77777777">
      <w:pPr>
        <w:rPr>
          <w:rFonts w:ascii="Arial" w:hAnsi="Arial" w:cs="Arial"/>
          <w:b/>
        </w:rPr>
      </w:pPr>
    </w:p>
    <w:sectPr w:rsidRPr="00ED24B9" w:rsidR="00B94260" w:rsidSect="0041749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C92A44" w:rsidP="001471ED" w:rsidRDefault="00C92A44" w14:paraId="722B00AE" wp14:textId="77777777">
      <w:r>
        <w:separator/>
      </w:r>
    </w:p>
  </w:endnote>
  <w:endnote w:type="continuationSeparator" w:id="0">
    <w:p xmlns:wp14="http://schemas.microsoft.com/office/word/2010/wordml" w:rsidR="00C92A44" w:rsidP="001471ED" w:rsidRDefault="00C92A44" w14:paraId="42C6D79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C92A44" w:rsidP="001471ED" w:rsidRDefault="00C92A44" w14:paraId="1DA6542E" wp14:textId="77777777">
      <w:r>
        <w:separator/>
      </w:r>
    </w:p>
  </w:footnote>
  <w:footnote w:type="continuationSeparator" w:id="0">
    <w:p xmlns:wp14="http://schemas.microsoft.com/office/word/2010/wordml" w:rsidR="00C92A44" w:rsidP="001471ED" w:rsidRDefault="00C92A44" w14:paraId="3041E394" wp14:textId="77777777">
      <w:r>
        <w:continuationSeparator/>
      </w:r>
    </w:p>
  </w:footnote>
  <w:footnote w:id="1">
    <w:p xmlns:wp14="http://schemas.microsoft.com/office/word/2010/wordml" w:rsidR="002E40F3" w:rsidP="001471ED" w:rsidRDefault="002E40F3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120">
    <w:p w:rsidR="1894F7EF" w:rsidP="1894F7EF" w:rsidRDefault="1894F7EF" w14:paraId="7B1B82B4" w14:textId="0D33B48E">
      <w:pPr>
        <w:pStyle w:val="Textpoznpodarou"/>
        <w:bidi w:val="0"/>
      </w:pPr>
      <w:r w:rsidRPr="1894F7EF">
        <w:rPr>
          <w:rStyle w:val="Znakapoznpodarou"/>
        </w:rPr>
        <w:footnoteRef/>
      </w:r>
      <w:r w:rsidR="1894F7EF">
        <w:rPr/>
        <w:t xml:space="preserve">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1894F7EF" w:rsidR="1894F7EF">
        <w:rPr>
          <w:noProof w:val="0"/>
          <w:lang w:val="cs-CZ"/>
        </w:rPr>
        <w:t xml:space="preserve"> </w:t>
      </w:r>
    </w:p>
  </w:footnote>
  <w:footnote w:id="11062">
    <w:p w:rsidR="31684C7B" w:rsidP="31684C7B" w:rsidRDefault="31684C7B" w14:paraId="450604BC" w14:textId="1B7936FD">
      <w:pPr>
        <w:pStyle w:val="Textpoznpodarou"/>
        <w:bidi w:val="0"/>
      </w:pPr>
      <w:r w:rsidRPr="31684C7B">
        <w:rPr>
          <w:rStyle w:val="Znakapoznpodarou"/>
        </w:rPr>
        <w:footnoteRef/>
      </w:r>
      <w:r w:rsidR="31684C7B">
        <w:rPr/>
        <w:t xml:space="preserve">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31684C7B" w:rsidR="31684C7B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nsid w:val="4e05e64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9cfb07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3">
    <w:abstractNumId w:val="2"/>
  </w: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011428F7"/>
    <w:rsid w:val="03DBDA2C"/>
    <w:rsid w:val="09892856"/>
    <w:rsid w:val="0E5B5CA2"/>
    <w:rsid w:val="11232A56"/>
    <w:rsid w:val="14A5A3E5"/>
    <w:rsid w:val="15B745EC"/>
    <w:rsid w:val="1894F7EF"/>
    <w:rsid w:val="1AF3F657"/>
    <w:rsid w:val="1D2629AC"/>
    <w:rsid w:val="1D97D95B"/>
    <w:rsid w:val="29494B2E"/>
    <w:rsid w:val="2B9449AA"/>
    <w:rsid w:val="2F41D20F"/>
    <w:rsid w:val="31684C7B"/>
    <w:rsid w:val="34852E35"/>
    <w:rsid w:val="3A088A3B"/>
    <w:rsid w:val="41C31302"/>
    <w:rsid w:val="425F9972"/>
    <w:rsid w:val="44EA655B"/>
    <w:rsid w:val="4B4637EB"/>
    <w:rsid w:val="4BA4860C"/>
    <w:rsid w:val="4E043902"/>
    <w:rsid w:val="5A1322B6"/>
    <w:rsid w:val="5A1B37BA"/>
    <w:rsid w:val="5AE4BE05"/>
    <w:rsid w:val="5DE970EE"/>
    <w:rsid w:val="601D2A93"/>
    <w:rsid w:val="68FD6E4F"/>
    <w:rsid w:val="6B44EE93"/>
    <w:rsid w:val="6BFE8DB4"/>
    <w:rsid w:val="6DF61D54"/>
    <w:rsid w:val="7016BA68"/>
    <w:rsid w:val="750BB6B3"/>
    <w:rsid w:val="75AF113D"/>
    <w:rsid w:val="7A93D345"/>
    <w:rsid w:val="7C231D49"/>
    <w:rsid w:val="7C58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1471E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1471E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663C7-6954-4DE7-B5C5-B135BFBDE5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6</revision>
  <dcterms:created xsi:type="dcterms:W3CDTF">2025-04-14T13:47:00.0000000Z</dcterms:created>
  <dcterms:modified xsi:type="dcterms:W3CDTF">2025-05-14T09:58:51.5091423Z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