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92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384"/>
        <w:gridCol w:w="3589"/>
        <w:gridCol w:w="390"/>
        <w:gridCol w:w="378"/>
        <w:gridCol w:w="378"/>
        <w:gridCol w:w="376"/>
        <w:gridCol w:w="363"/>
        <w:gridCol w:w="350"/>
      </w:tblGrid>
      <w:tr w:rsidR="001471ED" w:rsidRPr="00C34AEC" w14:paraId="4FB9593B" w14:textId="77777777" w:rsidTr="31684C7B">
        <w:tc>
          <w:tcPr>
            <w:tcW w:w="5000" w:type="pct"/>
            <w:gridSpan w:val="8"/>
          </w:tcPr>
          <w:p w14:paraId="2DEB9FAF" w14:textId="77777777" w:rsidR="001471ED" w:rsidRPr="00C34AEC" w:rsidRDefault="001471ED" w:rsidP="00261F9D">
            <w:pPr>
              <w:jc w:val="center"/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  <w:b/>
              </w:rPr>
              <w:t>POSUDEK VEDOUCÍHO BAKALÁŘSKÉ PRÁCE</w:t>
            </w:r>
          </w:p>
        </w:tc>
      </w:tr>
      <w:tr w:rsidR="001471ED" w:rsidRPr="00C34AEC" w14:paraId="3D8A82BA" w14:textId="77777777" w:rsidTr="31684C7B">
        <w:tc>
          <w:tcPr>
            <w:tcW w:w="1838" w:type="pct"/>
          </w:tcPr>
          <w:p w14:paraId="424F62BB" w14:textId="77777777" w:rsidR="001471ED" w:rsidRPr="00C34AEC" w:rsidRDefault="00ED24B9" w:rsidP="00261F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studenta</w:t>
            </w:r>
          </w:p>
        </w:tc>
        <w:tc>
          <w:tcPr>
            <w:tcW w:w="3162" w:type="pct"/>
            <w:gridSpan w:val="7"/>
          </w:tcPr>
          <w:p w14:paraId="672A6659" w14:textId="630EF82C" w:rsidR="001471ED" w:rsidRPr="00C34AEC" w:rsidRDefault="009C560B" w:rsidP="00261F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Eva Fuksová</w:t>
            </w:r>
          </w:p>
        </w:tc>
      </w:tr>
      <w:tr w:rsidR="001471ED" w:rsidRPr="00C34AEC" w14:paraId="109012F8" w14:textId="77777777" w:rsidTr="31684C7B">
        <w:tc>
          <w:tcPr>
            <w:tcW w:w="1838" w:type="pct"/>
          </w:tcPr>
          <w:p w14:paraId="5F995453" w14:textId="77777777" w:rsidR="001471ED" w:rsidRPr="00C34AEC" w:rsidRDefault="001471ED" w:rsidP="00261F9D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Název práce</w:t>
            </w:r>
          </w:p>
        </w:tc>
        <w:tc>
          <w:tcPr>
            <w:tcW w:w="3162" w:type="pct"/>
            <w:gridSpan w:val="7"/>
          </w:tcPr>
          <w:p w14:paraId="0A37501D" w14:textId="0D947C49" w:rsidR="001471ED" w:rsidRPr="00C34AEC" w:rsidRDefault="009C560B" w:rsidP="00261F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Zkušenosti s emočním rozvojem dětí předškolního věku</w:t>
            </w:r>
          </w:p>
        </w:tc>
      </w:tr>
      <w:tr w:rsidR="001471ED" w:rsidRPr="00C34AEC" w14:paraId="4999E56D" w14:textId="77777777" w:rsidTr="31684C7B">
        <w:tc>
          <w:tcPr>
            <w:tcW w:w="1838" w:type="pct"/>
          </w:tcPr>
          <w:p w14:paraId="28A3E12B" w14:textId="77777777" w:rsidR="001471ED" w:rsidRPr="00C34AEC" w:rsidRDefault="001471ED" w:rsidP="00261F9D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Jméno a příjmení vedoucího práce</w:t>
            </w:r>
          </w:p>
        </w:tc>
        <w:tc>
          <w:tcPr>
            <w:tcW w:w="3162" w:type="pct"/>
            <w:gridSpan w:val="7"/>
          </w:tcPr>
          <w:p w14:paraId="5DAB6C7B" w14:textId="7A5A40BE" w:rsidR="001471ED" w:rsidRPr="00C34AEC" w:rsidRDefault="009C560B" w:rsidP="00261F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Michaela Šťastná</w:t>
            </w:r>
          </w:p>
        </w:tc>
      </w:tr>
      <w:tr w:rsidR="001471ED" w:rsidRPr="00C34AEC" w14:paraId="60118D15" w14:textId="77777777" w:rsidTr="31684C7B">
        <w:tc>
          <w:tcPr>
            <w:tcW w:w="1838" w:type="pct"/>
          </w:tcPr>
          <w:p w14:paraId="3E9576DF" w14:textId="77777777" w:rsidR="001471ED" w:rsidRPr="00C34AEC" w:rsidRDefault="001471ED" w:rsidP="00261F9D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Studijní obor</w:t>
            </w:r>
            <w:r w:rsidR="005500E7" w:rsidRPr="00C34AEC">
              <w:rPr>
                <w:rFonts w:ascii="Arial" w:hAnsi="Arial" w:cs="Arial"/>
              </w:rPr>
              <w:t>/program</w:t>
            </w:r>
          </w:p>
        </w:tc>
        <w:tc>
          <w:tcPr>
            <w:tcW w:w="3162" w:type="pct"/>
            <w:gridSpan w:val="7"/>
          </w:tcPr>
          <w:p w14:paraId="02EB378F" w14:textId="7CE8B230" w:rsidR="001471ED" w:rsidRPr="00C34AEC" w:rsidRDefault="009C560B" w:rsidP="00261F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B0112P30001 Učitelství pro mateřské školy </w:t>
            </w:r>
          </w:p>
        </w:tc>
      </w:tr>
      <w:tr w:rsidR="001471ED" w:rsidRPr="00C34AEC" w14:paraId="52D00933" w14:textId="77777777" w:rsidTr="31684C7B">
        <w:tc>
          <w:tcPr>
            <w:tcW w:w="1838" w:type="pct"/>
          </w:tcPr>
          <w:p w14:paraId="5F52C253" w14:textId="77777777" w:rsidR="001471ED" w:rsidRPr="00C34AEC" w:rsidRDefault="001471ED" w:rsidP="00261F9D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Forma studia</w:t>
            </w:r>
          </w:p>
        </w:tc>
        <w:tc>
          <w:tcPr>
            <w:tcW w:w="3162" w:type="pct"/>
            <w:gridSpan w:val="7"/>
          </w:tcPr>
          <w:p w14:paraId="6A05A809" w14:textId="4DDFEBBF" w:rsidR="001471ED" w:rsidRPr="00C34AEC" w:rsidRDefault="009C560B" w:rsidP="00261F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Kombinovaná</w:t>
            </w:r>
          </w:p>
        </w:tc>
      </w:tr>
      <w:tr w:rsidR="001471ED" w:rsidRPr="00C34AEC" w14:paraId="061FD206" w14:textId="77777777" w:rsidTr="31684C7B">
        <w:tc>
          <w:tcPr>
            <w:tcW w:w="1838" w:type="pct"/>
            <w:vAlign w:val="center"/>
          </w:tcPr>
          <w:p w14:paraId="015962C9" w14:textId="77777777" w:rsidR="001471ED" w:rsidRPr="00C34AEC" w:rsidRDefault="001471ED" w:rsidP="00261F9D">
            <w:pPr>
              <w:rPr>
                <w:rFonts w:ascii="Arial" w:hAnsi="Arial" w:cs="Arial"/>
                <w:b/>
              </w:rPr>
            </w:pPr>
            <w:r w:rsidRPr="00C34AEC">
              <w:rPr>
                <w:rFonts w:ascii="Arial" w:hAnsi="Arial" w:cs="Arial"/>
                <w:b/>
              </w:rPr>
              <w:t>Kritéria hodnocení práce</w:t>
            </w:r>
          </w:p>
        </w:tc>
        <w:tc>
          <w:tcPr>
            <w:tcW w:w="3162" w:type="pct"/>
            <w:gridSpan w:val="7"/>
          </w:tcPr>
          <w:p w14:paraId="401A4BAF" w14:textId="77777777" w:rsidR="001471ED" w:rsidRPr="00C34AEC" w:rsidRDefault="001471ED" w:rsidP="00261F9D">
            <w:pPr>
              <w:jc w:val="right"/>
              <w:rPr>
                <w:rFonts w:ascii="Arial" w:hAnsi="Arial" w:cs="Arial"/>
                <w:b/>
              </w:rPr>
            </w:pPr>
            <w:r w:rsidRPr="00C34AEC">
              <w:rPr>
                <w:rFonts w:ascii="Arial" w:hAnsi="Arial" w:cs="Arial"/>
                <w:b/>
              </w:rPr>
              <w:t>Stupeň hodnocení</w:t>
            </w:r>
          </w:p>
          <w:p w14:paraId="50A1AF09" w14:textId="7B182A29" w:rsidR="001471ED" w:rsidRPr="00C34AEC" w:rsidRDefault="001471ED" w:rsidP="00261F9D">
            <w:pPr>
              <w:jc w:val="right"/>
              <w:rPr>
                <w:rFonts w:ascii="Arial" w:hAnsi="Arial" w:cs="Arial"/>
              </w:rPr>
            </w:pPr>
            <w:r w:rsidRPr="1894F7EF">
              <w:rPr>
                <w:rFonts w:ascii="Arial" w:hAnsi="Arial" w:cs="Arial"/>
                <w:b/>
                <w:bCs/>
              </w:rPr>
              <w:t>dle stupnice ECTS</w:t>
            </w:r>
            <w:r w:rsidRPr="1894F7EF">
              <w:rPr>
                <w:rStyle w:val="FootnoteReference"/>
                <w:rFonts w:ascii="Arial" w:hAnsi="Arial" w:cs="Arial"/>
              </w:rPr>
              <w:footnoteReference w:id="1"/>
            </w:r>
          </w:p>
        </w:tc>
      </w:tr>
      <w:tr w:rsidR="001471ED" w:rsidRPr="00C34AEC" w14:paraId="0D4F65A9" w14:textId="77777777" w:rsidTr="31684C7B">
        <w:tc>
          <w:tcPr>
            <w:tcW w:w="5000" w:type="pct"/>
            <w:gridSpan w:val="8"/>
            <w:shd w:val="clear" w:color="auto" w:fill="A6A6A6" w:themeFill="background1" w:themeFillShade="A6"/>
          </w:tcPr>
          <w:p w14:paraId="454892D8" w14:textId="77777777" w:rsidR="001471ED" w:rsidRPr="00C34AEC" w:rsidRDefault="001471ED" w:rsidP="00261F9D">
            <w:pPr>
              <w:jc w:val="center"/>
              <w:rPr>
                <w:rFonts w:ascii="Arial" w:hAnsi="Arial" w:cs="Arial"/>
                <w:color w:val="FFFFFF"/>
              </w:rPr>
            </w:pPr>
            <w:r w:rsidRPr="00C34AEC">
              <w:rPr>
                <w:rFonts w:ascii="Arial" w:hAnsi="Arial" w:cs="Arial"/>
                <w:b/>
                <w:color w:val="FFFFFF"/>
              </w:rPr>
              <w:t>Formální stránka práce</w:t>
            </w:r>
          </w:p>
        </w:tc>
      </w:tr>
      <w:tr w:rsidR="001471ED" w:rsidRPr="00C34AEC" w14:paraId="7944B2B3" w14:textId="77777777" w:rsidTr="31684C7B">
        <w:tc>
          <w:tcPr>
            <w:tcW w:w="3787" w:type="pct"/>
            <w:gridSpan w:val="2"/>
          </w:tcPr>
          <w:p w14:paraId="27B3DC1C" w14:textId="77777777" w:rsidR="001471ED" w:rsidRPr="00C34AEC" w:rsidRDefault="001471ED" w:rsidP="00261F9D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Přehlednost a členění práce</w:t>
            </w:r>
          </w:p>
        </w:tc>
        <w:tc>
          <w:tcPr>
            <w:tcW w:w="212" w:type="pct"/>
            <w:vAlign w:val="center"/>
          </w:tcPr>
          <w:p w14:paraId="5A39BBE3" w14:textId="2263D12F" w:rsidR="001471ED" w:rsidRPr="00C34AEC" w:rsidRDefault="009C560B" w:rsidP="00261F9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5" w:type="pct"/>
            <w:vAlign w:val="center"/>
          </w:tcPr>
          <w:p w14:paraId="41C8F396" w14:textId="77777777" w:rsidR="001471ED" w:rsidRPr="00C34AEC" w:rsidRDefault="001471ED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72A3D3EC" w14:textId="77777777" w:rsidR="001471ED" w:rsidRPr="00C34AEC" w:rsidRDefault="001471ED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vAlign w:val="center"/>
          </w:tcPr>
          <w:p w14:paraId="0D0B940D" w14:textId="77777777" w:rsidR="001471ED" w:rsidRPr="00C34AEC" w:rsidRDefault="001471ED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0E27B00A" w14:textId="77777777" w:rsidR="001471ED" w:rsidRPr="00C34AEC" w:rsidRDefault="001471ED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vAlign w:val="center"/>
          </w:tcPr>
          <w:p w14:paraId="60061E4C" w14:textId="77777777" w:rsidR="001471ED" w:rsidRPr="00C34AEC" w:rsidRDefault="001471ED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2E40F3" w:rsidRPr="00C34AEC" w14:paraId="6ED42A46" w14:textId="77777777" w:rsidTr="31684C7B">
        <w:tc>
          <w:tcPr>
            <w:tcW w:w="3787" w:type="pct"/>
            <w:gridSpan w:val="2"/>
          </w:tcPr>
          <w:p w14:paraId="71583AA3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Úroveň jazykového zpracování (odborná, gramatická i stylistická úroveň textu)</w:t>
            </w:r>
          </w:p>
        </w:tc>
        <w:tc>
          <w:tcPr>
            <w:tcW w:w="212" w:type="pct"/>
            <w:vAlign w:val="center"/>
          </w:tcPr>
          <w:p w14:paraId="44EAFD9C" w14:textId="6A5CC6E6" w:rsidR="002E40F3" w:rsidRPr="00C34AEC" w:rsidRDefault="009C560B" w:rsidP="002E40F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5" w:type="pct"/>
            <w:vAlign w:val="center"/>
          </w:tcPr>
          <w:p w14:paraId="4B94D5A5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3DEEC669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vAlign w:val="center"/>
          </w:tcPr>
          <w:p w14:paraId="3656B9AB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45FB0818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vAlign w:val="center"/>
          </w:tcPr>
          <w:p w14:paraId="049F31CB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</w:tr>
      <w:tr w:rsidR="002E40F3" w:rsidRPr="00C34AEC" w14:paraId="3CDB6913" w14:textId="77777777" w:rsidTr="31684C7B">
        <w:tc>
          <w:tcPr>
            <w:tcW w:w="3787" w:type="pct"/>
            <w:gridSpan w:val="2"/>
          </w:tcPr>
          <w:p w14:paraId="7287591D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Dodržení formálních náležitostí (rozsah práce, dodržení citační normy, estetická úprava, kvalita abstraktu, práce s grafickým, tabulkovým či jiným materiálem)</w:t>
            </w:r>
          </w:p>
        </w:tc>
        <w:tc>
          <w:tcPr>
            <w:tcW w:w="212" w:type="pct"/>
            <w:vAlign w:val="center"/>
          </w:tcPr>
          <w:p w14:paraId="53128261" w14:textId="044742B2" w:rsidR="002E40F3" w:rsidRPr="00C34AEC" w:rsidRDefault="009C560B" w:rsidP="002E40F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5" w:type="pct"/>
            <w:vAlign w:val="center"/>
          </w:tcPr>
          <w:p w14:paraId="62486C05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4101652C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vAlign w:val="center"/>
          </w:tcPr>
          <w:p w14:paraId="4B99056E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1299C43A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vAlign w:val="center"/>
          </w:tcPr>
          <w:p w14:paraId="4DDBEF00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</w:tr>
      <w:tr w:rsidR="002E40F3" w:rsidRPr="00C34AEC" w14:paraId="0D10A6B3" w14:textId="77777777" w:rsidTr="31684C7B">
        <w:tc>
          <w:tcPr>
            <w:tcW w:w="5000" w:type="pct"/>
            <w:gridSpan w:val="8"/>
            <w:shd w:val="clear" w:color="auto" w:fill="A6A6A6" w:themeFill="background1" w:themeFillShade="A6"/>
            <w:vAlign w:val="center"/>
          </w:tcPr>
          <w:p w14:paraId="0DCF4E87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  <w:b/>
                <w:color w:val="FFFFFF"/>
              </w:rPr>
              <w:t>Teoretická část práce</w:t>
            </w:r>
          </w:p>
        </w:tc>
      </w:tr>
      <w:tr w:rsidR="002E40F3" w:rsidRPr="00C34AEC" w14:paraId="1B5BCAE8" w14:textId="77777777" w:rsidTr="31684C7B">
        <w:tc>
          <w:tcPr>
            <w:tcW w:w="3787" w:type="pct"/>
            <w:gridSpan w:val="2"/>
          </w:tcPr>
          <w:p w14:paraId="0C5BF4A0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 xml:space="preserve">Formulace cílů práce </w:t>
            </w:r>
          </w:p>
        </w:tc>
        <w:tc>
          <w:tcPr>
            <w:tcW w:w="212" w:type="pct"/>
            <w:vAlign w:val="center"/>
          </w:tcPr>
          <w:p w14:paraId="3461D779" w14:textId="3CD651AC" w:rsidR="002E40F3" w:rsidRPr="00C34AEC" w:rsidRDefault="009C560B" w:rsidP="002E40F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5" w:type="pct"/>
            <w:vAlign w:val="center"/>
          </w:tcPr>
          <w:p w14:paraId="3CF2D8B6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0FB78278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vAlign w:val="center"/>
          </w:tcPr>
          <w:p w14:paraId="1FC39945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0562CB0E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vAlign w:val="center"/>
          </w:tcPr>
          <w:p w14:paraId="34CE0A41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</w:tr>
      <w:tr w:rsidR="002E40F3" w:rsidRPr="00C34AEC" w14:paraId="32043365" w14:textId="77777777" w:rsidTr="31684C7B">
        <w:tc>
          <w:tcPr>
            <w:tcW w:w="3787" w:type="pct"/>
            <w:gridSpan w:val="2"/>
          </w:tcPr>
          <w:p w14:paraId="28AEE83E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 xml:space="preserve">Analýza a syntéza problému </w:t>
            </w:r>
          </w:p>
        </w:tc>
        <w:tc>
          <w:tcPr>
            <w:tcW w:w="212" w:type="pct"/>
            <w:vAlign w:val="center"/>
          </w:tcPr>
          <w:p w14:paraId="62EBF3C5" w14:textId="0508175E" w:rsidR="002E40F3" w:rsidRPr="00C34AEC" w:rsidRDefault="009C560B" w:rsidP="002E40F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5" w:type="pct"/>
            <w:vAlign w:val="center"/>
          </w:tcPr>
          <w:p w14:paraId="6D98A12B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2946DB82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vAlign w:val="center"/>
          </w:tcPr>
          <w:p w14:paraId="5997CC1D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110FFD37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vAlign w:val="center"/>
          </w:tcPr>
          <w:p w14:paraId="6B699379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</w:tr>
      <w:tr w:rsidR="002E40F3" w:rsidRPr="00C34AEC" w14:paraId="39052E06" w14:textId="77777777" w:rsidTr="31684C7B">
        <w:tc>
          <w:tcPr>
            <w:tcW w:w="3787" w:type="pct"/>
            <w:gridSpan w:val="2"/>
          </w:tcPr>
          <w:p w14:paraId="522D10B1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Práce s odbornou literaturou (rozsah a aktuálnost použité literatury, hloubka zpracování použité literatury)</w:t>
            </w:r>
          </w:p>
        </w:tc>
        <w:tc>
          <w:tcPr>
            <w:tcW w:w="212" w:type="pct"/>
            <w:vAlign w:val="center"/>
          </w:tcPr>
          <w:p w14:paraId="3FE9F23F" w14:textId="2275297F" w:rsidR="002E40F3" w:rsidRPr="00C34AEC" w:rsidRDefault="009C560B" w:rsidP="002E40F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5" w:type="pct"/>
            <w:vAlign w:val="center"/>
          </w:tcPr>
          <w:p w14:paraId="1F72F646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08CE6F91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vAlign w:val="center"/>
          </w:tcPr>
          <w:p w14:paraId="61CDCEAD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6BB9E253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vAlign w:val="center"/>
          </w:tcPr>
          <w:p w14:paraId="23DE523C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</w:tr>
      <w:tr w:rsidR="002E40F3" w:rsidRPr="00C34AEC" w14:paraId="7A9E671E" w14:textId="77777777" w:rsidTr="31684C7B">
        <w:tc>
          <w:tcPr>
            <w:tcW w:w="5000" w:type="pct"/>
            <w:gridSpan w:val="8"/>
            <w:tcBorders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0309D9B9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  <w:b/>
                <w:color w:val="FFFFFF"/>
              </w:rPr>
              <w:t>Praktická část práce</w:t>
            </w:r>
          </w:p>
        </w:tc>
      </w:tr>
      <w:tr w:rsidR="002E40F3" w:rsidRPr="00C34AEC" w14:paraId="7CAC7C07" w14:textId="77777777" w:rsidTr="31684C7B">
        <w:trPr>
          <w:trHeight w:val="266"/>
        </w:trPr>
        <w:tc>
          <w:tcPr>
            <w:tcW w:w="5000" w:type="pct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</w:tcPr>
          <w:p w14:paraId="6C01E346" w14:textId="77777777" w:rsidR="002E40F3" w:rsidRPr="00C34AEC" w:rsidRDefault="002E40F3" w:rsidP="002E40F3">
            <w:pPr>
              <w:rPr>
                <w:rFonts w:ascii="Arial" w:hAnsi="Arial" w:cs="Arial"/>
                <w:b/>
              </w:rPr>
            </w:pPr>
            <w:r w:rsidRPr="00C34AEC">
              <w:rPr>
                <w:rFonts w:ascii="Arial" w:hAnsi="Arial" w:cs="Arial"/>
                <w:b/>
              </w:rPr>
              <w:t>Bakalářská práce teoreticko-výzkumného charakteru</w:t>
            </w:r>
          </w:p>
        </w:tc>
      </w:tr>
      <w:tr w:rsidR="002E40F3" w:rsidRPr="00C34AEC" w14:paraId="4641F92D" w14:textId="77777777" w:rsidTr="31684C7B">
        <w:tc>
          <w:tcPr>
            <w:tcW w:w="3787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</w:tcPr>
          <w:p w14:paraId="289E7DEC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Věcná správnost výzkumných cílů</w:t>
            </w:r>
          </w:p>
        </w:tc>
        <w:tc>
          <w:tcPr>
            <w:tcW w:w="212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52E56223" w14:textId="03C5B765" w:rsidR="002E40F3" w:rsidRPr="00C34AEC" w:rsidRDefault="009C560B" w:rsidP="002E40F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5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07547A01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5043CB0F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07459315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6537F28F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6DFB9E20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</w:tr>
      <w:tr w:rsidR="002E40F3" w:rsidRPr="00C34AEC" w14:paraId="302887D8" w14:textId="77777777" w:rsidTr="31684C7B">
        <w:tc>
          <w:tcPr>
            <w:tcW w:w="3787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</w:tcPr>
          <w:p w14:paraId="00A5A7EA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Adekvátnost výzkumných metod vzhledem k výzkumným otázkám</w:t>
            </w:r>
          </w:p>
          <w:p w14:paraId="1AEBA9CE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(druh výzkumu, výzkumné strategie, výzkumný soubor, použité metody a techniky zpracování)</w:t>
            </w:r>
          </w:p>
        </w:tc>
        <w:tc>
          <w:tcPr>
            <w:tcW w:w="212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70DF9E56" w14:textId="53195164" w:rsidR="002E40F3" w:rsidRPr="00C34AEC" w:rsidRDefault="009C560B" w:rsidP="002E40F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5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44E871BC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144A5D23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738610EB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637805D2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463F29E8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</w:tr>
      <w:tr w:rsidR="002E40F3" w:rsidRPr="00C34AEC" w14:paraId="388D45A5" w14:textId="77777777" w:rsidTr="31684C7B">
        <w:tc>
          <w:tcPr>
            <w:tcW w:w="3787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</w:tcPr>
          <w:p w14:paraId="48AD4616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 xml:space="preserve">Bohatost získaných dat, adekvátnost zpracování dat, analýza dat a interpretace dat </w:t>
            </w:r>
          </w:p>
        </w:tc>
        <w:tc>
          <w:tcPr>
            <w:tcW w:w="212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3B7B4B86" w14:textId="0D544FE9" w:rsidR="002E40F3" w:rsidRPr="00C34AEC" w:rsidRDefault="009C560B" w:rsidP="002E40F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5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3A0FF5F2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5630AD66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61829076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2BA226A1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17AD93B2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</w:tr>
      <w:tr w:rsidR="002E40F3" w:rsidRPr="00C34AEC" w14:paraId="593243C9" w14:textId="77777777" w:rsidTr="31684C7B">
        <w:tc>
          <w:tcPr>
            <w:tcW w:w="3787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</w:tcPr>
          <w:p w14:paraId="6F345173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Splnění výzkumných cílů a formulace závěrů práce</w:t>
            </w:r>
          </w:p>
        </w:tc>
        <w:tc>
          <w:tcPr>
            <w:tcW w:w="212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0DE4B5B7" w14:textId="768A444E" w:rsidR="002E40F3" w:rsidRPr="00C34AEC" w:rsidRDefault="009C560B" w:rsidP="002E40F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5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66204FF1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2DBF0D7D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6B62F1B3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02F2C34E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680A4E5D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</w:tr>
      <w:tr w:rsidR="002E40F3" w:rsidRPr="00C34AEC" w14:paraId="09C697E2" w14:textId="77777777" w:rsidTr="31684C7B">
        <w:tc>
          <w:tcPr>
            <w:tcW w:w="5000" w:type="pct"/>
            <w:gridSpan w:val="8"/>
            <w:shd w:val="clear" w:color="auto" w:fill="A6A6A6" w:themeFill="background1" w:themeFillShade="A6"/>
          </w:tcPr>
          <w:p w14:paraId="61AFE88C" w14:textId="77777777" w:rsidR="002E40F3" w:rsidRPr="00C34AEC" w:rsidRDefault="002E40F3" w:rsidP="002E40F3">
            <w:pPr>
              <w:jc w:val="center"/>
              <w:rPr>
                <w:rFonts w:ascii="Arial" w:hAnsi="Arial" w:cs="Arial"/>
                <w:b/>
                <w:color w:val="FFFFFF"/>
              </w:rPr>
            </w:pPr>
            <w:r w:rsidRPr="00C34AEC">
              <w:rPr>
                <w:rFonts w:ascii="Arial" w:hAnsi="Arial" w:cs="Arial"/>
                <w:b/>
                <w:color w:val="FFFFFF"/>
              </w:rPr>
              <w:t>Celková kvalita a přínos práce</w:t>
            </w:r>
          </w:p>
        </w:tc>
      </w:tr>
      <w:tr w:rsidR="002E40F3" w:rsidRPr="00C34AEC" w14:paraId="3791646F" w14:textId="77777777" w:rsidTr="31684C7B">
        <w:tc>
          <w:tcPr>
            <w:tcW w:w="3787" w:type="pct"/>
            <w:gridSpan w:val="2"/>
          </w:tcPr>
          <w:p w14:paraId="660F91E6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Kvalita, náročnost a originalita řešení zvoleného tématu</w:t>
            </w:r>
          </w:p>
        </w:tc>
        <w:tc>
          <w:tcPr>
            <w:tcW w:w="212" w:type="pct"/>
            <w:vAlign w:val="center"/>
          </w:tcPr>
          <w:p w14:paraId="19219836" w14:textId="316B5A0D" w:rsidR="002E40F3" w:rsidRPr="00C34AEC" w:rsidRDefault="009C560B" w:rsidP="002E40F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5" w:type="pct"/>
            <w:vAlign w:val="center"/>
          </w:tcPr>
          <w:p w14:paraId="296FEF7D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7194DBDC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vAlign w:val="center"/>
          </w:tcPr>
          <w:p w14:paraId="769D0D3C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54CD245A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vAlign w:val="center"/>
          </w:tcPr>
          <w:p w14:paraId="1231BE67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</w:tr>
      <w:tr w:rsidR="002E40F3" w:rsidRPr="00C34AEC" w14:paraId="37A51095" w14:textId="77777777" w:rsidTr="31684C7B">
        <w:tc>
          <w:tcPr>
            <w:tcW w:w="3787" w:type="pct"/>
            <w:gridSpan w:val="2"/>
          </w:tcPr>
          <w:p w14:paraId="3595D480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Odborný přínos práce a možnost jejího praktického využití</w:t>
            </w:r>
          </w:p>
        </w:tc>
        <w:tc>
          <w:tcPr>
            <w:tcW w:w="212" w:type="pct"/>
            <w:vAlign w:val="center"/>
          </w:tcPr>
          <w:p w14:paraId="36FEB5B0" w14:textId="7E6A65FB" w:rsidR="002E40F3" w:rsidRPr="00C34AEC" w:rsidRDefault="009C560B" w:rsidP="002E40F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5" w:type="pct"/>
            <w:vAlign w:val="center"/>
          </w:tcPr>
          <w:p w14:paraId="30D7AA69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7196D064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vAlign w:val="center"/>
          </w:tcPr>
          <w:p w14:paraId="34FF1C98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6D072C0D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vAlign w:val="center"/>
          </w:tcPr>
          <w:p w14:paraId="48A21919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</w:tr>
      <w:tr w:rsidR="002E40F3" w:rsidRPr="00C34AEC" w14:paraId="468736EA" w14:textId="77777777" w:rsidTr="31684C7B">
        <w:tc>
          <w:tcPr>
            <w:tcW w:w="3787" w:type="pct"/>
            <w:gridSpan w:val="2"/>
          </w:tcPr>
          <w:p w14:paraId="6BAA883E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Spolupráce s vedoucím práce</w:t>
            </w:r>
          </w:p>
        </w:tc>
        <w:tc>
          <w:tcPr>
            <w:tcW w:w="212" w:type="pct"/>
            <w:vAlign w:val="center"/>
          </w:tcPr>
          <w:p w14:paraId="6BD18F9B" w14:textId="52D75667" w:rsidR="002E40F3" w:rsidRPr="00C34AEC" w:rsidRDefault="009C560B" w:rsidP="002E40F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5" w:type="pct"/>
            <w:vAlign w:val="center"/>
          </w:tcPr>
          <w:p w14:paraId="238601FE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0F3CABC7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vAlign w:val="center"/>
          </w:tcPr>
          <w:p w14:paraId="5B08B5D1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16DEB4AB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vAlign w:val="center"/>
          </w:tcPr>
          <w:p w14:paraId="0AD9C6F4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</w:tr>
      <w:tr w:rsidR="002E40F3" w:rsidRPr="00C34AEC" w14:paraId="2741C3E7" w14:textId="77777777" w:rsidTr="31684C7B">
        <w:tc>
          <w:tcPr>
            <w:tcW w:w="5000" w:type="pct"/>
            <w:gridSpan w:val="8"/>
          </w:tcPr>
          <w:p w14:paraId="4B1F511A" w14:textId="77777777" w:rsidR="002A3755" w:rsidRPr="00C34AEC" w:rsidRDefault="002A3755" w:rsidP="002E40F3">
            <w:pPr>
              <w:rPr>
                <w:rFonts w:ascii="Arial" w:hAnsi="Arial" w:cs="Arial"/>
                <w:b/>
              </w:rPr>
            </w:pPr>
          </w:p>
          <w:p w14:paraId="091D1477" w14:textId="77777777" w:rsidR="002E40F3" w:rsidRPr="00C34AEC" w:rsidRDefault="002E40F3" w:rsidP="002E40F3">
            <w:pPr>
              <w:rPr>
                <w:rFonts w:ascii="Arial" w:hAnsi="Arial" w:cs="Arial"/>
                <w:b/>
              </w:rPr>
            </w:pPr>
            <w:r w:rsidRPr="00C34AEC">
              <w:rPr>
                <w:rFonts w:ascii="Arial" w:hAnsi="Arial" w:cs="Arial"/>
                <w:b/>
              </w:rPr>
              <w:t>Odůvodnění hodnocení práce:</w:t>
            </w:r>
          </w:p>
          <w:p w14:paraId="223B68CB" w14:textId="77777777" w:rsidR="009C560B" w:rsidRDefault="009C560B" w:rsidP="002E40F3">
            <w:pPr>
              <w:rPr>
                <w:rFonts w:ascii="Arial" w:hAnsi="Arial" w:cs="Arial"/>
              </w:rPr>
            </w:pPr>
          </w:p>
          <w:p w14:paraId="1BACEF51" w14:textId="77777777" w:rsidR="00F946BE" w:rsidRDefault="009C560B" w:rsidP="002E40F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Tato bakalářská práce je výborná</w:t>
            </w:r>
            <w:r w:rsidR="007943EA">
              <w:rPr>
                <w:rFonts w:ascii="Arial" w:hAnsi="Arial" w:cs="Arial"/>
              </w:rPr>
              <w:t xml:space="preserve">. </w:t>
            </w:r>
            <w:r>
              <w:rPr>
                <w:rFonts w:ascii="Arial" w:hAnsi="Arial" w:cs="Arial"/>
              </w:rPr>
              <w:t xml:space="preserve">Již z úvodu je jasné, proč je téma emočního rozvoje důležité, a to nejen obecně, ale také specificky pro vývoj v předškolním věku. </w:t>
            </w:r>
          </w:p>
          <w:p w14:paraId="5CCC0239" w14:textId="77777777" w:rsidR="00F946BE" w:rsidRDefault="00F946BE" w:rsidP="002E40F3">
            <w:pPr>
              <w:rPr>
                <w:rFonts w:ascii="Arial" w:hAnsi="Arial" w:cs="Arial"/>
              </w:rPr>
            </w:pPr>
          </w:p>
          <w:p w14:paraId="137A6C0E" w14:textId="5465B48A" w:rsidR="009C560B" w:rsidRDefault="009C560B" w:rsidP="002E40F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Teoretická část práce je excelentní – nespoléhá se pouze na zastaralé, tradiční teorie a definice, ale zahrnuje i novější chápání emoc</w:t>
            </w:r>
            <w:r w:rsidR="007943EA">
              <w:rPr>
                <w:rFonts w:ascii="Arial" w:hAnsi="Arial" w:cs="Arial"/>
              </w:rPr>
              <w:t>í</w:t>
            </w:r>
            <w:r w:rsidR="00422F0A">
              <w:rPr>
                <w:rFonts w:ascii="Arial" w:hAnsi="Arial" w:cs="Arial"/>
              </w:rPr>
              <w:t xml:space="preserve"> z českých i zahraničních zdrojů</w:t>
            </w:r>
            <w:r w:rsidR="007943EA">
              <w:rPr>
                <w:rFonts w:ascii="Arial" w:hAnsi="Arial" w:cs="Arial"/>
              </w:rPr>
              <w:t xml:space="preserve">. Autorka také velmi pěkně porovnává různé pohledy na emoce, zároveň dokáže diskutovat téma emocí v širším kontextu (např. socializace, rodina, dětské </w:t>
            </w:r>
            <w:r w:rsidR="007943EA">
              <w:rPr>
                <w:rFonts w:ascii="Arial" w:hAnsi="Arial" w:cs="Arial"/>
              </w:rPr>
              <w:lastRenderedPageBreak/>
              <w:t>potřeby, osobnost dítěte).</w:t>
            </w:r>
            <w:r w:rsidR="00F95F5B">
              <w:rPr>
                <w:rFonts w:ascii="Arial" w:hAnsi="Arial" w:cs="Arial"/>
              </w:rPr>
              <w:t xml:space="preserve"> Především třetí kapitola kvalitně propojuje téma emocí a dětského vývoje vzhledem k prostředí předškolního vzdělávání a zdůrazňuje roli učitele</w:t>
            </w:r>
            <w:r w:rsidR="00F946BE">
              <w:rPr>
                <w:rFonts w:ascii="Arial" w:hAnsi="Arial" w:cs="Arial"/>
              </w:rPr>
              <w:t xml:space="preserve"> (a jeho kompetencí). </w:t>
            </w:r>
          </w:p>
          <w:p w14:paraId="1A9F81E8" w14:textId="77777777" w:rsidR="00F946BE" w:rsidRDefault="00F946BE" w:rsidP="002E40F3">
            <w:pPr>
              <w:rPr>
                <w:rFonts w:ascii="Arial" w:hAnsi="Arial" w:cs="Arial"/>
              </w:rPr>
            </w:pPr>
          </w:p>
          <w:p w14:paraId="72FB0092" w14:textId="2AF60381" w:rsidR="00F946BE" w:rsidRDefault="00F946BE" w:rsidP="002E40F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Praktická část popisuje realizaci kvalitativního výzkumu skrze rozhovory s učitelkami MŠ, které jsou dále analyzovány pomocí</w:t>
            </w:r>
            <w:r w:rsidR="00BD459F">
              <w:rPr>
                <w:rFonts w:ascii="Arial" w:hAnsi="Arial" w:cs="Arial"/>
              </w:rPr>
              <w:t xml:space="preserve"> IPA</w:t>
            </w:r>
            <w:r>
              <w:rPr>
                <w:rFonts w:ascii="Arial" w:hAnsi="Arial" w:cs="Arial"/>
              </w:rPr>
              <w:t xml:space="preserve">. Tento typ analýzy kvalitativních dat je výzvou pro BP, kterou autorka s přehledem zvládá, jak v rámci kódování, interpretace i popisu výsledků. </w:t>
            </w:r>
            <w:r w:rsidR="0066322E">
              <w:rPr>
                <w:rFonts w:ascii="Arial" w:hAnsi="Arial" w:cs="Arial"/>
              </w:rPr>
              <w:t>Kvalitní popis také výsledných společných témat, která zdůrazňují důležitost komunikace, vytvoření bezpečného a důvěrného prostředí, také reflexi vlastní role pedagoga v regulaci, korigování třídy, rozvoji vlastních kompetencí.</w:t>
            </w:r>
            <w:r w:rsidR="0049450A">
              <w:rPr>
                <w:rFonts w:ascii="Arial" w:hAnsi="Arial" w:cs="Arial"/>
              </w:rPr>
              <w:t xml:space="preserve"> </w:t>
            </w:r>
          </w:p>
          <w:p w14:paraId="0223284F" w14:textId="77777777" w:rsidR="009C560B" w:rsidRDefault="009C560B" w:rsidP="002E40F3">
            <w:pPr>
              <w:rPr>
                <w:rFonts w:ascii="Arial" w:hAnsi="Arial" w:cs="Arial"/>
              </w:rPr>
            </w:pPr>
          </w:p>
          <w:p w14:paraId="0EF2D8AD" w14:textId="312D016C" w:rsidR="009C560B" w:rsidRDefault="009C560B" w:rsidP="002E40F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Stylisticky je práce na plně odborné, akademické úrovni</w:t>
            </w:r>
            <w:r w:rsidR="007943EA">
              <w:rPr>
                <w:rFonts w:ascii="Arial" w:hAnsi="Arial" w:cs="Arial"/>
              </w:rPr>
              <w:t xml:space="preserve">, skrze celou práci je vidět intenzivní interakce s literaturou, schopnost autorky vyvozovat nové závěry, interpretovat zjištěné informace. Citace v pořádku dle APA konzistentně v celé práci. </w:t>
            </w:r>
          </w:p>
          <w:p w14:paraId="36F3EE4A" w14:textId="77777777" w:rsidR="009C560B" w:rsidRDefault="009C560B" w:rsidP="002E40F3">
            <w:pPr>
              <w:rPr>
                <w:rFonts w:ascii="Arial" w:hAnsi="Arial" w:cs="Arial"/>
              </w:rPr>
            </w:pPr>
          </w:p>
          <w:p w14:paraId="2BD38F9A" w14:textId="6AB58AC6" w:rsidR="00ED24B9" w:rsidRDefault="00ED24B9" w:rsidP="00ED24B9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Práce byla zkontrolována systémem </w:t>
            </w:r>
            <w:r w:rsidRPr="00A07B9D">
              <w:rPr>
                <w:rFonts w:ascii="Arial" w:hAnsi="Arial" w:cs="Arial"/>
              </w:rPr>
              <w:t>Theses.cz</w:t>
            </w:r>
            <w:r>
              <w:rPr>
                <w:rFonts w:ascii="Arial" w:hAnsi="Arial" w:cs="Arial"/>
              </w:rPr>
              <w:t xml:space="preserve"> pro zhodnocení původnosti a vedoucím práce s výsledkem: práce není plagiát.</w:t>
            </w:r>
          </w:p>
          <w:p w14:paraId="7739B8C1" w14:textId="4F910F0D" w:rsidR="002E40F3" w:rsidRPr="00C34AEC" w:rsidRDefault="00ED24B9" w:rsidP="00ED24B9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Bakalářskou práci doporučuji k obhajobě. </w:t>
            </w:r>
          </w:p>
        </w:tc>
      </w:tr>
      <w:tr w:rsidR="002E40F3" w:rsidRPr="00C34AEC" w14:paraId="45D5654E" w14:textId="77777777" w:rsidTr="31684C7B">
        <w:tc>
          <w:tcPr>
            <w:tcW w:w="5000" w:type="pct"/>
            <w:gridSpan w:val="8"/>
          </w:tcPr>
          <w:p w14:paraId="4DED9C15" w14:textId="4C4E4D40" w:rsidR="002E40F3" w:rsidRPr="00C34AEC" w:rsidRDefault="002E40F3" w:rsidP="31684C7B">
            <w:pPr>
              <w:rPr>
                <w:rFonts w:ascii="Arial" w:hAnsi="Arial" w:cs="Arial"/>
                <w:b/>
                <w:bCs/>
              </w:rPr>
            </w:pPr>
            <w:r w:rsidRPr="31684C7B">
              <w:rPr>
                <w:rFonts w:ascii="Arial" w:hAnsi="Arial" w:cs="Arial"/>
                <w:b/>
                <w:bCs/>
              </w:rPr>
              <w:lastRenderedPageBreak/>
              <w:t>Otázky k obhajobě</w:t>
            </w:r>
            <w:r w:rsidRPr="31684C7B">
              <w:rPr>
                <w:rStyle w:val="FootnoteReference"/>
                <w:rFonts w:ascii="Arial" w:hAnsi="Arial" w:cs="Arial"/>
                <w:b/>
                <w:bCs/>
              </w:rPr>
              <w:footnoteReference w:id="2"/>
            </w:r>
            <w:r w:rsidRPr="31684C7B">
              <w:rPr>
                <w:rFonts w:ascii="Arial" w:hAnsi="Arial" w:cs="Arial"/>
                <w:b/>
                <w:bCs/>
              </w:rPr>
              <w:t>:</w:t>
            </w:r>
          </w:p>
          <w:p w14:paraId="0135CBF0" w14:textId="26C19E16" w:rsidR="002E40F3" w:rsidRPr="00C34AEC" w:rsidRDefault="009E2E7F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1.</w:t>
            </w:r>
            <w:r w:rsidR="00422F0A">
              <w:rPr>
                <w:rFonts w:ascii="Arial" w:hAnsi="Arial" w:cs="Arial"/>
              </w:rPr>
              <w:t xml:space="preserve"> Zmiňujete chápání emocí jako biopsychosociální reakce (</w:t>
            </w:r>
            <w:proofErr w:type="spellStart"/>
            <w:r w:rsidR="00422F0A">
              <w:rPr>
                <w:rFonts w:ascii="Arial" w:hAnsi="Arial" w:cs="Arial"/>
              </w:rPr>
              <w:t>Eilert</w:t>
            </w:r>
            <w:proofErr w:type="spellEnd"/>
            <w:r w:rsidR="00422F0A">
              <w:rPr>
                <w:rFonts w:ascii="Arial" w:hAnsi="Arial" w:cs="Arial"/>
              </w:rPr>
              <w:t>, 2016). Jak by se jednotlivé složky tohoto konceptu mohly projevovat právě u dětí v</w:t>
            </w:r>
            <w:r w:rsidR="00F95F5B">
              <w:rPr>
                <w:rFonts w:ascii="Arial" w:hAnsi="Arial" w:cs="Arial"/>
              </w:rPr>
              <w:t> </w:t>
            </w:r>
            <w:r w:rsidR="00422F0A">
              <w:rPr>
                <w:rFonts w:ascii="Arial" w:hAnsi="Arial" w:cs="Arial"/>
              </w:rPr>
              <w:t>MŠ</w:t>
            </w:r>
            <w:r w:rsidR="00F95F5B">
              <w:rPr>
                <w:rFonts w:ascii="Arial" w:hAnsi="Arial" w:cs="Arial"/>
              </w:rPr>
              <w:t>? (můžete uvést příklad situace, specifické emoce)</w:t>
            </w:r>
          </w:p>
          <w:p w14:paraId="3AD7F321" w14:textId="77777777" w:rsidR="009E2E7F" w:rsidRDefault="009E2E7F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2.</w:t>
            </w:r>
            <w:r w:rsidR="0066322E">
              <w:rPr>
                <w:rFonts w:ascii="Arial" w:hAnsi="Arial" w:cs="Arial"/>
              </w:rPr>
              <w:t xml:space="preserve"> </w:t>
            </w:r>
            <w:r w:rsidR="0049450A">
              <w:rPr>
                <w:rFonts w:ascii="Arial" w:hAnsi="Arial" w:cs="Arial"/>
              </w:rPr>
              <w:t>Je nějaké specifické doporučení pro praxi učitelů MŠ v rámci práce s rozvojem emocí, které byste na základě výsledků této práce navrhla?</w:t>
            </w:r>
          </w:p>
          <w:p w14:paraId="47886996" w14:textId="5DBBA58B" w:rsidR="0049450A" w:rsidRPr="00C34AEC" w:rsidRDefault="0049450A" w:rsidP="002E40F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 Jaké jiné limity tohoto výzkumu by mohly ovlivnit výsledky?</w:t>
            </w:r>
          </w:p>
        </w:tc>
      </w:tr>
      <w:tr w:rsidR="002E40F3" w:rsidRPr="00C34AEC" w14:paraId="3D60B71B" w14:textId="77777777" w:rsidTr="31684C7B">
        <w:tc>
          <w:tcPr>
            <w:tcW w:w="3787" w:type="pct"/>
            <w:gridSpan w:val="2"/>
          </w:tcPr>
          <w:p w14:paraId="66D4B4B9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1894F7EF">
              <w:rPr>
                <w:rFonts w:ascii="Arial" w:hAnsi="Arial" w:cs="Arial"/>
                <w:b/>
                <w:bCs/>
              </w:rPr>
              <w:t>Celkové hodnocení</w:t>
            </w:r>
            <w:r w:rsidRPr="1894F7EF">
              <w:rPr>
                <w:rStyle w:val="FootnoteReference"/>
                <w:rFonts w:ascii="Arial" w:hAnsi="Arial" w:cs="Arial"/>
                <w:b/>
                <w:bCs/>
              </w:rPr>
              <w:footnoteReference w:customMarkFollows="1" w:id="3"/>
              <w:t>*</w:t>
            </w:r>
          </w:p>
        </w:tc>
        <w:tc>
          <w:tcPr>
            <w:tcW w:w="212" w:type="pct"/>
            <w:vAlign w:val="center"/>
          </w:tcPr>
          <w:p w14:paraId="5023141B" w14:textId="482B68A0" w:rsidR="002E40F3" w:rsidRPr="00C34AEC" w:rsidRDefault="0049450A" w:rsidP="002E40F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5" w:type="pct"/>
            <w:vAlign w:val="center"/>
          </w:tcPr>
          <w:p w14:paraId="1F3B1409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562C75D1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vAlign w:val="center"/>
          </w:tcPr>
          <w:p w14:paraId="664355AD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1A965116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vAlign w:val="center"/>
          </w:tcPr>
          <w:p w14:paraId="7DF4E37C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</w:tr>
      <w:tr w:rsidR="002E40F3" w:rsidRPr="00C34AEC" w14:paraId="691C39AB" w14:textId="77777777" w:rsidTr="31684C7B">
        <w:tc>
          <w:tcPr>
            <w:tcW w:w="3787" w:type="pct"/>
            <w:gridSpan w:val="2"/>
            <w:vAlign w:val="center"/>
          </w:tcPr>
          <w:p w14:paraId="6FD1CBF4" w14:textId="154DF41A" w:rsidR="002E40F3" w:rsidRPr="00C34AEC" w:rsidRDefault="002E40F3" w:rsidP="00AB7C0C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 xml:space="preserve">Datum: </w:t>
            </w:r>
            <w:r w:rsidR="0049450A">
              <w:rPr>
                <w:rFonts w:ascii="Arial" w:hAnsi="Arial" w:cs="Arial"/>
              </w:rPr>
              <w:t>8.5.2025</w:t>
            </w:r>
          </w:p>
        </w:tc>
        <w:tc>
          <w:tcPr>
            <w:tcW w:w="1213" w:type="pct"/>
            <w:gridSpan w:val="6"/>
            <w:vAlign w:val="center"/>
          </w:tcPr>
          <w:p w14:paraId="03ED1799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Podpis:</w:t>
            </w:r>
          </w:p>
        </w:tc>
      </w:tr>
    </w:tbl>
    <w:p w14:paraId="44FB30F8" w14:textId="77777777" w:rsidR="00B94260" w:rsidRPr="00ED24B9" w:rsidRDefault="00B94260">
      <w:pPr>
        <w:rPr>
          <w:rFonts w:ascii="Arial" w:hAnsi="Arial" w:cs="Arial"/>
          <w:b/>
        </w:rPr>
      </w:pPr>
    </w:p>
    <w:sectPr w:rsidR="00B94260" w:rsidRPr="00ED24B9" w:rsidSect="004174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ECEA59" w14:textId="77777777" w:rsidR="00837F0F" w:rsidRDefault="00837F0F" w:rsidP="001471ED">
      <w:r>
        <w:separator/>
      </w:r>
    </w:p>
  </w:endnote>
  <w:endnote w:type="continuationSeparator" w:id="0">
    <w:p w14:paraId="74E66C57" w14:textId="77777777" w:rsidR="00837F0F" w:rsidRDefault="00837F0F" w:rsidP="001471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DEFBD1" w14:textId="77777777" w:rsidR="00837F0F" w:rsidRDefault="00837F0F" w:rsidP="001471ED">
      <w:r>
        <w:separator/>
      </w:r>
    </w:p>
  </w:footnote>
  <w:footnote w:type="continuationSeparator" w:id="0">
    <w:p w14:paraId="5E785D2F" w14:textId="77777777" w:rsidR="00837F0F" w:rsidRDefault="00837F0F" w:rsidP="001471ED">
      <w:r>
        <w:continuationSeparator/>
      </w:r>
    </w:p>
  </w:footnote>
  <w:footnote w:id="1">
    <w:p w14:paraId="7B1B82B4" w14:textId="0D33B48E" w:rsidR="1894F7EF" w:rsidRDefault="1894F7EF" w:rsidP="1894F7EF">
      <w:pPr>
        <w:pStyle w:val="FootnoteText"/>
      </w:pPr>
      <w:r w:rsidRPr="1894F7EF">
        <w:rPr>
          <w:rStyle w:val="FootnoteReference"/>
        </w:rPr>
        <w:footnoteRef/>
      </w:r>
      <w:r>
        <w:t xml:space="preserve"> </w:t>
      </w:r>
      <w:r w:rsidRPr="1894F7EF">
        <w:rPr>
          <w:color w:val="000000" w:themeColor="text1"/>
          <w:sz w:val="19"/>
          <w:szCs w:val="19"/>
        </w:rPr>
        <w:t xml:space="preserve">Vepisujte prosím písemnou podobu klasifikace v rozsahu A – F. </w:t>
      </w:r>
      <w:r w:rsidRPr="1894F7EF">
        <w:rPr>
          <w:color w:val="000000" w:themeColor="text1"/>
        </w:rPr>
        <w:t xml:space="preserve"> </w:t>
      </w:r>
      <w:r w:rsidRPr="1894F7EF">
        <w:t xml:space="preserve"> </w:t>
      </w:r>
    </w:p>
  </w:footnote>
  <w:footnote w:id="2">
    <w:p w14:paraId="450604BC" w14:textId="1B7936FD" w:rsidR="31684C7B" w:rsidRDefault="31684C7B" w:rsidP="31684C7B">
      <w:pPr>
        <w:pStyle w:val="FootnoteText"/>
      </w:pPr>
      <w:r w:rsidRPr="31684C7B">
        <w:rPr>
          <w:rStyle w:val="FootnoteReference"/>
        </w:rPr>
        <w:footnoteRef/>
      </w:r>
      <w:r>
        <w:t xml:space="preserve"> </w:t>
      </w:r>
      <w:r w:rsidRPr="31684C7B">
        <w:rPr>
          <w:color w:val="000000" w:themeColor="text1"/>
          <w:sz w:val="19"/>
          <w:szCs w:val="19"/>
        </w:rPr>
        <w:t xml:space="preserve">Minimálně jedna z otázek se musí týkat teoretického ukotvení práce. </w:t>
      </w:r>
      <w:r w:rsidRPr="31684C7B">
        <w:rPr>
          <w:color w:val="000000" w:themeColor="text1"/>
        </w:rPr>
        <w:t xml:space="preserve"> </w:t>
      </w:r>
      <w:r w:rsidRPr="31684C7B">
        <w:t xml:space="preserve"> </w:t>
      </w:r>
    </w:p>
  </w:footnote>
  <w:footnote w:id="3">
    <w:p w14:paraId="3740B3BB" w14:textId="77777777" w:rsidR="002E40F3" w:rsidRDefault="002E40F3" w:rsidP="001471ED">
      <w:pPr>
        <w:pStyle w:val="FootnoteText"/>
      </w:pPr>
      <w:r>
        <w:rPr>
          <w:rStyle w:val="FootnoteReference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6213E3"/>
    <w:multiLevelType w:val="hybridMultilevel"/>
    <w:tmpl w:val="C4D47E4E"/>
    <w:lvl w:ilvl="0" w:tplc="DA54491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AB5D25"/>
    <w:multiLevelType w:val="hybridMultilevel"/>
    <w:tmpl w:val="B3B849B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30648670">
    <w:abstractNumId w:val="1"/>
  </w:num>
  <w:num w:numId="2" w16cid:durableId="20368059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71ED"/>
    <w:rsid w:val="0002465C"/>
    <w:rsid w:val="00041F7C"/>
    <w:rsid w:val="000E102F"/>
    <w:rsid w:val="00102BCF"/>
    <w:rsid w:val="001471ED"/>
    <w:rsid w:val="001D33EA"/>
    <w:rsid w:val="002A3755"/>
    <w:rsid w:val="002C2527"/>
    <w:rsid w:val="002E40F3"/>
    <w:rsid w:val="00385E1B"/>
    <w:rsid w:val="00417493"/>
    <w:rsid w:val="00422F0A"/>
    <w:rsid w:val="0049450A"/>
    <w:rsid w:val="004A0F0E"/>
    <w:rsid w:val="00501834"/>
    <w:rsid w:val="0053742C"/>
    <w:rsid w:val="00544F6A"/>
    <w:rsid w:val="005500E7"/>
    <w:rsid w:val="005957FF"/>
    <w:rsid w:val="005A5D39"/>
    <w:rsid w:val="006359A1"/>
    <w:rsid w:val="00646662"/>
    <w:rsid w:val="0066322E"/>
    <w:rsid w:val="006A7B36"/>
    <w:rsid w:val="006D3086"/>
    <w:rsid w:val="007943EA"/>
    <w:rsid w:val="0083020E"/>
    <w:rsid w:val="00837F0F"/>
    <w:rsid w:val="008D4BFE"/>
    <w:rsid w:val="008D553A"/>
    <w:rsid w:val="008D70D2"/>
    <w:rsid w:val="00974F9A"/>
    <w:rsid w:val="009B69DC"/>
    <w:rsid w:val="009C560B"/>
    <w:rsid w:val="009E2E7F"/>
    <w:rsid w:val="00A727B8"/>
    <w:rsid w:val="00AA58C0"/>
    <w:rsid w:val="00AB7C0C"/>
    <w:rsid w:val="00AC036E"/>
    <w:rsid w:val="00AD7477"/>
    <w:rsid w:val="00B21FD8"/>
    <w:rsid w:val="00B5120B"/>
    <w:rsid w:val="00B94260"/>
    <w:rsid w:val="00BC0C6C"/>
    <w:rsid w:val="00BD459F"/>
    <w:rsid w:val="00BE1AD7"/>
    <w:rsid w:val="00C34AEC"/>
    <w:rsid w:val="00C92A44"/>
    <w:rsid w:val="00CA2944"/>
    <w:rsid w:val="00CB6D7C"/>
    <w:rsid w:val="00D54AA4"/>
    <w:rsid w:val="00ED24B9"/>
    <w:rsid w:val="00F946BE"/>
    <w:rsid w:val="00F95F5B"/>
    <w:rsid w:val="1894F7EF"/>
    <w:rsid w:val="31684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B0C173"/>
  <w15:docId w15:val="{9C07E235-A34A-48E7-99C8-504A6A6F2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71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1471E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1471ED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FootnoteReference">
    <w:name w:val="footnote reference"/>
    <w:semiHidden/>
    <w:rsid w:val="001471ED"/>
    <w:rPr>
      <w:vertAlign w:val="superscript"/>
    </w:rPr>
  </w:style>
  <w:style w:type="paragraph" w:styleId="ListParagraph">
    <w:name w:val="List Paragraph"/>
    <w:basedOn w:val="Normal"/>
    <w:uiPriority w:val="34"/>
    <w:qFormat/>
    <w:rsid w:val="00AA58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8ED9F34EA5263418F0FAE789C8D86EF" ma:contentTypeVersion="14" ma:contentTypeDescription="Vytvoří nový dokument" ma:contentTypeScope="" ma:versionID="56f5a433c71680d79b31cd969c516cdf">
  <xsd:schema xmlns:xsd="http://www.w3.org/2001/XMLSchema" xmlns:xs="http://www.w3.org/2001/XMLSchema" xmlns:p="http://schemas.microsoft.com/office/2006/metadata/properties" xmlns:ns2="9ae8dc29-ded3-4b3d-a689-3bf900e0e398" xmlns:ns3="a7d9eff7-a8a9-45ac-9082-52c8aaf7d341" targetNamespace="http://schemas.microsoft.com/office/2006/metadata/properties" ma:root="true" ma:fieldsID="427aadd4d0b64a486c2cc42018160261" ns2:_="" ns3:_="">
    <xsd:import namespace="9ae8dc29-ded3-4b3d-a689-3bf900e0e398"/>
    <xsd:import namespace="a7d9eff7-a8a9-45ac-9082-52c8aaf7d3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8dc29-ded3-4b3d-a689-3bf900e0e3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f2a6f823-243a-4378-9bbf-1a06abea68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d9eff7-a8a9-45ac-9082-52c8aaf7d34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3369dbb-33f9-47b5-b168-7ac38fabb5e6}" ma:internalName="TaxCatchAll" ma:showField="CatchAllData" ma:web="a7d9eff7-a8a9-45ac-9082-52c8aaf7d3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e8dc29-ded3-4b3d-a689-3bf900e0e398">
      <Terms xmlns="http://schemas.microsoft.com/office/infopath/2007/PartnerControls"/>
    </lcf76f155ced4ddcb4097134ff3c332f>
    <TaxCatchAll xmlns="a7d9eff7-a8a9-45ac-9082-52c8aaf7d341" xsi:nil="true"/>
  </documentManagement>
</p:properties>
</file>

<file path=customXml/itemProps1.xml><?xml version="1.0" encoding="utf-8"?>
<ds:datastoreItem xmlns:ds="http://schemas.openxmlformats.org/officeDocument/2006/customXml" ds:itemID="{746663C7-6954-4DE7-B5C5-B135BFBDE5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e8dc29-ded3-4b3d-a689-3bf900e0e398"/>
    <ds:schemaRef ds:uri="a7d9eff7-a8a9-45ac-9082-52c8aaf7d3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B16FC67-CA6E-4647-B348-E0753D223A1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068D8A3-A85C-4A86-9FBE-6C1C9DFC047E}">
  <ds:schemaRefs>
    <ds:schemaRef ds:uri="http://schemas.microsoft.com/office/2006/metadata/properties"/>
    <ds:schemaRef ds:uri="http://schemas.microsoft.com/office/infopath/2007/PartnerControls"/>
    <ds:schemaRef ds:uri="9ae8dc29-ded3-4b3d-a689-3bf900e0e398"/>
    <ds:schemaRef ds:uri="a7d9eff7-a8a9-45ac-9082-52c8aaf7d34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535</Words>
  <Characters>3051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ŽSR ŽT - ZSS Bratislava</Company>
  <LinksUpToDate>false</LinksUpToDate>
  <CharactersWithSpaces>3579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Kočvarová Ilona</dc:creator>
  <cp:lastModifiedBy>Michaela Šťastná</cp:lastModifiedBy>
  <cp:revision>6</cp:revision>
  <dcterms:created xsi:type="dcterms:W3CDTF">2025-04-14T13:47:00Z</dcterms:created>
  <dcterms:modified xsi:type="dcterms:W3CDTF">2025-05-08T10:27:00Z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0x010100E8ED9F34EA5263418F0FAE789C8D86EF</vt:lpwstr>
  </property>
  <property fmtid="{D5CDD505-2E9C-101B-9397-08002B2CF9AE}" pid="3" name="MediaServiceImageTags">
    <vt:lpwstr/>
  </property>
</Properties>
</file>