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79"/>
        <w:gridCol w:w="3689"/>
        <w:gridCol w:w="464"/>
        <w:gridCol w:w="457"/>
        <w:gridCol w:w="457"/>
        <w:gridCol w:w="375"/>
        <w:gridCol w:w="352"/>
        <w:gridCol w:w="345"/>
      </w:tblGrid>
      <w:tr xmlns:wp14="http://schemas.microsoft.com/office/word/2010/wordml" w:rsidRPr="00263656" w:rsidR="00002BCA" w:rsidTr="24A206E6" w14:paraId="4FB9593B" wp14:textId="77777777">
        <w:tc>
          <w:tcPr>
            <w:tcW w:w="9518" w:type="dxa"/>
            <w:gridSpan w:val="8"/>
            <w:tcMar/>
          </w:tcPr>
          <w:p w:rsidRPr="00263656" w:rsidR="00002BCA" w:rsidP="00B6344D" w:rsidRDefault="00002BCA" w14:paraId="2DEB9FAF" wp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xmlns:wp14="http://schemas.microsoft.com/office/word/2010/wordml" w:rsidRPr="00263656" w:rsidR="00002BCA" w:rsidTr="24A206E6" w14:paraId="3D8A82BA" wp14:textId="77777777">
        <w:tc>
          <w:tcPr>
            <w:tcW w:w="3379" w:type="dxa"/>
            <w:tcMar/>
          </w:tcPr>
          <w:p w:rsidRPr="00263656" w:rsidR="00002BCA" w:rsidP="00261F9D" w:rsidRDefault="00314724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672A6659" wp14:textId="185A82CB">
            <w:pPr>
              <w:rPr>
                <w:rFonts w:ascii="Arial" w:hAnsi="Arial" w:cs="Arial"/>
              </w:rPr>
            </w:pPr>
            <w:r w:rsidRPr="2E2A5124" w:rsidR="1290D14D">
              <w:rPr>
                <w:rFonts w:ascii="Arial" w:hAnsi="Arial" w:cs="Arial"/>
              </w:rPr>
              <w:t>Monika Hanáčková</w:t>
            </w:r>
          </w:p>
        </w:tc>
      </w:tr>
      <w:tr xmlns:wp14="http://schemas.microsoft.com/office/word/2010/wordml" w:rsidRPr="00263656" w:rsidR="00002BCA" w:rsidTr="24A206E6" w14:paraId="109012F8" wp14:textId="77777777">
        <w:tc>
          <w:tcPr>
            <w:tcW w:w="3379" w:type="dxa"/>
            <w:tcMar/>
          </w:tcPr>
          <w:p w:rsidRPr="00263656" w:rsidR="00002BCA" w:rsidP="00261F9D" w:rsidRDefault="00002BCA" w14:paraId="5F9954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2E2A5124" w:rsidRDefault="00002BCA" w14:paraId="0A37501D" wp14:textId="0C02FBE9">
            <w:pPr>
              <w:pStyle w:val="Normln"/>
              <w:rPr>
                <w:rFonts w:ascii="Arial" w:hAnsi="Arial" w:eastAsia="Arial" w:cs="Arial"/>
                <w:noProof w:val="0"/>
                <w:color w:val="auto"/>
                <w:u w:val="none"/>
                <w:lang w:val="cs-CZ"/>
              </w:rPr>
            </w:pPr>
            <w:r w:rsidRPr="2E2A5124" w:rsidR="63552AE1">
              <w:rPr>
                <w:rFonts w:ascii="Arial" w:hAnsi="Arial" w:eastAsia="Arial" w:cs="Arial"/>
                <w:noProof w:val="0"/>
                <w:color w:val="auto"/>
                <w:u w:val="none"/>
                <w:lang w:val="cs-CZ"/>
              </w:rPr>
              <w:t>Adaptační program pro dvouleté děti v mateřské škole</w:t>
            </w:r>
          </w:p>
        </w:tc>
      </w:tr>
      <w:tr xmlns:wp14="http://schemas.microsoft.com/office/word/2010/wordml" w:rsidRPr="00263656" w:rsidR="00002BCA" w:rsidTr="24A206E6" w14:paraId="4999E56D" wp14:textId="77777777">
        <w:tc>
          <w:tcPr>
            <w:tcW w:w="3379" w:type="dxa"/>
            <w:tcMar/>
          </w:tcPr>
          <w:p w:rsidRPr="00263656" w:rsidR="00002BCA" w:rsidP="00BA07DB" w:rsidRDefault="00002BCA" w14:paraId="28A3E12B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2E2A5124" w:rsidRDefault="00002BCA" w14:paraId="6CDEF4AD" wp14:textId="57798E4B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E2A5124" w:rsidR="2D7EE7C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PhDr. Beáta Deutscherová, MBA</w:t>
            </w:r>
          </w:p>
          <w:p w:rsidRPr="00263656" w:rsidR="00002BCA" w:rsidP="00261F9D" w:rsidRDefault="00002BCA" w14:paraId="5DAB6C7B" wp14:textId="7841602E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60118D15" wp14:textId="77777777">
        <w:tc>
          <w:tcPr>
            <w:tcW w:w="3379" w:type="dxa"/>
            <w:tcMar/>
          </w:tcPr>
          <w:p w:rsidRPr="00263656" w:rsidR="00002BCA" w:rsidP="00261F9D" w:rsidRDefault="00002BCA" w14:paraId="3E9576DF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2E2A5124" w:rsidRDefault="00002BCA" w14:paraId="02EB378F" wp14:textId="3FE9C015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2E2A5124" w:rsidR="27F00BD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Učitelství pro mateřské školy</w:t>
            </w:r>
          </w:p>
        </w:tc>
      </w:tr>
      <w:tr xmlns:wp14="http://schemas.microsoft.com/office/word/2010/wordml" w:rsidRPr="00263656" w:rsidR="00002BCA" w:rsidTr="24A206E6" w14:paraId="52D00933" wp14:textId="77777777">
        <w:tc>
          <w:tcPr>
            <w:tcW w:w="3379" w:type="dxa"/>
            <w:tcMar/>
          </w:tcPr>
          <w:p w:rsidRPr="00263656" w:rsidR="00002BCA" w:rsidP="00261F9D" w:rsidRDefault="00002BCA" w14:paraId="5F52C2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6A05A809" wp14:textId="5C13E6F9">
            <w:pPr>
              <w:rPr>
                <w:rFonts w:ascii="Arial" w:hAnsi="Arial" w:cs="Arial"/>
              </w:rPr>
            </w:pPr>
            <w:r w:rsidRPr="2E2A5124" w:rsidR="60696CDF">
              <w:rPr>
                <w:rFonts w:ascii="Arial" w:hAnsi="Arial" w:cs="Arial"/>
              </w:rPr>
              <w:t>Kombinovaná</w:t>
            </w:r>
          </w:p>
        </w:tc>
      </w:tr>
      <w:tr xmlns:wp14="http://schemas.microsoft.com/office/word/2010/wordml" w:rsidRPr="00263656" w:rsidR="00002BCA" w:rsidTr="24A206E6" w14:paraId="061FD206" wp14:textId="77777777">
        <w:tc>
          <w:tcPr>
            <w:tcW w:w="3379" w:type="dxa"/>
            <w:tcMar/>
            <w:vAlign w:val="center"/>
          </w:tcPr>
          <w:p w:rsidRPr="00263656" w:rsidR="00002BCA" w:rsidP="00261F9D" w:rsidRDefault="00002BCA" w14:paraId="015962C9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P="00261F9D" w:rsidRDefault="00002BCA" w14:paraId="50A1AF09" wp14:textId="700D06AD">
            <w:pPr>
              <w:jc w:val="right"/>
              <w:rPr>
                <w:rFonts w:ascii="Arial" w:hAnsi="Arial" w:cs="Arial"/>
              </w:rPr>
            </w:pPr>
            <w:r w:rsidRPr="7024B0FD" w:rsidR="00002BCA">
              <w:rPr>
                <w:rFonts w:ascii="Arial" w:hAnsi="Arial" w:cs="Arial"/>
                <w:b w:val="1"/>
                <w:bCs w:val="1"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4353"/>
            </w:r>
          </w:p>
        </w:tc>
      </w:tr>
      <w:tr xmlns:wp14="http://schemas.microsoft.com/office/word/2010/wordml" w:rsidRPr="00263656" w:rsidR="00002BCA" w:rsidTr="24A206E6" w14:paraId="0D4F65A9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</w:tcPr>
          <w:p w:rsidRPr="00263656" w:rsidR="00002BCA" w:rsidP="00261F9D" w:rsidRDefault="00002BCA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263656" w:rsidR="00002BCA" w:rsidTr="24A206E6" w14:paraId="7944B2B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7B3DC1C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A39BBE3" wp14:textId="4B12A67D">
            <w:pPr>
              <w:rPr>
                <w:rFonts w:ascii="Arial" w:hAnsi="Arial" w:cs="Arial"/>
              </w:rPr>
            </w:pPr>
            <w:r w:rsidRPr="2E2A5124" w:rsidR="28496E4D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1C8F39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0D0B94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6ED42A46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1583AA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44EAFD9C" wp14:textId="71D4007B">
            <w:pPr>
              <w:rPr>
                <w:rFonts w:ascii="Arial" w:hAnsi="Arial" w:cs="Arial"/>
              </w:rPr>
            </w:pPr>
            <w:r w:rsidRPr="2E2A5124" w:rsidR="301DDB6D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B94D5A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3656B9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3CDB691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287591D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3128261" wp14:textId="51A0BAC8">
            <w:pPr>
              <w:rPr>
                <w:rFonts w:ascii="Arial" w:hAnsi="Arial" w:cs="Arial"/>
              </w:rPr>
            </w:pPr>
            <w:r w:rsidRPr="2E2A5124" w:rsidR="301DDB6D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2486C0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4B99056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0D10A6B3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263656" w:rsidR="00002BCA" w:rsidTr="24A206E6" w14:paraId="1B5BCAE8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0C5BF4A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461D779" wp14:textId="51080C8C">
            <w:pPr>
              <w:rPr>
                <w:rFonts w:ascii="Arial" w:hAnsi="Arial" w:cs="Arial"/>
              </w:rPr>
            </w:pPr>
            <w:r w:rsidRPr="2E2A5124" w:rsidR="13050801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3CF2D8B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1FC3994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3204336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8AEE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62EBF3C5" wp14:textId="128C8190">
            <w:pPr>
              <w:rPr>
                <w:rFonts w:ascii="Arial" w:hAnsi="Arial" w:cs="Arial"/>
              </w:rPr>
            </w:pPr>
            <w:r w:rsidRPr="2E2A5124" w:rsidR="13050801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D98A12B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5997CC1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31C19181" wp14:textId="77777777">
        <w:tc>
          <w:tcPr>
            <w:tcW w:w="7068" w:type="dxa"/>
            <w:gridSpan w:val="2"/>
            <w:tcMar/>
          </w:tcPr>
          <w:p w:rsidRPr="00263656" w:rsidR="00002BCA" w:rsidP="00314724" w:rsidRDefault="00002BCA" w14:paraId="0797EB62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FE9F23F" wp14:textId="56D87AA2">
            <w:pPr>
              <w:rPr>
                <w:rFonts w:ascii="Arial" w:hAnsi="Arial" w:cs="Arial"/>
              </w:rPr>
            </w:pPr>
            <w:r w:rsidRPr="2E2A5124" w:rsidR="7AE1BC31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1F72F64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8CE6F9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7A9E671E" wp14:textId="77777777">
        <w:tc>
          <w:tcPr>
            <w:tcW w:w="9518" w:type="dxa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263656" w:rsidR="00002BCA" w:rsidTr="24A206E6" w14:paraId="6D4B3DA3" wp14:textId="77777777">
        <w:tc>
          <w:tcPr>
            <w:tcW w:w="9518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xmlns:wp14="http://schemas.microsoft.com/office/word/2010/wordml" w:rsidRPr="00263656" w:rsidR="00002BCA" w:rsidTr="24A206E6" w14:paraId="5FAF39ED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p14:textId="207E0683">
            <w:pPr>
              <w:rPr>
                <w:rFonts w:ascii="Arial" w:hAnsi="Arial" w:cs="Arial"/>
              </w:rPr>
            </w:pPr>
            <w:r w:rsidRPr="2E2A5124" w:rsidR="7AE1BC31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043CB0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747C04C7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p14:textId="6A9CDD31">
            <w:pPr>
              <w:rPr>
                <w:rFonts w:ascii="Arial" w:hAnsi="Arial" w:cs="Arial"/>
              </w:rPr>
            </w:pPr>
            <w:r w:rsidRPr="2E2A5124" w:rsidR="2D34C62E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44A5D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7C3C173B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p14:textId="4DE21ECE">
            <w:pPr>
              <w:rPr>
                <w:rFonts w:ascii="Arial" w:hAnsi="Arial" w:cs="Arial"/>
              </w:rPr>
            </w:pPr>
            <w:r w:rsidRPr="2E2A5124" w:rsidR="2D34C62E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182907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09C697E2" wp14:textId="77777777">
        <w:tc>
          <w:tcPr>
            <w:tcW w:w="9518" w:type="dxa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p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263656" w:rsidR="00002BCA" w:rsidTr="24A206E6" w14:paraId="3791646F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0F91E6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0DE4B5B7" wp14:textId="565CDA42">
            <w:pPr>
              <w:rPr>
                <w:rFonts w:ascii="Arial" w:hAnsi="Arial" w:cs="Arial"/>
              </w:rPr>
            </w:pPr>
            <w:r w:rsidRPr="2E2A5124" w:rsidR="5366573A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6204FF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B62F1B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37A5109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3595D48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19219836" wp14:textId="45FB2DC4">
            <w:pPr>
              <w:rPr>
                <w:rFonts w:ascii="Arial" w:hAnsi="Arial" w:cs="Arial"/>
              </w:rPr>
            </w:pPr>
            <w:r w:rsidRPr="2E2A5124" w:rsidR="5366573A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296FEF7D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194DB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B6344D" w:rsidTr="24A206E6" w14:paraId="468736EA" wp14:textId="77777777">
        <w:tc>
          <w:tcPr>
            <w:tcW w:w="7068" w:type="dxa"/>
            <w:gridSpan w:val="2"/>
            <w:tcMar/>
          </w:tcPr>
          <w:p w:rsidRPr="00263656" w:rsidR="00B6344D" w:rsidP="00261F9D" w:rsidRDefault="00B6344D" w14:paraId="6BAA8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464" w:type="dxa"/>
            <w:tcMar/>
            <w:vAlign w:val="center"/>
          </w:tcPr>
          <w:p w:rsidRPr="00263656" w:rsidR="00B6344D" w:rsidP="0080009D" w:rsidRDefault="00B6344D" w14:paraId="36FEB5B0" wp14:textId="10D04A48">
            <w:pPr>
              <w:rPr>
                <w:rFonts w:ascii="Arial" w:hAnsi="Arial" w:cs="Arial"/>
              </w:rPr>
            </w:pPr>
            <w:r w:rsidRPr="2E2A5124" w:rsidR="59404F67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B6344D" w:rsidP="0080009D" w:rsidRDefault="00B6344D" w14:paraId="30D7AA69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B6344D" w:rsidP="00261F9D" w:rsidRDefault="00B6344D" w14:paraId="7196D06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B6344D" w:rsidP="00261F9D" w:rsidRDefault="00B6344D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B6344D" w:rsidP="00261F9D" w:rsidRDefault="00B6344D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B6344D" w:rsidP="00261F9D" w:rsidRDefault="00B6344D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2741C3E7" wp14:textId="77777777">
        <w:tc>
          <w:tcPr>
            <w:tcW w:w="9518" w:type="dxa"/>
            <w:gridSpan w:val="8"/>
            <w:tcMar/>
          </w:tcPr>
          <w:p w:rsidRPr="00263656" w:rsidR="00002BCA" w:rsidP="00DA11E6" w:rsidRDefault="00002BCA" w14:paraId="091D1477" wp14:textId="77777777">
            <w:pPr>
              <w:rPr>
                <w:rFonts w:ascii="Arial" w:hAnsi="Arial" w:cs="Arial"/>
                <w:b/>
              </w:rPr>
            </w:pPr>
            <w:r w:rsidRPr="336A8AB5" w:rsidR="00002BCA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0A80740" w:rsidP="00052ADF" w:rsidRDefault="00A80740" w14:paraId="6BD18F9B" wp14:textId="42CF3533">
            <w:pPr>
              <w:jc w:val="both"/>
            </w:pPr>
            <w:r w:rsidRPr="24A206E6" w:rsidR="3118208B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Bakalářská práce je zaměřená na aktuální a odborně i společensky významné téma adaptace dvouletých dětí na prostředí mateřské školy. Autorka ve své práci vhodně kombinuje vhled do vývojové psychologie, předškolní pedagogiky a didaktiky s vlastním návrhem a ověřením adaptačního programu. Teoretická část nabízí přehledný a odborně fundovaný kontext, zaměřující se na specifika vývojového období batolete, klíčové aspekty socializace, význam her a rituálů v adaptačním procesu a didaktické přístupy vhodné pro tuto věkovou skupinu. V praktické části autorka navrhla sedmitýdenní adaptační program s jasně definovanými cíli a rozmanitou paletou řízených činností, které reflektují individuální potřeby dětí a využívají pestré didaktické metody a prostředky. Program byl evaluován prostřednictvím kombinace učitelčina hodnocení a vlastní autorské reflexe. Silnou stránkou práce je právě tato vícehlasá evaluace a systematické porovnání obou perspektiv, které přináší cenné poznatky o efektivitě navržených aktivit. Určitý prostor pro další rozpracování by mohla představovat hlubší tematická návaznost mezi jednotlivými bloky programu – některé tematické celky působí spíše jako samostatné jednotky, jejichž propojení by mohlo dále podpořit komplexnost adaptačního rámce. Autorka rovněž přináší promyšlená doporučení pro pedagogickou praxi, která se opírají o osobní zkušenost z terénu. Práce je psána přehledným, odborně kultivovaným jazykem, respektuje formální náležitosti odborného textu a obsahuje vhodně zvolené přílohy, které podporují její didaktickou hodnotu. Lze konstatovat, že autorka naplnila stanovené cíle, prokázala schopnost samostatné tvůrčí práce, reflexe i aplikace teoretických poznatků do praxe. Bakalářskou práci hodnotím jako kvalitní a doporučuji ji k obhajobě.</w:t>
            </w:r>
          </w:p>
          <w:p w:rsidR="00A07B9D" w:rsidP="00052ADF" w:rsidRDefault="00A07B9D" w14:paraId="238601FE" wp14:textId="77777777">
            <w:pPr>
              <w:jc w:val="both"/>
              <w:rPr>
                <w:rFonts w:ascii="Arial" w:hAnsi="Arial" w:cs="Arial"/>
              </w:rPr>
            </w:pPr>
          </w:p>
          <w:p w:rsidR="00E048C4" w:rsidP="00E048C4" w:rsidRDefault="00E048C4" w14:paraId="2BD38F9A" wp14:textId="77777777">
            <w:pPr>
              <w:jc w:val="both"/>
              <w:rPr>
                <w:rFonts w:ascii="Arial" w:hAnsi="Arial" w:cs="Arial"/>
              </w:rPr>
            </w:pPr>
            <w:r w:rsidRPr="2E2A5124" w:rsidR="00E048C4">
              <w:rPr>
                <w:rFonts w:ascii="Arial" w:hAnsi="Arial" w:cs="Arial"/>
              </w:rPr>
              <w:t xml:space="preserve">Práce byla zkontrolována systémem </w:t>
            </w:r>
            <w:r w:rsidRPr="2E2A5124" w:rsidR="00E048C4">
              <w:rPr>
                <w:rFonts w:ascii="Arial" w:hAnsi="Arial" w:cs="Arial"/>
              </w:rPr>
              <w:t>Theses.cz</w:t>
            </w:r>
            <w:r w:rsidRPr="2E2A5124" w:rsidR="00E048C4">
              <w:rPr>
                <w:rFonts w:ascii="Arial" w:hAnsi="Arial" w:cs="Arial"/>
              </w:rPr>
              <w:t xml:space="preserve"> pro zhodnocení původnosti a vedoucím práce s výsledkem: práce je/</w:t>
            </w:r>
            <w:r w:rsidRPr="2E2A5124" w:rsidR="00E048C4">
              <w:rPr>
                <w:rFonts w:ascii="Arial" w:hAnsi="Arial" w:cs="Arial"/>
                <w:b w:val="1"/>
                <w:bCs w:val="1"/>
              </w:rPr>
              <w:t>není plagiát.</w:t>
            </w:r>
          </w:p>
          <w:p w:rsidR="00A07B9D" w:rsidP="00052ADF" w:rsidRDefault="00A07B9D" w14:paraId="7739B8C1" wp14:textId="21E08C37">
            <w:pPr>
              <w:jc w:val="both"/>
              <w:rPr>
                <w:rFonts w:ascii="Arial" w:hAnsi="Arial" w:cs="Arial"/>
              </w:rPr>
            </w:pPr>
            <w:bookmarkStart w:name="_GoBack" w:id="0"/>
            <w:bookmarkEnd w:id="0"/>
            <w:r w:rsidRPr="2E2A5124" w:rsidR="00A07B9D">
              <w:rPr>
                <w:rFonts w:ascii="Arial" w:hAnsi="Arial" w:cs="Arial"/>
              </w:rPr>
              <w:t xml:space="preserve">Bakalářskou práci doporučuji k obhajobě. </w:t>
            </w:r>
          </w:p>
          <w:p w:rsidRPr="00263656" w:rsidR="00A07B9D" w:rsidP="00052ADF" w:rsidRDefault="00A07B9D" w14:paraId="0F3CABC7" wp14:textId="77777777">
            <w:pPr>
              <w:jc w:val="both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74DD38CE" wp14:textId="77777777">
        <w:tc>
          <w:tcPr>
            <w:tcW w:w="9518" w:type="dxa"/>
            <w:gridSpan w:val="8"/>
            <w:tcMar/>
          </w:tcPr>
          <w:p w:rsidRPr="00263656" w:rsidR="00002BCA" w:rsidP="07C51C49" w:rsidRDefault="00002BCA" w14:paraId="4DED9C15" wp14:textId="6B3E0A4D">
            <w:pPr>
              <w:rPr>
                <w:rFonts w:ascii="Arial" w:hAnsi="Arial" w:cs="Arial"/>
                <w:b w:val="1"/>
                <w:bCs w:val="1"/>
              </w:rPr>
            </w:pPr>
            <w:r w:rsidRPr="07C51C49" w:rsidR="00002BCA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07C51C49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31102"/>
            </w:r>
            <w:r w:rsidRPr="07C51C49" w:rsidR="00002BCA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2B14D0" w:rsidR="00D95C1F" w:rsidP="00261F9D" w:rsidRDefault="00D95C1F" w14:paraId="69BA4CEB" wp14:textId="34748B86">
            <w:pPr>
              <w:rPr>
                <w:rFonts w:ascii="Arial" w:hAnsi="Arial" w:cs="Arial"/>
              </w:rPr>
            </w:pPr>
            <w:r w:rsidRPr="336A8AB5" w:rsidR="00D95C1F">
              <w:rPr>
                <w:rFonts w:ascii="Arial" w:hAnsi="Arial" w:cs="Arial"/>
              </w:rPr>
              <w:t>1.</w:t>
            </w:r>
            <w:r w:rsidRPr="336A8AB5" w:rsidR="002B14D0">
              <w:rPr>
                <w:rFonts w:ascii="Arial" w:hAnsi="Arial" w:cs="Arial"/>
              </w:rPr>
              <w:t xml:space="preserve"> </w:t>
            </w:r>
            <w:r w:rsidRPr="336A8AB5" w:rsidR="51EEDE43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Jaký význam mají rituály v procesu adaptace a jaké konkrétní rituály považujete za nejúčinnější při práci s touto věkovou skupinou?</w:t>
            </w:r>
          </w:p>
          <w:p w:rsidRPr="002B14D0" w:rsidR="00D95C1F" w:rsidP="00261F9D" w:rsidRDefault="00D95C1F" w14:paraId="39CDDD6A" wp14:textId="756BC0E3">
            <w:pPr>
              <w:rPr>
                <w:rFonts w:ascii="Arial" w:hAnsi="Arial" w:cs="Arial"/>
              </w:rPr>
            </w:pPr>
            <w:r w:rsidRPr="336A8AB5" w:rsidR="00D95C1F">
              <w:rPr>
                <w:rFonts w:ascii="Arial" w:hAnsi="Arial" w:cs="Arial"/>
              </w:rPr>
              <w:t>2.</w:t>
            </w:r>
            <w:r w:rsidRPr="336A8AB5" w:rsidR="00AC60E9">
              <w:rPr>
                <w:rFonts w:ascii="Arial" w:hAnsi="Arial" w:cs="Arial"/>
              </w:rPr>
              <w:t xml:space="preserve"> </w:t>
            </w:r>
            <w:r w:rsidRPr="336A8AB5" w:rsidR="2A2BB661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Reflektujete ve své práci také rizika nebo limity zavádění adaptačního programu? Jaké případné obtíže se objevily při jeho realizaci?</w:t>
            </w:r>
          </w:p>
          <w:p w:rsidRPr="00263656" w:rsidR="00002BCA" w:rsidP="0080009D" w:rsidRDefault="00002BCA" w14:paraId="5B08B5D1" wp14:textId="77777777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3D60B71B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D4B4B9" wp14:textId="77777777">
            <w:pPr>
              <w:rPr>
                <w:rFonts w:ascii="Arial" w:hAnsi="Arial" w:cs="Arial"/>
              </w:rPr>
            </w:pPr>
            <w:r w:rsidRPr="7024B0FD" w:rsidR="00002BCA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464" w:type="dxa"/>
            <w:tcMar/>
          </w:tcPr>
          <w:p w:rsidRPr="00263656" w:rsidR="00002BCA" w:rsidP="00261F9D" w:rsidRDefault="00002BCA" w14:paraId="16DEB4AB" wp14:textId="06C0A0FD">
            <w:pPr>
              <w:jc w:val="center"/>
              <w:rPr>
                <w:rFonts w:ascii="Arial" w:hAnsi="Arial" w:cs="Arial"/>
              </w:rPr>
            </w:pPr>
            <w:r w:rsidRPr="2E2A5124" w:rsidR="7567B02E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</w:tcPr>
          <w:p w:rsidRPr="00263656" w:rsidR="00002BCA" w:rsidP="00261F9D" w:rsidRDefault="00002BCA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</w:tcPr>
          <w:p w:rsidRPr="00263656" w:rsidR="00002BCA" w:rsidP="00261F9D" w:rsidRDefault="00002BCA" w14:paraId="4B1F511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</w:tcPr>
          <w:p w:rsidRPr="00263656" w:rsidR="00002BCA" w:rsidP="00261F9D" w:rsidRDefault="00002BCA" w14:paraId="65F9C3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</w:tcPr>
          <w:p w:rsidRPr="00263656" w:rsidR="00002BCA" w:rsidP="00261F9D" w:rsidRDefault="00002BCA" w14:paraId="5023141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</w:tcPr>
          <w:p w:rsidRPr="00263656" w:rsidR="00002BCA" w:rsidP="00261F9D" w:rsidRDefault="00002BCA" w14:paraId="1F3B140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24A206E6" w14:paraId="691C39AB" wp14:textId="77777777">
        <w:tc>
          <w:tcPr>
            <w:tcW w:w="7068" w:type="dxa"/>
            <w:gridSpan w:val="2"/>
            <w:tcMar/>
            <w:vAlign w:val="center"/>
          </w:tcPr>
          <w:p w:rsidRPr="00263656" w:rsidR="00002BCA" w:rsidP="00052ADF" w:rsidRDefault="00002BCA" w14:paraId="6FD1CBF4" wp14:textId="24777077">
            <w:pPr>
              <w:rPr>
                <w:rFonts w:ascii="Arial" w:hAnsi="Arial" w:cs="Arial"/>
              </w:rPr>
            </w:pPr>
            <w:r w:rsidRPr="2E2A5124" w:rsidR="00002BCA">
              <w:rPr>
                <w:rFonts w:ascii="Arial" w:hAnsi="Arial" w:cs="Arial"/>
              </w:rPr>
              <w:t>Datum:</w:t>
            </w:r>
            <w:r w:rsidRPr="2E2A5124" w:rsidR="00E536CF">
              <w:rPr>
                <w:rFonts w:ascii="Arial" w:hAnsi="Arial" w:cs="Arial"/>
              </w:rPr>
              <w:t xml:space="preserve"> </w:t>
            </w:r>
            <w:r w:rsidRPr="2E2A5124" w:rsidR="0ECB71A6">
              <w:rPr>
                <w:rFonts w:ascii="Arial" w:hAnsi="Arial" w:cs="Arial"/>
              </w:rPr>
              <w:t>12.5.2025</w:t>
            </w:r>
          </w:p>
        </w:tc>
        <w:tc>
          <w:tcPr>
            <w:tcW w:w="2450" w:type="dxa"/>
            <w:gridSpan w:val="6"/>
            <w:tcMar/>
            <w:vAlign w:val="center"/>
          </w:tcPr>
          <w:p w:rsidRPr="00263656" w:rsidR="00002BCA" w:rsidP="00261F9D" w:rsidRDefault="00002BCA" w14:paraId="03ED179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263656" w:rsidR="00B94260" w:rsidP="00B6344D" w:rsidRDefault="00B94260" w14:paraId="562C75D1" wp14:textId="77777777">
      <w:pPr>
        <w:rPr>
          <w:rFonts w:ascii="Arial" w:hAnsi="Arial" w:cs="Arial"/>
        </w:rPr>
      </w:pPr>
    </w:p>
    <w:sectPr w:rsidRPr="00263656" w:rsidR="00B94260" w:rsidSect="005F20C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FD7E8C" w:rsidP="00002BCA" w:rsidRDefault="00FD7E8C" w14:paraId="664355AD" wp14:textId="77777777">
      <w:r>
        <w:separator/>
      </w:r>
    </w:p>
  </w:endnote>
  <w:endnote w:type="continuationSeparator" w:id="0">
    <w:p xmlns:wp14="http://schemas.microsoft.com/office/word/2010/wordml" w:rsidR="00FD7E8C" w:rsidP="00002BCA" w:rsidRDefault="00FD7E8C" w14:paraId="1A96511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FD7E8C" w:rsidP="00002BCA" w:rsidRDefault="00FD7E8C" w14:paraId="7DF4E37C" wp14:textId="77777777">
      <w:r>
        <w:separator/>
      </w:r>
    </w:p>
  </w:footnote>
  <w:footnote w:type="continuationSeparator" w:id="0">
    <w:p xmlns:wp14="http://schemas.microsoft.com/office/word/2010/wordml" w:rsidR="00FD7E8C" w:rsidP="00002BCA" w:rsidRDefault="00FD7E8C" w14:paraId="44FB30F8" wp14:textId="77777777">
      <w:r>
        <w:continuationSeparator/>
      </w:r>
    </w:p>
  </w:footnote>
  <w:footnote w:id="1">
    <w:p xmlns:wp14="http://schemas.microsoft.com/office/word/2010/wordml" w:rsidR="00002BCA" w:rsidP="00002BCA" w:rsidRDefault="00002BCA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4353">
    <w:p w:rsidR="7024B0FD" w:rsidP="7024B0FD" w:rsidRDefault="7024B0FD" w14:paraId="55BFDD57" w14:textId="41A50849">
      <w:pPr>
        <w:pStyle w:val="Textpoznpodarou"/>
        <w:bidi w:val="0"/>
      </w:pPr>
      <w:r w:rsidRPr="7024B0FD">
        <w:rPr>
          <w:rStyle w:val="Znakapoznpodarou"/>
        </w:rPr>
        <w:footnoteRef/>
      </w:r>
      <w:r w:rsidR="7024B0FD">
        <w:rPr/>
        <w:t xml:space="preserve"> </w:t>
      </w:r>
      <w:r w:rsidRPr="7024B0FD" w:rsidR="7024B0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7024B0FD" w:rsidR="7024B0F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7024B0FD" w:rsidR="7024B0FD">
        <w:rPr>
          <w:noProof w:val="0"/>
          <w:lang w:val="cs-CZ"/>
        </w:rPr>
        <w:t xml:space="preserve"> </w:t>
      </w:r>
    </w:p>
  </w:footnote>
  <w:footnote w:id="31102">
    <w:p w:rsidR="07C51C49" w:rsidP="07C51C49" w:rsidRDefault="07C51C49" w14:paraId="6B3DCAF7" w14:textId="27766415">
      <w:pPr>
        <w:pStyle w:val="Textpoznpodarou"/>
        <w:bidi w:val="0"/>
      </w:pPr>
      <w:r w:rsidRPr="07C51C49">
        <w:rPr>
          <w:rStyle w:val="Znakapoznpodarou"/>
        </w:rPr>
        <w:footnoteRef/>
      </w:r>
      <w:r w:rsidR="07C51C49">
        <w:rPr/>
        <w:t xml:space="preserve"> </w:t>
      </w:r>
      <w:r w:rsidRPr="07C51C49" w:rsidR="07C51C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07C51C49" w:rsidR="07C51C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07C51C49" w:rsidR="07C51C49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D6923"/>
    <w:rsid w:val="0080009D"/>
    <w:rsid w:val="00873B38"/>
    <w:rsid w:val="009017E0"/>
    <w:rsid w:val="00910789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7C51C49"/>
    <w:rsid w:val="0ECB71A6"/>
    <w:rsid w:val="1290D14D"/>
    <w:rsid w:val="13050801"/>
    <w:rsid w:val="24A206E6"/>
    <w:rsid w:val="27F00BD1"/>
    <w:rsid w:val="28496E4D"/>
    <w:rsid w:val="2A2BB661"/>
    <w:rsid w:val="2D34C62E"/>
    <w:rsid w:val="2D7EE7CD"/>
    <w:rsid w:val="2E2A5124"/>
    <w:rsid w:val="301DDB6D"/>
    <w:rsid w:val="3118208B"/>
    <w:rsid w:val="31EA26B5"/>
    <w:rsid w:val="336A8AB5"/>
    <w:rsid w:val="51EEDE43"/>
    <w:rsid w:val="5366573A"/>
    <w:rsid w:val="543A6A7F"/>
    <w:rsid w:val="59404F67"/>
    <w:rsid w:val="60696CDF"/>
    <w:rsid w:val="63552AE1"/>
    <w:rsid w:val="7024B0FD"/>
    <w:rsid w:val="7567B02E"/>
    <w:rsid w:val="786DE34D"/>
    <w:rsid w:val="79113494"/>
    <w:rsid w:val="7AE1B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  <w:style w:type="character" w:styleId="Hyperlink">
    <w:uiPriority w:val="99"/>
    <w:name w:val="Hyperlink"/>
    <w:basedOn w:val="Standardnpsmoodstavce"/>
    <w:unhideWhenUsed/>
    <w:rsid w:val="2E2A51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85206-9444-4D31-ACB9-966E23DE83D8}"/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8</revision>
  <lastPrinted>2015-05-16T08:18:00.0000000Z</lastPrinted>
  <dcterms:created xsi:type="dcterms:W3CDTF">2025-04-14T13:37:00.0000000Z</dcterms:created>
  <dcterms:modified xsi:type="dcterms:W3CDTF">2025-05-12T13:35:10.6623588Z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