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B0C308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DF2149">
        <w:rPr>
          <w:rFonts w:asciiTheme="minorHAnsi" w:hAnsiTheme="minorHAnsi" w:cstheme="minorHAnsi"/>
          <w:b/>
          <w:sz w:val="22"/>
          <w:szCs w:val="22"/>
        </w:rPr>
        <w:t>Kateřina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F2149">
        <w:rPr>
          <w:rFonts w:asciiTheme="minorHAnsi" w:hAnsiTheme="minorHAnsi" w:cstheme="minorHAnsi"/>
          <w:b/>
          <w:sz w:val="22"/>
          <w:szCs w:val="22"/>
        </w:rPr>
        <w:t>Antošová</w:t>
      </w:r>
    </w:p>
    <w:p w14:paraId="00D6BB86" w14:textId="604FED7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56A8C">
        <w:rPr>
          <w:rFonts w:asciiTheme="minorHAnsi" w:hAnsiTheme="minorHAnsi" w:cstheme="minorHAnsi"/>
          <w:sz w:val="22"/>
          <w:szCs w:val="22"/>
        </w:rPr>
        <w:t xml:space="preserve"> doc. PhDr. Ing. Aleš Gregar, CS.</w:t>
      </w:r>
    </w:p>
    <w:p w14:paraId="48D8361A" w14:textId="441BDA15" w:rsidR="00DF2149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F2149">
        <w:rPr>
          <w:rFonts w:cstheme="minorHAnsi"/>
        </w:rPr>
        <w:t xml:space="preserve">Návrh nových konceptů pohybových programů v rámci financování preventivních programů zdravotních </w:t>
      </w:r>
    </w:p>
    <w:p w14:paraId="7B8A319D" w14:textId="59DB32BC" w:rsidR="00DF2149" w:rsidRDefault="00DF2149" w:rsidP="0073639B">
      <w:p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                   pojišťoven</w:t>
      </w:r>
    </w:p>
    <w:p w14:paraId="35028D0F" w14:textId="41DBC23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6A8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2D747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F14B591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F10B9BD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7388EB2" w14:textId="77777777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FB24ADE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09EA16" w:rsidR="000E094A" w:rsidRDefault="00DF21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B434757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24DAF64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574E8D5" w14:textId="161B03D5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zpracována k tématu práce v potřebném rozsahu, použité domácí a zahraniční zdroje jsou aktuální a odpovídají tématu práce. Použité zdroje jsou v textu práce adekvátním způsobem citovány.</w:t>
            </w:r>
          </w:p>
          <w:p w14:paraId="7B260597" w14:textId="294E85F1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130A3A6" w:rsidR="000E094A" w:rsidRDefault="002F04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FC09485" w14:textId="77777777" w:rsidR="002063C7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5AF205" w14:textId="16051C11" w:rsidR="002063C7" w:rsidRPr="000E094A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DP je </w:t>
            </w:r>
            <w:r w:rsidR="00DF2149">
              <w:rPr>
                <w:rFonts w:cstheme="minorHAnsi"/>
              </w:rPr>
              <w:t xml:space="preserve">analyzován současný stav financování zdravotnictví a preventivních programů </w:t>
            </w:r>
            <w:r w:rsidR="00C26713">
              <w:rPr>
                <w:rFonts w:cstheme="minorHAnsi"/>
              </w:rPr>
              <w:t xml:space="preserve">zdravotních pojišťoven v ČR. Pro hodnocení je uvedeno také mezinárodní porovnání příspěvků zdravotních pojišťoven na pohybové aktivity ve vybraných zemích. </w:t>
            </w:r>
            <w:r>
              <w:rPr>
                <w:rFonts w:cstheme="minorHAnsi"/>
              </w:rPr>
              <w:t xml:space="preserve">Téma </w:t>
            </w:r>
            <w:r w:rsidR="00C26713">
              <w:rPr>
                <w:rFonts w:cstheme="minorHAnsi"/>
              </w:rPr>
              <w:t>financování preventivních programů zdravotních pojišťoven</w:t>
            </w:r>
            <w:r>
              <w:rPr>
                <w:rFonts w:cstheme="minorHAnsi"/>
              </w:rPr>
              <w:t xml:space="preserve"> je</w:t>
            </w:r>
            <w:r w:rsidR="00C26713">
              <w:rPr>
                <w:rFonts w:cstheme="minorHAnsi"/>
              </w:rPr>
              <w:t xml:space="preserve"> z pohledu dalšího ekonomického a sociální rozvoje velmi významné.</w:t>
            </w:r>
            <w:r>
              <w:rPr>
                <w:rFonts w:cstheme="minorHAnsi"/>
              </w:rPr>
              <w:t xml:space="preserve"> Výběr a postup aplikace metod použitých pro analýzu současného stavu </w:t>
            </w:r>
            <w:r w:rsidR="00C26713">
              <w:rPr>
                <w:rFonts w:cstheme="minorHAnsi"/>
              </w:rPr>
              <w:t>financování preventivních programů zdravotních</w:t>
            </w:r>
            <w:r w:rsidR="00000B2B">
              <w:rPr>
                <w:rFonts w:cstheme="minorHAnsi"/>
              </w:rPr>
              <w:t xml:space="preserve"> </w:t>
            </w:r>
            <w:r w:rsidR="00C26713">
              <w:rPr>
                <w:rFonts w:cstheme="minorHAnsi"/>
              </w:rPr>
              <w:t>pojišťove</w:t>
            </w:r>
            <w:r w:rsidR="00000B2B">
              <w:rPr>
                <w:rFonts w:cstheme="minorHAnsi"/>
              </w:rPr>
              <w:t>n</w:t>
            </w:r>
            <w:r>
              <w:rPr>
                <w:rFonts w:cstheme="minorHAnsi"/>
              </w:rPr>
              <w:t xml:space="preserve"> je </w:t>
            </w:r>
            <w:r w:rsidR="002D5892">
              <w:rPr>
                <w:rFonts w:cstheme="minorHAnsi"/>
              </w:rPr>
              <w:t xml:space="preserve">vhodný a je </w:t>
            </w:r>
            <w:r w:rsidR="005F0FE9">
              <w:rPr>
                <w:rFonts w:cstheme="minorHAnsi"/>
              </w:rPr>
              <w:t xml:space="preserve">v diplomové práci </w:t>
            </w:r>
            <w:r>
              <w:rPr>
                <w:rFonts w:cstheme="minorHAnsi"/>
              </w:rPr>
              <w:t xml:space="preserve">dostatečně popsán. </w:t>
            </w:r>
            <w:r w:rsidR="00000B2B">
              <w:rPr>
                <w:rFonts w:cstheme="minorHAnsi"/>
              </w:rPr>
              <w:t>Sekundární d</w:t>
            </w:r>
            <w:r>
              <w:rPr>
                <w:rFonts w:cstheme="minorHAnsi"/>
              </w:rPr>
              <w:t xml:space="preserve">ata pro hodnocení současného stavu byla získána jednak </w:t>
            </w:r>
            <w:r w:rsidR="00000B2B">
              <w:rPr>
                <w:rFonts w:cstheme="minorHAnsi"/>
              </w:rPr>
              <w:t>z databáze ÚZIS a z řady národních a mezinárodních studií.</w:t>
            </w:r>
            <w:r w:rsidR="00C34C6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 závěru analytické části</w:t>
            </w:r>
            <w:r w:rsidR="005F0FE9">
              <w:rPr>
                <w:rFonts w:cstheme="minorHAnsi"/>
              </w:rPr>
              <w:t xml:space="preserve"> </w:t>
            </w:r>
            <w:r w:rsidR="00257F77">
              <w:rPr>
                <w:rFonts w:cstheme="minorHAnsi"/>
              </w:rPr>
              <w:t xml:space="preserve">jsou </w:t>
            </w:r>
            <w:r w:rsidR="005F0FE9">
              <w:rPr>
                <w:rFonts w:cstheme="minorHAnsi"/>
              </w:rPr>
              <w:t>identifikovány oblasti</w:t>
            </w:r>
            <w:r w:rsidR="00960ED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5F0FE9">
              <w:rPr>
                <w:rFonts w:cstheme="minorHAnsi"/>
              </w:rPr>
              <w:t>ve kterých j</w:t>
            </w:r>
            <w:r w:rsidR="00666680">
              <w:rPr>
                <w:rFonts w:cstheme="minorHAnsi"/>
              </w:rPr>
              <w:t xml:space="preserve">e možné zlepšit </w:t>
            </w:r>
            <w:r w:rsidR="00000B2B">
              <w:rPr>
                <w:rFonts w:cstheme="minorHAnsi"/>
              </w:rPr>
              <w:t xml:space="preserve">financování preventivních programů </w:t>
            </w:r>
            <w:r w:rsidR="00000B2B">
              <w:rPr>
                <w:rFonts w:cstheme="minorHAnsi"/>
              </w:rPr>
              <w:t>a nových konceptů pohybových programů</w:t>
            </w:r>
            <w:r w:rsidR="00000B2B">
              <w:rPr>
                <w:rFonts w:cstheme="minorHAnsi"/>
              </w:rPr>
              <w:t xml:space="preserve"> zdravotních pojišťoven,</w:t>
            </w:r>
            <w:r w:rsidR="00666680">
              <w:rPr>
                <w:rFonts w:cstheme="minorHAnsi"/>
              </w:rPr>
              <w:t> jako východisko pro projektovou část diplomové práce.</w:t>
            </w:r>
            <w:r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309E8A6" w:rsidR="000E094A" w:rsidRDefault="002F04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CD0106" w14:textId="55DE7544" w:rsidR="000E094A" w:rsidRDefault="005F0F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navazuje na teoretická východiska a výsledky analýzy současného stavu</w:t>
            </w:r>
            <w:r w:rsidR="0028692D">
              <w:rPr>
                <w:rFonts w:cstheme="minorHAnsi"/>
              </w:rPr>
              <w:t xml:space="preserve"> financování preventivních programů zdravotních pojišťoven. </w:t>
            </w:r>
            <w:r>
              <w:rPr>
                <w:rFonts w:cstheme="minorHAnsi"/>
              </w:rPr>
              <w:t>Vyhodnocení</w:t>
            </w:r>
            <w:r w:rsidR="00625378">
              <w:rPr>
                <w:rFonts w:cstheme="minorHAnsi"/>
              </w:rPr>
              <w:t xml:space="preserve"> </w:t>
            </w:r>
            <w:r w:rsidR="00A46F18">
              <w:rPr>
                <w:rFonts w:cstheme="minorHAnsi"/>
              </w:rPr>
              <w:t xml:space="preserve">provedených </w:t>
            </w:r>
            <w:r w:rsidR="00666680">
              <w:rPr>
                <w:rFonts w:cstheme="minorHAnsi"/>
              </w:rPr>
              <w:t>analýz</w:t>
            </w:r>
            <w:r w:rsidR="00F40EF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umožnilo formulovat návrhy </w:t>
            </w:r>
            <w:r w:rsidR="0028692D">
              <w:rPr>
                <w:rFonts w:cstheme="minorHAnsi"/>
              </w:rPr>
              <w:t>na zlepšení preventivních programů a nových konceptů pohybových programů v rámci financování</w:t>
            </w:r>
            <w:r w:rsidR="00D76455">
              <w:rPr>
                <w:rFonts w:cstheme="minorHAnsi"/>
              </w:rPr>
              <w:t xml:space="preserve"> </w:t>
            </w:r>
            <w:r w:rsidR="0028692D">
              <w:rPr>
                <w:rFonts w:cstheme="minorHAnsi"/>
              </w:rPr>
              <w:t>preventivních programů zdravotních pojiš</w:t>
            </w:r>
            <w:r w:rsidR="00D76455">
              <w:rPr>
                <w:rFonts w:cstheme="minorHAnsi"/>
              </w:rPr>
              <w:t>ť</w:t>
            </w:r>
            <w:r w:rsidR="0028692D">
              <w:rPr>
                <w:rFonts w:cstheme="minorHAnsi"/>
              </w:rPr>
              <w:t>ove</w:t>
            </w:r>
            <w:r w:rsidR="00D76455">
              <w:rPr>
                <w:rFonts w:cstheme="minorHAnsi"/>
              </w:rPr>
              <w:t xml:space="preserve">n. </w:t>
            </w:r>
            <w:r>
              <w:rPr>
                <w:rFonts w:cstheme="minorHAnsi"/>
              </w:rPr>
              <w:t>V projektové části j</w:t>
            </w:r>
            <w:r w:rsidR="00B459F7">
              <w:rPr>
                <w:rFonts w:cstheme="minorHAnsi"/>
              </w:rPr>
              <w:t>sou</w:t>
            </w:r>
            <w:r>
              <w:rPr>
                <w:rFonts w:cstheme="minorHAnsi"/>
              </w:rPr>
              <w:t xml:space="preserve"> navržen</w:t>
            </w:r>
            <w:r w:rsidR="00D76455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</w:t>
            </w:r>
            <w:r w:rsidR="00B459F7">
              <w:rPr>
                <w:rFonts w:cstheme="minorHAnsi"/>
              </w:rPr>
              <w:t>tři</w:t>
            </w:r>
            <w:r w:rsidR="00F40EFF">
              <w:rPr>
                <w:rFonts w:cstheme="minorHAnsi"/>
              </w:rPr>
              <w:t xml:space="preserve"> </w:t>
            </w:r>
            <w:r w:rsidR="00D76455">
              <w:rPr>
                <w:rFonts w:cstheme="minorHAnsi"/>
              </w:rPr>
              <w:t xml:space="preserve">varianty zavedení pohybových programů do systému preventivních programů zdravotních pojišťoven. Pro jednotlivé varianty jsou stanoveny podmínky pro jejich realizaci je uveden propočet potenciální úspory nákladů na zdravotní péči. </w:t>
            </w:r>
          </w:p>
          <w:p w14:paraId="08191F52" w14:textId="58C26F0D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9EF4FB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766611" w14:textId="77777777" w:rsidR="00C5652E" w:rsidRPr="00716331" w:rsidRDefault="00C5652E" w:rsidP="00C5652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963335E" w:rsidR="009C7318" w:rsidRDefault="002F04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FF087C5" w:rsidR="00D6308A" w:rsidRPr="000E094A" w:rsidRDefault="00C5652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Diplomová práce je po stránce obsahové a formální zpracována kvalitně, stanovené cíle byly velmi dobře splněny.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AE3A927" w14:textId="03C69C43" w:rsidR="00B66D91" w:rsidRDefault="00B66D91" w:rsidP="00B66D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D76455">
        <w:rPr>
          <w:rFonts w:cstheme="minorHAnsi"/>
        </w:rPr>
        <w:t>2</w:t>
      </w:r>
      <w:r w:rsidR="00B459F7">
        <w:rPr>
          <w:rFonts w:cstheme="minorHAnsi"/>
        </w:rPr>
        <w:t>.1</w:t>
      </w:r>
      <w:r w:rsidR="004D00AF">
        <w:rPr>
          <w:rFonts w:cstheme="minorHAnsi"/>
        </w:rPr>
        <w:t xml:space="preserve"> </w:t>
      </w:r>
      <w:r w:rsidR="007C5922">
        <w:rPr>
          <w:rFonts w:cstheme="minorHAnsi"/>
        </w:rPr>
        <w:t xml:space="preserve">uvádíte </w:t>
      </w:r>
      <w:r w:rsidR="00F330B3">
        <w:rPr>
          <w:rFonts w:cstheme="minorHAnsi"/>
        </w:rPr>
        <w:t>charakteristiku</w:t>
      </w:r>
      <w:r w:rsidR="00B459F7">
        <w:rPr>
          <w:rFonts w:cstheme="minorHAnsi"/>
        </w:rPr>
        <w:t xml:space="preserve"> </w:t>
      </w:r>
      <w:r w:rsidR="00F45B3A">
        <w:rPr>
          <w:rFonts w:cstheme="minorHAnsi"/>
        </w:rPr>
        <w:t xml:space="preserve">základních modelů zdravotnických systémů, v čem vidíte výhodu </w:t>
      </w:r>
      <w:r w:rsidR="00F45B3A">
        <w:rPr>
          <w:rFonts w:cstheme="minorHAnsi"/>
        </w:rPr>
        <w:t>systému</w:t>
      </w:r>
      <w:r w:rsidR="00F45B3A">
        <w:rPr>
          <w:rFonts w:cstheme="minorHAnsi"/>
        </w:rPr>
        <w:t xml:space="preserve"> soukromého zdravotního</w:t>
      </w:r>
      <w:r w:rsidR="009339B4">
        <w:rPr>
          <w:rFonts w:cstheme="minorHAnsi"/>
        </w:rPr>
        <w:t xml:space="preserve"> pojištění</w:t>
      </w:r>
      <w:bookmarkStart w:id="2" w:name="_GoBack"/>
      <w:bookmarkEnd w:id="2"/>
      <w:r w:rsidR="00F45B3A">
        <w:rPr>
          <w:rFonts w:cstheme="minorHAnsi"/>
        </w:rPr>
        <w:t xml:space="preserve"> (tržního modelu) oproti systému sociálního zdravotního pojištění (všeobecné pojištění)? </w:t>
      </w:r>
    </w:p>
    <w:p w14:paraId="715FE631" w14:textId="44B123A6" w:rsidR="009C7318" w:rsidRDefault="00F330B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 k</w:t>
      </w:r>
      <w:r w:rsidR="00B66D91">
        <w:rPr>
          <w:rFonts w:cstheme="minorHAnsi"/>
        </w:rPr>
        <w:t xml:space="preserve">ap. </w:t>
      </w:r>
      <w:r w:rsidR="00F45B3A">
        <w:rPr>
          <w:rFonts w:cstheme="minorHAnsi"/>
        </w:rPr>
        <w:t>8.1</w:t>
      </w:r>
      <w:r w:rsidR="007C5922">
        <w:rPr>
          <w:rFonts w:cstheme="minorHAnsi"/>
        </w:rPr>
        <w:t xml:space="preserve"> uvádíte</w:t>
      </w:r>
      <w:r w:rsidR="00F45B3A">
        <w:rPr>
          <w:rFonts w:cstheme="minorHAnsi"/>
        </w:rPr>
        <w:t xml:space="preserve"> variantní návrhy zavedení pohybových programů do systému preventivních programů zdravotních pojišťoven. </w:t>
      </w:r>
      <w:r w:rsidR="007E03FD">
        <w:rPr>
          <w:rFonts w:cstheme="minorHAnsi"/>
        </w:rPr>
        <w:t>Vycházíte z předpokladu sedminásobku úspor při vhodné intervenci do prevence, z kterého zdroje jste tento předpoklad čerpala?</w:t>
      </w:r>
      <w:r w:rsidR="007C5922">
        <w:rPr>
          <w:rFonts w:cstheme="minorHAnsi"/>
        </w:rPr>
        <w:t xml:space="preserve"> </w:t>
      </w:r>
    </w:p>
    <w:p w14:paraId="5B81D8BF" w14:textId="3937FCBE" w:rsidR="00904D26" w:rsidRPr="005C4ACA" w:rsidRDefault="00904D26" w:rsidP="00904D2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</w:t>
      </w:r>
      <w:r w:rsidR="00486399">
        <w:rPr>
          <w:rFonts w:cstheme="minorHAnsi"/>
        </w:rPr>
        <w:t xml:space="preserve">k hodnotíte </w:t>
      </w:r>
      <w:r w:rsidR="009339B4">
        <w:rPr>
          <w:rFonts w:cstheme="minorHAnsi"/>
        </w:rPr>
        <w:t xml:space="preserve">jako majitelka pohybového studia </w:t>
      </w:r>
      <w:proofErr w:type="spellStart"/>
      <w:r w:rsidR="009339B4">
        <w:rPr>
          <w:rFonts w:cstheme="minorHAnsi"/>
        </w:rPr>
        <w:t>Fyzio</w:t>
      </w:r>
      <w:proofErr w:type="spellEnd"/>
      <w:r w:rsidR="009339B4">
        <w:rPr>
          <w:rFonts w:cstheme="minorHAnsi"/>
        </w:rPr>
        <w:t xml:space="preserve"> </w:t>
      </w:r>
      <w:proofErr w:type="spellStart"/>
      <w:r w:rsidR="009339B4">
        <w:rPr>
          <w:rFonts w:cstheme="minorHAnsi"/>
        </w:rPr>
        <w:t>Movement</w:t>
      </w:r>
      <w:proofErr w:type="spellEnd"/>
      <w:r w:rsidR="009339B4">
        <w:rPr>
          <w:rFonts w:cstheme="minorHAnsi"/>
        </w:rPr>
        <w:t xml:space="preserve"> </w:t>
      </w:r>
      <w:r w:rsidR="00486399">
        <w:rPr>
          <w:rFonts w:cstheme="minorHAnsi"/>
        </w:rPr>
        <w:t>současný systém</w:t>
      </w:r>
      <w:r w:rsidR="009339B4">
        <w:rPr>
          <w:rFonts w:cstheme="minorHAnsi"/>
        </w:rPr>
        <w:t xml:space="preserve"> financování pohybových programů v rámci financování preventivních programů zdravotních pojišťoven? Co by pomohlo situaci zlepšit? 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43AE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652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652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7E1F38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40EFF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0B2B"/>
    <w:rsid w:val="000814D4"/>
    <w:rsid w:val="000A765E"/>
    <w:rsid w:val="000C0458"/>
    <w:rsid w:val="000E094A"/>
    <w:rsid w:val="00144F5B"/>
    <w:rsid w:val="001B7639"/>
    <w:rsid w:val="002063C7"/>
    <w:rsid w:val="002327FF"/>
    <w:rsid w:val="0024258E"/>
    <w:rsid w:val="00257F77"/>
    <w:rsid w:val="0028692D"/>
    <w:rsid w:val="0029651C"/>
    <w:rsid w:val="002C5ED6"/>
    <w:rsid w:val="002D5892"/>
    <w:rsid w:val="002F0453"/>
    <w:rsid w:val="00486399"/>
    <w:rsid w:val="004D00AF"/>
    <w:rsid w:val="004D378C"/>
    <w:rsid w:val="00554A1E"/>
    <w:rsid w:val="005B722D"/>
    <w:rsid w:val="005C4ACA"/>
    <w:rsid w:val="005D362C"/>
    <w:rsid w:val="005E223D"/>
    <w:rsid w:val="005F0FE9"/>
    <w:rsid w:val="00600AD5"/>
    <w:rsid w:val="00625378"/>
    <w:rsid w:val="00666680"/>
    <w:rsid w:val="0067082B"/>
    <w:rsid w:val="00694399"/>
    <w:rsid w:val="006E4338"/>
    <w:rsid w:val="006E44E6"/>
    <w:rsid w:val="0073639B"/>
    <w:rsid w:val="007539AC"/>
    <w:rsid w:val="007553A6"/>
    <w:rsid w:val="007C5922"/>
    <w:rsid w:val="007E03FD"/>
    <w:rsid w:val="007E17F3"/>
    <w:rsid w:val="00826C61"/>
    <w:rsid w:val="0085398A"/>
    <w:rsid w:val="00856A8C"/>
    <w:rsid w:val="00881BA1"/>
    <w:rsid w:val="008B781B"/>
    <w:rsid w:val="008E0536"/>
    <w:rsid w:val="008E2072"/>
    <w:rsid w:val="00904D26"/>
    <w:rsid w:val="009339B4"/>
    <w:rsid w:val="00960EDE"/>
    <w:rsid w:val="00974EA2"/>
    <w:rsid w:val="00987B93"/>
    <w:rsid w:val="009C322A"/>
    <w:rsid w:val="009C7318"/>
    <w:rsid w:val="00A40E93"/>
    <w:rsid w:val="00A46F18"/>
    <w:rsid w:val="00A514A2"/>
    <w:rsid w:val="00A7527E"/>
    <w:rsid w:val="00B14451"/>
    <w:rsid w:val="00B30808"/>
    <w:rsid w:val="00B459F7"/>
    <w:rsid w:val="00B66D91"/>
    <w:rsid w:val="00BA16DD"/>
    <w:rsid w:val="00C23146"/>
    <w:rsid w:val="00C26713"/>
    <w:rsid w:val="00C34C67"/>
    <w:rsid w:val="00C5652E"/>
    <w:rsid w:val="00C810C7"/>
    <w:rsid w:val="00CA34A9"/>
    <w:rsid w:val="00CD12C3"/>
    <w:rsid w:val="00D17AB2"/>
    <w:rsid w:val="00D6308A"/>
    <w:rsid w:val="00D76455"/>
    <w:rsid w:val="00DC7D52"/>
    <w:rsid w:val="00DD02C1"/>
    <w:rsid w:val="00DF2149"/>
    <w:rsid w:val="00E22423"/>
    <w:rsid w:val="00E75387"/>
    <w:rsid w:val="00EA5A14"/>
    <w:rsid w:val="00EA6327"/>
    <w:rsid w:val="00EB6EEF"/>
    <w:rsid w:val="00EF1720"/>
    <w:rsid w:val="00F135F7"/>
    <w:rsid w:val="00F330B3"/>
    <w:rsid w:val="00F40EFF"/>
    <w:rsid w:val="00F45B3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C810C7"/>
    <w:rsid w:val="00F1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581cfee2-c630-4554-92b2-68787b9159cf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91f26e49-f70c-446a-af9a-0186764ea1fa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761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Aleš Gregar</cp:lastModifiedBy>
  <cp:revision>3</cp:revision>
  <cp:lastPrinted>2022-03-14T11:55:00Z</cp:lastPrinted>
  <dcterms:created xsi:type="dcterms:W3CDTF">2025-05-21T09:59:00Z</dcterms:created>
  <dcterms:modified xsi:type="dcterms:W3CDTF">2025-05-21T10:20:00Z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