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8B345A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B05A0" w:rsidRPr="007B05A0">
        <w:rPr>
          <w:rFonts w:asciiTheme="minorHAnsi" w:hAnsiTheme="minorHAnsi" w:cstheme="minorHAnsi"/>
          <w:sz w:val="22"/>
          <w:szCs w:val="22"/>
        </w:rPr>
        <w:t xml:space="preserve">Bc. </w:t>
      </w:r>
      <w:r w:rsidR="00C560A3">
        <w:rPr>
          <w:rFonts w:asciiTheme="minorHAnsi" w:hAnsiTheme="minorHAnsi" w:cstheme="minorHAnsi"/>
          <w:sz w:val="22"/>
          <w:szCs w:val="22"/>
        </w:rPr>
        <w:t>Kateřina Slováková</w:t>
      </w:r>
    </w:p>
    <w:p w14:paraId="00D6BB86" w14:textId="0CC3161E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B05A0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09E4DE65" w14:textId="1A270B26" w:rsidR="0073639B" w:rsidRDefault="0073639B" w:rsidP="00157314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C560A3">
        <w:rPr>
          <w:rFonts w:cstheme="minorHAnsi"/>
        </w:rPr>
        <w:t>Projekt založení domova pro seniory v obci Lodín</w:t>
      </w:r>
    </w:p>
    <w:p w14:paraId="35028D0F" w14:textId="784941A5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7B05A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B05A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92274D9" w:rsidR="000E094A" w:rsidRDefault="00B3456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09A84BB7" w:rsidR="000E094A" w:rsidRPr="000E094A" w:rsidRDefault="00157314" w:rsidP="0015731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57314">
              <w:rPr>
                <w:rFonts w:cstheme="minorHAnsi"/>
                <w:i/>
                <w:sz w:val="20"/>
              </w:rPr>
              <w:t xml:space="preserve">Cílem práce je </w:t>
            </w:r>
            <w:r w:rsidR="008C4E94">
              <w:rPr>
                <w:rFonts w:cstheme="minorHAnsi"/>
                <w:i/>
                <w:sz w:val="20"/>
              </w:rPr>
              <w:t>navrhnout projekt pro založení zařízení pro seniory, v současné době velmi aktuální téma diplomové práce</w:t>
            </w:r>
            <w:r w:rsidR="001C16BB">
              <w:rPr>
                <w:rFonts w:cstheme="minorHAnsi"/>
                <w:i/>
                <w:sz w:val="20"/>
              </w:rPr>
              <w:t xml:space="preserve">. Byla provedena literární rešerše, situační analýza, dotazníkové šetření, jehož hypotézy byly statistiky verifikovány.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6626471" w:rsidR="000E094A" w:rsidRDefault="00C9568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3B1C4" w14:textId="5948AD97" w:rsidR="007B05A0" w:rsidRPr="008B781B" w:rsidRDefault="0023214E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Teoretická část</w:t>
            </w:r>
            <w:r w:rsidR="001C16BB">
              <w:rPr>
                <w:rFonts w:cstheme="minorHAnsi"/>
                <w:i/>
                <w:sz w:val="20"/>
              </w:rPr>
              <w:t xml:space="preserve"> práce </w:t>
            </w:r>
            <w:r w:rsidR="00C95688">
              <w:rPr>
                <w:rFonts w:cstheme="minorHAnsi"/>
                <w:i/>
                <w:sz w:val="20"/>
              </w:rPr>
              <w:t xml:space="preserve">z mého pohledu obsahuje informace, které patří do praktické </w:t>
            </w:r>
            <w:r w:rsidR="00B34565">
              <w:rPr>
                <w:rFonts w:cstheme="minorHAnsi"/>
                <w:i/>
                <w:sz w:val="20"/>
              </w:rPr>
              <w:t xml:space="preserve">– analytické </w:t>
            </w:r>
            <w:r w:rsidR="00C95688">
              <w:rPr>
                <w:rFonts w:cstheme="minorHAnsi"/>
                <w:i/>
                <w:sz w:val="20"/>
              </w:rPr>
              <w:t>části práce</w:t>
            </w:r>
            <w:r w:rsidR="00B34565">
              <w:rPr>
                <w:rFonts w:cstheme="minorHAnsi"/>
                <w:i/>
                <w:sz w:val="20"/>
              </w:rPr>
              <w:t xml:space="preserve">. </w:t>
            </w:r>
            <w:r w:rsidR="000665A4">
              <w:rPr>
                <w:rFonts w:cstheme="minorHAnsi"/>
                <w:i/>
                <w:sz w:val="20"/>
              </w:rPr>
              <w:t>Spatřuji zde odklon od Zadání diplomové práce, aby teoretická část práce byla zpracována jako literární rešerše související se založením a fungováním domova pro seniory.</w:t>
            </w:r>
            <w:r w:rsidR="00C95688">
              <w:rPr>
                <w:rFonts w:cstheme="minorHAnsi"/>
                <w:i/>
                <w:sz w:val="20"/>
              </w:rPr>
              <w:t xml:space="preserve">  Jinak je ale z</w:t>
            </w:r>
            <w:r w:rsidR="001C16BB">
              <w:rPr>
                <w:rFonts w:cstheme="minorHAnsi"/>
                <w:i/>
                <w:sz w:val="20"/>
              </w:rPr>
              <w:t xml:space="preserve">pracována jako literární rešerše, autorka cituje podle normy a využívá aktuální českou i zahraniční literaturu. Nejstarším literárním zdrojem je </w:t>
            </w:r>
            <w:proofErr w:type="spellStart"/>
            <w:r w:rsidR="001C16BB">
              <w:rPr>
                <w:rFonts w:cstheme="minorHAnsi"/>
                <w:i/>
                <w:sz w:val="20"/>
              </w:rPr>
              <w:t>Gerontopedagogika</w:t>
            </w:r>
            <w:proofErr w:type="spellEnd"/>
            <w:r w:rsidR="001C16BB">
              <w:rPr>
                <w:rFonts w:cstheme="minorHAnsi"/>
                <w:i/>
                <w:sz w:val="20"/>
              </w:rPr>
              <w:t xml:space="preserve"> z roku 2004 a z roku 2007 příručka pro zdravotnické a sociální pracovníky. Cituje Zákony, logicky staršího data. 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F738C5B" w:rsidR="000E094A" w:rsidRDefault="000665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C676F5" w14:textId="32381712" w:rsidR="00EB626D" w:rsidRPr="000E094A" w:rsidRDefault="00C956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Praktická část práce vychází ze situačních analýz a důraz v práci je kladen na výzkum, který je zaměřený na identifikaci preferencí potenciálních klientů domova pro seniory.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FF57607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A4C7E1B" w:rsidR="000E094A" w:rsidRDefault="000665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AF65F3" w14:textId="5B529D3D" w:rsidR="00EB626D" w:rsidRDefault="00EB626D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Projektová část</w:t>
            </w:r>
            <w:r w:rsidR="00B43CE8">
              <w:rPr>
                <w:rFonts w:cstheme="minorHAnsi"/>
                <w:i/>
                <w:sz w:val="20"/>
              </w:rPr>
              <w:t xml:space="preserve"> </w:t>
            </w:r>
            <w:r w:rsidR="000665A4">
              <w:rPr>
                <w:rFonts w:cstheme="minorHAnsi"/>
                <w:i/>
                <w:sz w:val="20"/>
              </w:rPr>
              <w:t>má logickou strukturu a opírá se o provedené analýzy a dotazníkové šetření. Velmi pozitivně hodnotím zpracování rizikové analýzy</w:t>
            </w:r>
            <w:r w:rsidR="00B34565">
              <w:rPr>
                <w:rFonts w:cstheme="minorHAnsi"/>
                <w:i/>
                <w:sz w:val="20"/>
              </w:rPr>
              <w:t xml:space="preserve">. </w:t>
            </w:r>
          </w:p>
          <w:p w14:paraId="2D87A2DC" w14:textId="77777777" w:rsidR="00694553" w:rsidRDefault="0069455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42FF495" w14:textId="77777777" w:rsidR="00694553" w:rsidRDefault="0069455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52B2F73" w14:textId="49711CD6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E17D170" w:rsidR="000E094A" w:rsidRDefault="000665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7A4EBD56" w:rsidR="000E094A" w:rsidRDefault="00C956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T</w:t>
            </w:r>
            <w:r w:rsidR="00B81C4C">
              <w:rPr>
                <w:rFonts w:cstheme="minorHAnsi"/>
                <w:i/>
                <w:sz w:val="20"/>
              </w:rPr>
              <w:t>eoretický rámec práce</w:t>
            </w:r>
            <w:r>
              <w:rPr>
                <w:rFonts w:cstheme="minorHAnsi"/>
                <w:i/>
                <w:sz w:val="20"/>
              </w:rPr>
              <w:t xml:space="preserve"> obsahuje prvky praktické části a proto na sebe pak teoretická a praktická část práce přímo nenavazují a teorie není do praktické části vlastně překlopena. Práce obsahuje </w:t>
            </w:r>
            <w:r w:rsidR="00B34565">
              <w:rPr>
                <w:rFonts w:cstheme="minorHAnsi"/>
                <w:i/>
                <w:sz w:val="20"/>
              </w:rPr>
              <w:t xml:space="preserve">chyby.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86D4320" w:rsidR="009C7318" w:rsidRDefault="000665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5C33846F" w14:textId="4C669D48" w:rsidR="00D6308A" w:rsidRDefault="000665A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Celkově hodnotím práci za velmi </w:t>
            </w:r>
            <w:r w:rsidR="00B34565">
              <w:rPr>
                <w:rFonts w:cstheme="minorHAnsi"/>
              </w:rPr>
              <w:t>dobrou</w:t>
            </w:r>
            <w:r>
              <w:rPr>
                <w:rFonts w:cstheme="minorHAnsi"/>
              </w:rPr>
              <w:t xml:space="preserve">, zejména projektovou část a kladně hodnotím také analytickou část práce. </w:t>
            </w:r>
          </w:p>
          <w:p w14:paraId="165635E4" w14:textId="1D031B94" w:rsidR="00862C6B" w:rsidRPr="000E094A" w:rsidRDefault="00862C6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2B817D1" w14:textId="248EF8A3" w:rsidR="00B81C4C" w:rsidRPr="005C4ACA" w:rsidRDefault="00B3456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jsou konkrétní kroky pro založení </w:t>
      </w:r>
      <w:r w:rsidR="00646B90">
        <w:rPr>
          <w:rFonts w:cstheme="minorHAnsi"/>
        </w:rPr>
        <w:t>podniku a jak se liší se založením domova pro seniory?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4DAC7D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3453F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3453F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515A46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Content>
          <w:r w:rsidR="003453FE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7F030" w14:textId="77777777" w:rsidR="006B30B3" w:rsidRDefault="006B30B3" w:rsidP="00A40E93">
      <w:pPr>
        <w:spacing w:after="0" w:line="240" w:lineRule="auto"/>
      </w:pPr>
      <w:r>
        <w:separator/>
      </w:r>
    </w:p>
  </w:endnote>
  <w:endnote w:type="continuationSeparator" w:id="0">
    <w:p w14:paraId="7D548710" w14:textId="77777777" w:rsidR="006B30B3" w:rsidRDefault="006B30B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A5297" w14:textId="77777777" w:rsidR="006B30B3" w:rsidRDefault="006B30B3" w:rsidP="00A40E93">
      <w:pPr>
        <w:spacing w:after="0" w:line="240" w:lineRule="auto"/>
      </w:pPr>
      <w:r>
        <w:separator/>
      </w:r>
    </w:p>
  </w:footnote>
  <w:footnote w:type="continuationSeparator" w:id="0">
    <w:p w14:paraId="32A8C28B" w14:textId="77777777" w:rsidR="006B30B3" w:rsidRDefault="006B30B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592085">
    <w:abstractNumId w:val="0"/>
  </w:num>
  <w:num w:numId="2" w16cid:durableId="824586095">
    <w:abstractNumId w:val="3"/>
  </w:num>
  <w:num w:numId="3" w16cid:durableId="1768035639">
    <w:abstractNumId w:val="2"/>
  </w:num>
  <w:num w:numId="4" w16cid:durableId="1770658684">
    <w:abstractNumId w:val="1"/>
  </w:num>
  <w:num w:numId="5" w16cid:durableId="757143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663F"/>
    <w:rsid w:val="000665A4"/>
    <w:rsid w:val="000C0458"/>
    <w:rsid w:val="000E094A"/>
    <w:rsid w:val="00144F5B"/>
    <w:rsid w:val="00157314"/>
    <w:rsid w:val="001C16BB"/>
    <w:rsid w:val="001E70BE"/>
    <w:rsid w:val="0023214E"/>
    <w:rsid w:val="0024258E"/>
    <w:rsid w:val="0029651C"/>
    <w:rsid w:val="00296B6C"/>
    <w:rsid w:val="002C5ED6"/>
    <w:rsid w:val="003453FE"/>
    <w:rsid w:val="003B1487"/>
    <w:rsid w:val="004D378C"/>
    <w:rsid w:val="00503642"/>
    <w:rsid w:val="005503AB"/>
    <w:rsid w:val="005C4ACA"/>
    <w:rsid w:val="00600AD5"/>
    <w:rsid w:val="00646B90"/>
    <w:rsid w:val="0067082B"/>
    <w:rsid w:val="00694399"/>
    <w:rsid w:val="00694553"/>
    <w:rsid w:val="006B262A"/>
    <w:rsid w:val="006B30B3"/>
    <w:rsid w:val="0073639B"/>
    <w:rsid w:val="007539AC"/>
    <w:rsid w:val="007553A6"/>
    <w:rsid w:val="007B05A0"/>
    <w:rsid w:val="007E17F3"/>
    <w:rsid w:val="0085398A"/>
    <w:rsid w:val="00862C6B"/>
    <w:rsid w:val="00881BA1"/>
    <w:rsid w:val="008B781B"/>
    <w:rsid w:val="008C4E94"/>
    <w:rsid w:val="008D7AC8"/>
    <w:rsid w:val="008E2072"/>
    <w:rsid w:val="00974EA2"/>
    <w:rsid w:val="00987B93"/>
    <w:rsid w:val="00997190"/>
    <w:rsid w:val="009C322A"/>
    <w:rsid w:val="009C7318"/>
    <w:rsid w:val="009E0E44"/>
    <w:rsid w:val="00A40E93"/>
    <w:rsid w:val="00A7527E"/>
    <w:rsid w:val="00B14451"/>
    <w:rsid w:val="00B34565"/>
    <w:rsid w:val="00B43CE8"/>
    <w:rsid w:val="00B81C4C"/>
    <w:rsid w:val="00BA16DD"/>
    <w:rsid w:val="00C560A3"/>
    <w:rsid w:val="00C9444F"/>
    <w:rsid w:val="00C95688"/>
    <w:rsid w:val="00CA34A9"/>
    <w:rsid w:val="00CD12C3"/>
    <w:rsid w:val="00D6308A"/>
    <w:rsid w:val="00DC7D52"/>
    <w:rsid w:val="00DE1F8B"/>
    <w:rsid w:val="00E22423"/>
    <w:rsid w:val="00EB626D"/>
    <w:rsid w:val="00EC7396"/>
    <w:rsid w:val="00EF1720"/>
    <w:rsid w:val="00FC2852"/>
    <w:rsid w:val="00FF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503AB"/>
    <w:rsid w:val="005E083B"/>
    <w:rsid w:val="009A6317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2</Pages>
  <Words>404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6</cp:revision>
  <cp:lastPrinted>2022-03-14T11:55:00Z</cp:lastPrinted>
  <dcterms:created xsi:type="dcterms:W3CDTF">2025-05-21T20:15:00Z</dcterms:created>
  <dcterms:modified xsi:type="dcterms:W3CDTF">2025-05-23T07:15:00Z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