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7FDD50A" w:rsidR="00515A76" w:rsidRPr="0013588D" w:rsidRDefault="006004C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004C3"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597A75">
              <w:rPr>
                <w:rFonts w:ascii="Calibri" w:hAnsi="Calibri" w:cs="Calibri"/>
                <w:b/>
                <w:sz w:val="24"/>
                <w:szCs w:val="24"/>
              </w:rPr>
              <w:t>Agáta MATĚJKOVÁ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66A72D6F" w:rsidR="00515A76" w:rsidRPr="00303FEA" w:rsidRDefault="00E712F9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514F83D" w:rsidR="00515A76" w:rsidRPr="0013588D" w:rsidRDefault="00597A75" w:rsidP="00276F8D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Influencer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marketing vybrané značky vlasové kosmetiky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4BF4FD65" w:rsidR="00515A76" w:rsidRPr="0013588D" w:rsidRDefault="0015260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7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339.75pt;height:161.25pt" o:ole="">
            <v:imagedata r:id="rId7" o:title=""/>
          </v:shape>
          <o:OLEObject Type="Embed" ProgID="Excel.Sheet.8" ShapeID="_x0000_i1045" DrawAspect="Content" ObjectID="_1808662844" r:id="rId8"/>
        </w:object>
      </w:r>
    </w:p>
    <w:p w14:paraId="3C06236F" w14:textId="77777777" w:rsidR="00152606" w:rsidRDefault="00152606" w:rsidP="00152606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43356AEE" w14:textId="49401F86" w:rsidR="00152606" w:rsidRPr="00152606" w:rsidRDefault="00152606" w:rsidP="00152606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152606">
        <w:rPr>
          <w:rFonts w:ascii="Calibri" w:hAnsi="Calibri" w:cs="Calibri"/>
          <w:sz w:val="24"/>
          <w:szCs w:val="24"/>
        </w:rPr>
        <w:t>Autorka pracovala samostatně, jednotlivé části průběžně konzultovala a výsledkem jejího úsilí je čtivá a odborně zpracovaná práce s výrazným přesahem do praxe.</w:t>
      </w:r>
    </w:p>
    <w:p w14:paraId="799C687A" w14:textId="77777777" w:rsidR="00152606" w:rsidRPr="00152606" w:rsidRDefault="00152606" w:rsidP="00152606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152606">
        <w:rPr>
          <w:rFonts w:ascii="Calibri" w:hAnsi="Calibri" w:cs="Calibri"/>
          <w:sz w:val="24"/>
          <w:szCs w:val="24"/>
        </w:rPr>
        <w:t>Již v úvodu práce jsou uvedeny konkrétní metody a techniky výzkumu, přestože jejich volba a podrobnější popis jsou zařazeny až v kapitole Metodika. To může působit poněkud předčasně z hlediska struktury odborného textu.</w:t>
      </w:r>
    </w:p>
    <w:p w14:paraId="26E634E0" w14:textId="77777777" w:rsidR="00152606" w:rsidRPr="00152606" w:rsidRDefault="00152606" w:rsidP="00152606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152606">
        <w:rPr>
          <w:rFonts w:ascii="Calibri" w:hAnsi="Calibri" w:cs="Calibri"/>
          <w:sz w:val="24"/>
          <w:szCs w:val="24"/>
        </w:rPr>
        <w:t>Z formálního hlediska nebyla místy důsledně dodržena předepsaná šablona pro formátování textu. Tyto nedostatky však nemají zásadní vliv na celkovou kvalitu práce, zejména s ohledem na vhodně zvolené výzkumné metody (ačkoliv počet dílčích výzkumných otázek je mírně nadbytečný) a jejich interpretaci.</w:t>
      </w:r>
    </w:p>
    <w:p w14:paraId="28A1DB10" w14:textId="7F02C97D" w:rsidR="00152606" w:rsidRDefault="00152606" w:rsidP="00152606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152606">
        <w:rPr>
          <w:rFonts w:ascii="Calibri" w:hAnsi="Calibri" w:cs="Calibri"/>
          <w:sz w:val="24"/>
          <w:szCs w:val="24"/>
        </w:rPr>
        <w:t xml:space="preserve">Návrhová část logicky navazuje a nabízí komplexní návrh </w:t>
      </w:r>
      <w:proofErr w:type="spellStart"/>
      <w:r w:rsidRPr="00152606">
        <w:rPr>
          <w:rFonts w:ascii="Calibri" w:hAnsi="Calibri" w:cs="Calibri"/>
          <w:sz w:val="24"/>
          <w:szCs w:val="24"/>
        </w:rPr>
        <w:t>influencerské</w:t>
      </w:r>
      <w:proofErr w:type="spellEnd"/>
      <w:r w:rsidRPr="00152606">
        <w:rPr>
          <w:rFonts w:ascii="Calibri" w:hAnsi="Calibri" w:cs="Calibri"/>
          <w:sz w:val="24"/>
          <w:szCs w:val="24"/>
        </w:rPr>
        <w:t xml:space="preserve"> </w:t>
      </w:r>
      <w:r w:rsidR="00177C8D">
        <w:rPr>
          <w:rFonts w:ascii="Calibri" w:hAnsi="Calibri" w:cs="Calibri"/>
          <w:sz w:val="24"/>
          <w:szCs w:val="24"/>
        </w:rPr>
        <w:t xml:space="preserve">spíše strategie než </w:t>
      </w:r>
      <w:r w:rsidRPr="00152606">
        <w:rPr>
          <w:rFonts w:ascii="Calibri" w:hAnsi="Calibri" w:cs="Calibri"/>
          <w:sz w:val="24"/>
          <w:szCs w:val="24"/>
        </w:rPr>
        <w:t xml:space="preserve">kampaně, </w:t>
      </w:r>
      <w:r>
        <w:rPr>
          <w:rFonts w:ascii="Calibri" w:hAnsi="Calibri" w:cs="Calibri"/>
          <w:sz w:val="24"/>
          <w:szCs w:val="24"/>
        </w:rPr>
        <w:t xml:space="preserve">vycházející z výsledků, ovšem hodně stručný </w:t>
      </w:r>
      <w:r w:rsidR="00177C8D">
        <w:rPr>
          <w:rFonts w:ascii="Calibri" w:hAnsi="Calibri" w:cs="Calibri"/>
          <w:sz w:val="24"/>
          <w:szCs w:val="24"/>
        </w:rPr>
        <w:t>(</w:t>
      </w:r>
      <w:r>
        <w:rPr>
          <w:rFonts w:ascii="Calibri" w:hAnsi="Calibri" w:cs="Calibri"/>
          <w:sz w:val="24"/>
          <w:szCs w:val="24"/>
        </w:rPr>
        <w:t>nepoměrně k ostatním částem práce</w:t>
      </w:r>
      <w:r w:rsidR="00177C8D">
        <w:rPr>
          <w:rFonts w:ascii="Calibri" w:hAnsi="Calibri" w:cs="Calibri"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>.</w:t>
      </w:r>
    </w:p>
    <w:p w14:paraId="2F454C70" w14:textId="1DAD9E62" w:rsidR="00DC611D" w:rsidRPr="00361051" w:rsidRDefault="00374259" w:rsidP="00152606">
      <w:pPr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361051">
        <w:rPr>
          <w:rFonts w:ascii="Calibri" w:hAnsi="Calibri" w:cs="Calibri"/>
          <w:b/>
          <w:bCs/>
          <w:sz w:val="24"/>
          <w:szCs w:val="24"/>
        </w:rPr>
        <w:t>Otázka k obhajobě:</w:t>
      </w:r>
    </w:p>
    <w:p w14:paraId="2EBC92C2" w14:textId="6CE9D1A4" w:rsidR="00152606" w:rsidRPr="00A11BD2" w:rsidRDefault="00152606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Při obhajobě uveďte konkrétnější návrhy, např. ukázky</w:t>
      </w:r>
      <w:r w:rsidR="00177C8D">
        <w:rPr>
          <w:rFonts w:ascii="Calibri" w:hAnsi="Calibri" w:cs="Calibri"/>
          <w:sz w:val="24"/>
          <w:szCs w:val="24"/>
        </w:rPr>
        <w:t xml:space="preserve"> formulací obsa</w:t>
      </w:r>
      <w:bookmarkStart w:id="61" w:name="_GoBack"/>
      <w:bookmarkEnd w:id="61"/>
      <w:r w:rsidR="00177C8D">
        <w:rPr>
          <w:rFonts w:ascii="Calibri" w:hAnsi="Calibri" w:cs="Calibri"/>
          <w:sz w:val="24"/>
          <w:szCs w:val="24"/>
        </w:rPr>
        <w:t xml:space="preserve">hu dílčí části kampaně – </w:t>
      </w:r>
      <w:proofErr w:type="spellStart"/>
      <w:r w:rsidR="00177C8D">
        <w:rPr>
          <w:rFonts w:ascii="Calibri" w:hAnsi="Calibri" w:cs="Calibri"/>
          <w:sz w:val="24"/>
          <w:szCs w:val="24"/>
        </w:rPr>
        <w:t>brief</w:t>
      </w:r>
      <w:proofErr w:type="spellEnd"/>
      <w:r w:rsidR="00177C8D">
        <w:rPr>
          <w:rFonts w:ascii="Calibri" w:hAnsi="Calibri" w:cs="Calibri"/>
          <w:sz w:val="24"/>
          <w:szCs w:val="24"/>
        </w:rPr>
        <w:t xml:space="preserve"> pro </w:t>
      </w:r>
      <w:proofErr w:type="spellStart"/>
      <w:r w:rsidR="00177C8D">
        <w:rPr>
          <w:rFonts w:ascii="Calibri" w:hAnsi="Calibri" w:cs="Calibri"/>
          <w:sz w:val="24"/>
          <w:szCs w:val="24"/>
        </w:rPr>
        <w:t>influencerky</w:t>
      </w:r>
      <w:proofErr w:type="spellEnd"/>
      <w:r w:rsidR="00177C8D">
        <w:rPr>
          <w:rFonts w:ascii="Calibri" w:hAnsi="Calibri" w:cs="Calibri"/>
          <w:sz w:val="24"/>
          <w:szCs w:val="24"/>
        </w:rPr>
        <w:t xml:space="preserve"> apod.</w:t>
      </w:r>
    </w:p>
    <w:p w14:paraId="19DB28D9" w14:textId="77777777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3DDFD62F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6105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2D2C681C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177C8D" w:rsidRPr="00177C8D">
        <w:rPr>
          <w:rFonts w:ascii="Calibri" w:hAnsi="Calibri" w:cs="Calibri"/>
          <w:sz w:val="24"/>
          <w:szCs w:val="24"/>
        </w:rPr>
        <w:t>12</w:t>
      </w:r>
      <w:r w:rsidR="004D5D30" w:rsidRPr="00177C8D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C00D5" w14:textId="77777777" w:rsidR="00B97285" w:rsidRDefault="00B97285">
      <w:r>
        <w:separator/>
      </w:r>
    </w:p>
  </w:endnote>
  <w:endnote w:type="continuationSeparator" w:id="0">
    <w:p w14:paraId="42DE37D8" w14:textId="77777777" w:rsidR="00B97285" w:rsidRDefault="00B97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2000503040000020004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EDFDA" w14:textId="77777777" w:rsidR="00B97285" w:rsidRDefault="00B97285">
      <w:r>
        <w:separator/>
      </w:r>
    </w:p>
  </w:footnote>
  <w:footnote w:type="continuationSeparator" w:id="0">
    <w:p w14:paraId="71EE02CA" w14:textId="77777777" w:rsidR="00B97285" w:rsidRDefault="00B97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221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5709B"/>
    <w:rsid w:val="00057AC0"/>
    <w:rsid w:val="00064EBD"/>
    <w:rsid w:val="00071FF1"/>
    <w:rsid w:val="00082523"/>
    <w:rsid w:val="0008439A"/>
    <w:rsid w:val="00085B76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0F1029"/>
    <w:rsid w:val="00100095"/>
    <w:rsid w:val="0010532C"/>
    <w:rsid w:val="0012179B"/>
    <w:rsid w:val="00123DC6"/>
    <w:rsid w:val="001264F8"/>
    <w:rsid w:val="00131982"/>
    <w:rsid w:val="0013588D"/>
    <w:rsid w:val="00135996"/>
    <w:rsid w:val="00142CEF"/>
    <w:rsid w:val="0014316C"/>
    <w:rsid w:val="00147C9F"/>
    <w:rsid w:val="00152606"/>
    <w:rsid w:val="00171E88"/>
    <w:rsid w:val="00177C8D"/>
    <w:rsid w:val="001827B1"/>
    <w:rsid w:val="001A0981"/>
    <w:rsid w:val="001B0706"/>
    <w:rsid w:val="001B66AE"/>
    <w:rsid w:val="001C348B"/>
    <w:rsid w:val="001C504C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4DFA"/>
    <w:rsid w:val="0023276F"/>
    <w:rsid w:val="002343C9"/>
    <w:rsid w:val="00235390"/>
    <w:rsid w:val="00244BC9"/>
    <w:rsid w:val="00250D9A"/>
    <w:rsid w:val="00252ECC"/>
    <w:rsid w:val="00262989"/>
    <w:rsid w:val="0026323D"/>
    <w:rsid w:val="0026381D"/>
    <w:rsid w:val="002677E4"/>
    <w:rsid w:val="0027357F"/>
    <w:rsid w:val="00274F70"/>
    <w:rsid w:val="00275E4F"/>
    <w:rsid w:val="00276F8D"/>
    <w:rsid w:val="00277CCC"/>
    <w:rsid w:val="0028399C"/>
    <w:rsid w:val="00291ADB"/>
    <w:rsid w:val="002A0A75"/>
    <w:rsid w:val="002A1B6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1051"/>
    <w:rsid w:val="0036582E"/>
    <w:rsid w:val="00370576"/>
    <w:rsid w:val="00374259"/>
    <w:rsid w:val="00380CCA"/>
    <w:rsid w:val="00383E5D"/>
    <w:rsid w:val="00384C47"/>
    <w:rsid w:val="003868F7"/>
    <w:rsid w:val="0039237D"/>
    <w:rsid w:val="003923E7"/>
    <w:rsid w:val="0039468B"/>
    <w:rsid w:val="00395D72"/>
    <w:rsid w:val="003A5B05"/>
    <w:rsid w:val="003B28BE"/>
    <w:rsid w:val="003B33D3"/>
    <w:rsid w:val="003B6F1E"/>
    <w:rsid w:val="003B71DC"/>
    <w:rsid w:val="003C15F2"/>
    <w:rsid w:val="003C5F9F"/>
    <w:rsid w:val="003D1AA1"/>
    <w:rsid w:val="003D7C4F"/>
    <w:rsid w:val="003E636A"/>
    <w:rsid w:val="004028DE"/>
    <w:rsid w:val="00405E05"/>
    <w:rsid w:val="00406A5C"/>
    <w:rsid w:val="00407767"/>
    <w:rsid w:val="004108F6"/>
    <w:rsid w:val="00413F59"/>
    <w:rsid w:val="00423542"/>
    <w:rsid w:val="0042394D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2652E"/>
    <w:rsid w:val="005317DB"/>
    <w:rsid w:val="00581EDF"/>
    <w:rsid w:val="005820B2"/>
    <w:rsid w:val="005836FE"/>
    <w:rsid w:val="005934FB"/>
    <w:rsid w:val="00595345"/>
    <w:rsid w:val="005958DA"/>
    <w:rsid w:val="005975B0"/>
    <w:rsid w:val="00597A75"/>
    <w:rsid w:val="005B2CF0"/>
    <w:rsid w:val="005D6260"/>
    <w:rsid w:val="005E1DEF"/>
    <w:rsid w:val="005E5133"/>
    <w:rsid w:val="005E78E0"/>
    <w:rsid w:val="005F65E0"/>
    <w:rsid w:val="006004C3"/>
    <w:rsid w:val="00600872"/>
    <w:rsid w:val="00606EBD"/>
    <w:rsid w:val="00621FE1"/>
    <w:rsid w:val="0062665E"/>
    <w:rsid w:val="00627031"/>
    <w:rsid w:val="006303CC"/>
    <w:rsid w:val="006357A7"/>
    <w:rsid w:val="006372C6"/>
    <w:rsid w:val="0064222C"/>
    <w:rsid w:val="0065044B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6A1E"/>
    <w:rsid w:val="006B7E86"/>
    <w:rsid w:val="006C7F09"/>
    <w:rsid w:val="006E31F8"/>
    <w:rsid w:val="006E3EF6"/>
    <w:rsid w:val="006E5E3E"/>
    <w:rsid w:val="006F307C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519D"/>
    <w:rsid w:val="00766DB7"/>
    <w:rsid w:val="00766FD3"/>
    <w:rsid w:val="00770B81"/>
    <w:rsid w:val="007756DA"/>
    <w:rsid w:val="00781593"/>
    <w:rsid w:val="0078615E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31A4"/>
    <w:rsid w:val="007C6BF0"/>
    <w:rsid w:val="007C6F58"/>
    <w:rsid w:val="007C71E2"/>
    <w:rsid w:val="007D31B4"/>
    <w:rsid w:val="007E1CB9"/>
    <w:rsid w:val="007E63CA"/>
    <w:rsid w:val="007F34BE"/>
    <w:rsid w:val="00803F20"/>
    <w:rsid w:val="00817E54"/>
    <w:rsid w:val="008222F2"/>
    <w:rsid w:val="008242D2"/>
    <w:rsid w:val="00833F5E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3F62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15372"/>
    <w:rsid w:val="00922C12"/>
    <w:rsid w:val="009249A5"/>
    <w:rsid w:val="00931B48"/>
    <w:rsid w:val="009378F2"/>
    <w:rsid w:val="009558C7"/>
    <w:rsid w:val="00973462"/>
    <w:rsid w:val="009748BA"/>
    <w:rsid w:val="00986050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D67D5"/>
    <w:rsid w:val="009D7FA3"/>
    <w:rsid w:val="009E0253"/>
    <w:rsid w:val="009E1536"/>
    <w:rsid w:val="009E1619"/>
    <w:rsid w:val="009E706E"/>
    <w:rsid w:val="009F1A03"/>
    <w:rsid w:val="009F3CF9"/>
    <w:rsid w:val="009F6C9F"/>
    <w:rsid w:val="00A01C5D"/>
    <w:rsid w:val="00A03920"/>
    <w:rsid w:val="00A11BD2"/>
    <w:rsid w:val="00A127ED"/>
    <w:rsid w:val="00A24ABD"/>
    <w:rsid w:val="00A2665F"/>
    <w:rsid w:val="00A319A8"/>
    <w:rsid w:val="00A3370F"/>
    <w:rsid w:val="00A33A2D"/>
    <w:rsid w:val="00A470FD"/>
    <w:rsid w:val="00A52F9E"/>
    <w:rsid w:val="00A53DE6"/>
    <w:rsid w:val="00A53EB6"/>
    <w:rsid w:val="00A561F9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C0287"/>
    <w:rsid w:val="00AD1908"/>
    <w:rsid w:val="00AE30E5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133F"/>
    <w:rsid w:val="00B9599E"/>
    <w:rsid w:val="00B97285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13A1"/>
    <w:rsid w:val="00BF51BA"/>
    <w:rsid w:val="00C04066"/>
    <w:rsid w:val="00C10AE5"/>
    <w:rsid w:val="00C16A47"/>
    <w:rsid w:val="00C2524E"/>
    <w:rsid w:val="00C316B6"/>
    <w:rsid w:val="00C469A0"/>
    <w:rsid w:val="00C47F7E"/>
    <w:rsid w:val="00C60017"/>
    <w:rsid w:val="00C6091C"/>
    <w:rsid w:val="00C60F0F"/>
    <w:rsid w:val="00C65D8B"/>
    <w:rsid w:val="00C7046F"/>
    <w:rsid w:val="00C75DA8"/>
    <w:rsid w:val="00C83B7F"/>
    <w:rsid w:val="00C849D3"/>
    <w:rsid w:val="00CA783D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4F4"/>
    <w:rsid w:val="00CF6F04"/>
    <w:rsid w:val="00D02B3B"/>
    <w:rsid w:val="00D151E8"/>
    <w:rsid w:val="00D2388D"/>
    <w:rsid w:val="00D27D37"/>
    <w:rsid w:val="00D3075D"/>
    <w:rsid w:val="00D32A03"/>
    <w:rsid w:val="00D37A7B"/>
    <w:rsid w:val="00D4474B"/>
    <w:rsid w:val="00D50E58"/>
    <w:rsid w:val="00D510E9"/>
    <w:rsid w:val="00D51FFA"/>
    <w:rsid w:val="00D520C9"/>
    <w:rsid w:val="00D6137B"/>
    <w:rsid w:val="00D6226A"/>
    <w:rsid w:val="00D7029A"/>
    <w:rsid w:val="00D74405"/>
    <w:rsid w:val="00D76C49"/>
    <w:rsid w:val="00D77699"/>
    <w:rsid w:val="00D77C69"/>
    <w:rsid w:val="00D8160C"/>
    <w:rsid w:val="00D81A1C"/>
    <w:rsid w:val="00D87AEE"/>
    <w:rsid w:val="00DB0151"/>
    <w:rsid w:val="00DC00B4"/>
    <w:rsid w:val="00DC02A1"/>
    <w:rsid w:val="00DC13C6"/>
    <w:rsid w:val="00DC611D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0749"/>
    <w:rsid w:val="00DF3122"/>
    <w:rsid w:val="00DF4129"/>
    <w:rsid w:val="00E02960"/>
    <w:rsid w:val="00E07562"/>
    <w:rsid w:val="00E1071B"/>
    <w:rsid w:val="00E12E62"/>
    <w:rsid w:val="00E22A1F"/>
    <w:rsid w:val="00E25711"/>
    <w:rsid w:val="00E31ACF"/>
    <w:rsid w:val="00E337F0"/>
    <w:rsid w:val="00E34B70"/>
    <w:rsid w:val="00E35E3C"/>
    <w:rsid w:val="00E41EEA"/>
    <w:rsid w:val="00E46797"/>
    <w:rsid w:val="00E46B21"/>
    <w:rsid w:val="00E5188B"/>
    <w:rsid w:val="00E6020C"/>
    <w:rsid w:val="00E62741"/>
    <w:rsid w:val="00E62F8B"/>
    <w:rsid w:val="00E65FC8"/>
    <w:rsid w:val="00E66A01"/>
    <w:rsid w:val="00E712F9"/>
    <w:rsid w:val="00E71C66"/>
    <w:rsid w:val="00E72341"/>
    <w:rsid w:val="00E81A1D"/>
    <w:rsid w:val="00E9319A"/>
    <w:rsid w:val="00EA033D"/>
    <w:rsid w:val="00EA044B"/>
    <w:rsid w:val="00EA13D2"/>
    <w:rsid w:val="00EA52DA"/>
    <w:rsid w:val="00EA5CB1"/>
    <w:rsid w:val="00EB5BBF"/>
    <w:rsid w:val="00EB63FB"/>
    <w:rsid w:val="00EB78BF"/>
    <w:rsid w:val="00EC3D50"/>
    <w:rsid w:val="00EE1C65"/>
    <w:rsid w:val="00EF5062"/>
    <w:rsid w:val="00EF6AC0"/>
    <w:rsid w:val="00F04F5E"/>
    <w:rsid w:val="00F130D7"/>
    <w:rsid w:val="00F159E0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2A20"/>
    <w:rsid w:val="00FA6194"/>
    <w:rsid w:val="00FA7A3E"/>
    <w:rsid w:val="00FB29EB"/>
    <w:rsid w:val="00FC5D18"/>
    <w:rsid w:val="00FD1B56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3</cp:revision>
  <cp:lastPrinted>2010-04-15T13:27:00Z</cp:lastPrinted>
  <dcterms:created xsi:type="dcterms:W3CDTF">2025-05-10T11:43:00Z</dcterms:created>
  <dcterms:modified xsi:type="dcterms:W3CDTF">2025-05-13T15:34:00Z</dcterms:modified>
</cp:coreProperties>
</file>