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76"/>
        <w:gridCol w:w="3681"/>
        <w:gridCol w:w="456"/>
        <w:gridCol w:w="449"/>
        <w:gridCol w:w="449"/>
        <w:gridCol w:w="367"/>
        <w:gridCol w:w="377"/>
        <w:gridCol w:w="363"/>
      </w:tblGrid>
      <w:tr w:rsidR="00002BCA" w:rsidRPr="00263656" w14:paraId="7C76C9FE" w14:textId="77777777" w:rsidTr="7BF9361E">
        <w:tc>
          <w:tcPr>
            <w:tcW w:w="5000" w:type="pct"/>
            <w:gridSpan w:val="8"/>
          </w:tcPr>
          <w:p w14:paraId="00A58023" w14:textId="77777777" w:rsidR="00002BCA" w:rsidRPr="00263656" w:rsidRDefault="00002BCA" w:rsidP="001C403C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1C403C">
              <w:rPr>
                <w:rFonts w:ascii="Arial" w:hAnsi="Arial" w:cs="Arial"/>
                <w:b/>
              </w:rPr>
              <w:t>OPONENTA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7BF9361E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68F1C7DD" w:rsidR="00002BCA" w:rsidRPr="00263656" w:rsidRDefault="00A011EF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 Roušarová</w:t>
            </w:r>
          </w:p>
        </w:tc>
      </w:tr>
      <w:tr w:rsidR="00002BCA" w:rsidRPr="00263656" w14:paraId="109012F8" w14:textId="77777777" w:rsidTr="7BF9361E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0A37501D" w14:textId="18C0003B" w:rsidR="00002BCA" w:rsidRPr="00263656" w:rsidRDefault="00A011EF" w:rsidP="00261F9D">
            <w:pPr>
              <w:rPr>
                <w:rFonts w:ascii="Arial" w:hAnsi="Arial" w:cs="Arial"/>
              </w:rPr>
            </w:pPr>
            <w:r>
              <w:t>Psychohygiena v životě budoucího učitele MŠ</w:t>
            </w:r>
          </w:p>
        </w:tc>
      </w:tr>
      <w:tr w:rsidR="00002BCA" w:rsidRPr="00263656" w14:paraId="3BAAAC7C" w14:textId="77777777" w:rsidTr="7BF9361E">
        <w:tc>
          <w:tcPr>
            <w:tcW w:w="1778" w:type="pct"/>
          </w:tcPr>
          <w:p w14:paraId="71841B01" w14:textId="77777777" w:rsidR="00002BCA" w:rsidRPr="00263656" w:rsidRDefault="00002BCA" w:rsidP="002D782E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2D782E">
              <w:rPr>
                <w:rFonts w:ascii="Arial" w:hAnsi="Arial" w:cs="Arial"/>
              </w:rPr>
              <w:t>oponenta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511E86AA" w:rsidR="00002BCA" w:rsidRPr="00A011EF" w:rsidRDefault="00A011EF" w:rsidP="00261F9D">
            <w:r w:rsidRPr="00A011EF">
              <w:t>PhDr. Barbora Plisková, Ph.D.</w:t>
            </w:r>
          </w:p>
        </w:tc>
      </w:tr>
      <w:tr w:rsidR="00002BCA" w:rsidRPr="00263656" w14:paraId="60118D15" w14:textId="77777777" w:rsidTr="7BF9361E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79D91D02" w:rsidR="00002BCA" w:rsidRPr="00A011EF" w:rsidRDefault="00A011EF" w:rsidP="00261F9D">
            <w:r w:rsidRPr="00A011EF">
              <w:t>Učitelství pro mateřské školy</w:t>
            </w:r>
          </w:p>
        </w:tc>
      </w:tr>
      <w:tr w:rsidR="00002BCA" w:rsidRPr="00263656" w14:paraId="52D00933" w14:textId="77777777" w:rsidTr="7BF9361E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55CE9EBD" w:rsidR="00002BCA" w:rsidRPr="00A011EF" w:rsidRDefault="00A011EF" w:rsidP="00261F9D">
            <w:r w:rsidRPr="00A011EF">
              <w:t>Kombinovaná</w:t>
            </w:r>
          </w:p>
        </w:tc>
      </w:tr>
      <w:tr w:rsidR="00002BCA" w:rsidRPr="00263656" w14:paraId="061FD206" w14:textId="77777777" w:rsidTr="7BF9361E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6EA4986A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dle stupnice ECTS</w:t>
            </w:r>
            <w:r w:rsidRPr="1A8BB4DE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7BF9361E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C8F396" w14:textId="63BDA95E" w:rsidR="00002BCA" w:rsidRPr="00263656" w:rsidRDefault="00A011EF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72A3D3E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7BF9361E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7E17798D" w:rsidR="00002BCA" w:rsidRPr="00263656" w:rsidRDefault="00A011EF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3DEEC66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7BF9361E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2486C05" w14:textId="49D9DC19" w:rsidR="00002BCA" w:rsidRPr="00263656" w:rsidRDefault="00A011EF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4101652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B99056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02BCA" w:rsidRPr="00263656" w14:paraId="1B5BCAE8" w14:textId="77777777" w:rsidTr="7BF9361E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CF2D8B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FB78278" w14:textId="2D06D2D6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FC3994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9D31642" w:rsidR="00002BCA" w:rsidRPr="00263656" w:rsidRDefault="00A011EF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78" w:type="pct"/>
            <w:vAlign w:val="center"/>
          </w:tcPr>
          <w:p w14:paraId="34CE0A41" w14:textId="0F426173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7BF9361E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46DB8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997CC1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3209DCDC" w:rsidR="00002BCA" w:rsidRPr="00263656" w:rsidRDefault="00A011EF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7BF9361E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1F72F646" w14:textId="3F6AB991" w:rsidR="00002BCA" w:rsidRPr="00263656" w:rsidRDefault="00A011EF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08CE6F9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7BF9361E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02BCA" w:rsidRPr="00263656" w14:paraId="6D4B3DA3" w14:textId="77777777" w:rsidTr="7BF9361E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002BCA" w:rsidRPr="00263656" w14:paraId="5FAF39ED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C5DBAC0" w:rsidR="00002BCA" w:rsidRPr="00263656" w:rsidRDefault="00A011EF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</w:tr>
      <w:tr w:rsidR="00002BCA" w:rsidRPr="00263656" w14:paraId="747C04C7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32D2581A" w:rsidR="00002BCA" w:rsidRPr="00263656" w:rsidRDefault="00A011EF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</w:tr>
      <w:tr w:rsidR="00002BCA" w:rsidRPr="00263656" w14:paraId="7C3C173B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4A8ABD21" w:rsidR="00002BCA" w:rsidRPr="00263656" w:rsidRDefault="00A011EF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</w:tr>
      <w:tr w:rsidR="00002BCA" w:rsidRPr="00263656" w14:paraId="09C697E2" w14:textId="77777777" w:rsidTr="7BF9361E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02BCA" w:rsidRPr="00263656" w14:paraId="3791646F" w14:textId="77777777" w:rsidTr="7BF9361E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6204FF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DBF0D7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4786731B" w:rsidR="00002BCA" w:rsidRPr="00263656" w:rsidRDefault="00A011EF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</w:tr>
      <w:tr w:rsidR="00002BCA" w:rsidRPr="00263656" w14:paraId="37A51095" w14:textId="77777777" w:rsidTr="7BF9361E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6FEF7D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4DB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6A27A249" w:rsidR="00002BCA" w:rsidRPr="00263656" w:rsidRDefault="00A011EF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448FB75" w14:textId="77777777" w:rsidTr="7BF9361E">
        <w:tc>
          <w:tcPr>
            <w:tcW w:w="5000" w:type="pct"/>
            <w:gridSpan w:val="8"/>
          </w:tcPr>
          <w:p w14:paraId="091D1477" w14:textId="77777777" w:rsidR="00002BCA" w:rsidRPr="00263656" w:rsidRDefault="00002BCA" w:rsidP="00DA11E6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36FEB5B0" w14:textId="5FD40481" w:rsidR="00A80740" w:rsidRDefault="00A011EF" w:rsidP="00052ADF">
            <w:pPr>
              <w:jc w:val="both"/>
              <w:rPr>
                <w:rFonts w:ascii="Arial" w:hAnsi="Arial" w:cs="Arial"/>
              </w:rPr>
            </w:pPr>
            <w:r w:rsidRPr="00A011EF">
              <w:rPr>
                <w:rStyle w:val="Siln"/>
                <w:b w:val="0"/>
              </w:rPr>
              <w:t>Teoretická část práce je zpracována kvalitně</w:t>
            </w:r>
            <w:r>
              <w:t>, obsahuje relevantní odborné zdroje a dobře vystihuje kontext problematiky stresu a vyhoření u studentů pedagogických oborů. V tomto ohledu lze ocenit pečlivost a orientaci studentky v tématu.</w:t>
            </w:r>
          </w:p>
          <w:p w14:paraId="7393448A" w14:textId="77777777" w:rsidR="00A011EF" w:rsidRPr="00A011EF" w:rsidRDefault="00A011EF" w:rsidP="00A011EF">
            <w:pPr>
              <w:spacing w:before="100" w:beforeAutospacing="1" w:after="100" w:afterAutospacing="1"/>
            </w:pPr>
            <w:r w:rsidRPr="00A011EF">
              <w:t xml:space="preserve">Studentce bylo zadáno zpracování </w:t>
            </w:r>
            <w:r w:rsidRPr="00A011EF">
              <w:rPr>
                <w:b/>
                <w:bCs/>
              </w:rPr>
              <w:t>aplikační sady aktivit</w:t>
            </w:r>
            <w:r w:rsidRPr="00A011EF">
              <w:t>, které napomáhají zvládání stresových situací a předcházejí syndromu vyhoření při studiu učitelství pro mateřské školy. Cílem úkolu bylo vytvořit prakticky využitelný a didakticky podložený soubor aktivit zaměřený na podporu psychohygieny a prevence vyhoření u studentů učitelství.</w:t>
            </w:r>
          </w:p>
          <w:p w14:paraId="73B94C9A" w14:textId="77777777" w:rsidR="00A011EF" w:rsidRPr="00A011EF" w:rsidRDefault="00A011EF" w:rsidP="00A011EF">
            <w:pPr>
              <w:spacing w:before="100" w:beforeAutospacing="1" w:after="100" w:afterAutospacing="1"/>
            </w:pPr>
            <w:r w:rsidRPr="00A011EF">
              <w:t xml:space="preserve">Studentka však zadání nesplnila v požadovaném rozsahu a formátu. Těžiště její práce spočívá v </w:t>
            </w:r>
            <w:r w:rsidRPr="00A011EF">
              <w:rPr>
                <w:b/>
                <w:bCs/>
              </w:rPr>
              <w:t>kvantitativním výzkumu</w:t>
            </w:r>
            <w:r w:rsidRPr="00A011EF">
              <w:t xml:space="preserve">, nikoli v tvorbě aplikační sady jako hlavního výstupu. Ačkoliv studentka jistou sadu aktivit připravila, nachází se pouze v příloze a není dostatečně </w:t>
            </w:r>
            <w:r w:rsidRPr="00A011EF">
              <w:lastRenderedPageBreak/>
              <w:t>rozpracovaná ani propojená s hlavním obsahem práce. Tím došlo k výraznému odklonu od zadání.</w:t>
            </w:r>
          </w:p>
          <w:p w14:paraId="49B70C4D" w14:textId="3457C63D" w:rsidR="00A011EF" w:rsidRPr="00A011EF" w:rsidRDefault="00A011EF" w:rsidP="00A011EF">
            <w:pPr>
              <w:spacing w:before="100" w:beforeAutospacing="1" w:after="100" w:afterAutospacing="1"/>
            </w:pPr>
            <w:r w:rsidRPr="00A011EF">
              <w:t xml:space="preserve">Z těchto důvodů byla práce hodnocena známkou </w:t>
            </w:r>
            <w:r w:rsidRPr="00A011EF">
              <w:rPr>
                <w:b/>
                <w:bCs/>
              </w:rPr>
              <w:t>F – neprospěl/a</w:t>
            </w:r>
            <w:r w:rsidRPr="00A011EF">
              <w:t>. Přesto se domnívám, že studentka by měla mít možnost svou práci obhájit, zejména pokud je schopna reflektovat nesoulad mezi zadáním a výstupem, a v návaznosti na zpětnou vazbu připravit odpovídající přepracování nebo obhajobu svého postupu.</w:t>
            </w:r>
          </w:p>
          <w:p w14:paraId="30D7AA69" w14:textId="77777777" w:rsidR="00A07B9D" w:rsidRDefault="00A07B9D" w:rsidP="00052ADF">
            <w:pPr>
              <w:jc w:val="both"/>
              <w:rPr>
                <w:rFonts w:ascii="Arial" w:hAnsi="Arial" w:cs="Arial"/>
              </w:rPr>
            </w:pPr>
          </w:p>
          <w:p w14:paraId="7739B8C1" w14:textId="77777777" w:rsidR="00A07B9D" w:rsidRDefault="00A07B9D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</w:t>
            </w:r>
            <w:r w:rsidRPr="00A011EF">
              <w:rPr>
                <w:rFonts w:ascii="Arial" w:hAnsi="Arial" w:cs="Arial"/>
                <w:strike/>
              </w:rPr>
              <w:t>doporučuji/</w:t>
            </w:r>
            <w:r>
              <w:rPr>
                <w:rFonts w:ascii="Arial" w:hAnsi="Arial" w:cs="Arial"/>
              </w:rPr>
              <w:t xml:space="preserve">nedoporučuji k obhajobě. </w:t>
            </w:r>
          </w:p>
          <w:p w14:paraId="7196D064" w14:textId="77777777" w:rsidR="00A07B9D" w:rsidRPr="00263656" w:rsidRDefault="00A07B9D" w:rsidP="00052ADF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7BF9361E">
        <w:tc>
          <w:tcPr>
            <w:tcW w:w="5000" w:type="pct"/>
            <w:gridSpan w:val="8"/>
          </w:tcPr>
          <w:p w14:paraId="4DED9C15" w14:textId="3E8214B0" w:rsidR="00002BCA" w:rsidRPr="00263656" w:rsidRDefault="00002BCA" w:rsidP="7BF9361E">
            <w:pPr>
              <w:rPr>
                <w:rFonts w:ascii="Arial" w:hAnsi="Arial" w:cs="Arial"/>
                <w:b/>
                <w:bCs/>
              </w:rPr>
            </w:pPr>
            <w:r w:rsidRPr="7BF9361E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7BF9361E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7BF9361E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2637DC8A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1.</w:t>
            </w:r>
            <w:r w:rsidR="002B14D0" w:rsidRPr="002B14D0">
              <w:rPr>
                <w:rFonts w:ascii="Arial" w:hAnsi="Arial" w:cs="Arial"/>
              </w:rPr>
              <w:t xml:space="preserve"> </w:t>
            </w:r>
            <w:r w:rsidR="00A011EF">
              <w:t>Jakým způsobem jste zvažovala zadání práce a proč jste se rozhodla pro kvantitativní výzkum místo vytvoření aplikační sady jako hlavního výstupu?</w:t>
            </w:r>
          </w:p>
          <w:p w14:paraId="39CDDD6A" w14:textId="739E352B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2.</w:t>
            </w:r>
            <w:r w:rsidR="00AC60E9" w:rsidRPr="002B14D0">
              <w:rPr>
                <w:rFonts w:ascii="Arial" w:hAnsi="Arial" w:cs="Arial"/>
              </w:rPr>
              <w:t xml:space="preserve"> </w:t>
            </w:r>
            <w:r w:rsidR="00A011EF">
              <w:t>Můžete podrobněji představit obsah přílohové části, kde uvádíte návrh sady aktivit, a vysvětlit, jak by mohla být implementována?</w:t>
            </w:r>
          </w:p>
          <w:p w14:paraId="34FF1C98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3D60B71B" w14:textId="77777777" w:rsidTr="7BF9361E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Celkové hodnocení</w:t>
            </w:r>
            <w:r w:rsidRPr="1A8BB4DE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6D072C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48A2191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6BD18F9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</w:tcPr>
          <w:p w14:paraId="238601F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0F3CABC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5B08B5D1" w14:textId="265CF1FF" w:rsidR="00002BCA" w:rsidRPr="00263656" w:rsidRDefault="00A011EF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</w:tr>
      <w:tr w:rsidR="00002BCA" w:rsidRPr="00263656" w14:paraId="691C39AB" w14:textId="77777777" w:rsidTr="7BF9361E">
        <w:tc>
          <w:tcPr>
            <w:tcW w:w="3716" w:type="pct"/>
            <w:gridSpan w:val="2"/>
            <w:vAlign w:val="center"/>
          </w:tcPr>
          <w:p w14:paraId="6FD1CBF4" w14:textId="7415D488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  <w:proofErr w:type="gramStart"/>
            <w:r w:rsidR="00A011EF">
              <w:rPr>
                <w:rFonts w:ascii="Arial" w:hAnsi="Arial" w:cs="Arial"/>
              </w:rPr>
              <w:t xml:space="preserve">12.5. </w:t>
            </w:r>
            <w:proofErr w:type="gramEnd"/>
            <w:r w:rsidR="00A011EF">
              <w:rPr>
                <w:rFonts w:ascii="Arial" w:hAnsi="Arial" w:cs="Arial"/>
              </w:rPr>
              <w:t>2025</w:t>
            </w:r>
            <w:bookmarkStart w:id="0" w:name="_GoBack"/>
            <w:bookmarkEnd w:id="0"/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16DEB4AB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A9CFDB" w14:textId="77777777" w:rsidR="004F5338" w:rsidRDefault="004F5338" w:rsidP="00002BCA">
      <w:r>
        <w:separator/>
      </w:r>
    </w:p>
  </w:endnote>
  <w:endnote w:type="continuationSeparator" w:id="0">
    <w:p w14:paraId="1F3C17C0" w14:textId="77777777" w:rsidR="004F5338" w:rsidRDefault="004F5338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6EC43" w14:textId="77777777" w:rsidR="004F5338" w:rsidRDefault="004F5338" w:rsidP="00002BCA">
      <w:r>
        <w:separator/>
      </w:r>
    </w:p>
  </w:footnote>
  <w:footnote w:type="continuationSeparator" w:id="0">
    <w:p w14:paraId="2D185704" w14:textId="77777777" w:rsidR="004F5338" w:rsidRDefault="004F5338" w:rsidP="00002BCA">
      <w:r>
        <w:continuationSeparator/>
      </w:r>
    </w:p>
  </w:footnote>
  <w:footnote w:id="1">
    <w:p w14:paraId="74718865" w14:textId="73A1EC39" w:rsidR="1A8BB4DE" w:rsidRDefault="1A8BB4DE" w:rsidP="1A8BB4DE">
      <w:pPr>
        <w:pStyle w:val="Textpoznpodarou"/>
      </w:pPr>
      <w:r w:rsidRPr="1A8BB4DE">
        <w:rPr>
          <w:rStyle w:val="Znakapoznpodarou"/>
        </w:rPr>
        <w:footnoteRef/>
      </w:r>
      <w:r>
        <w:t xml:space="preserve"> </w:t>
      </w:r>
      <w:r w:rsidRPr="1A8BB4DE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A8BB4DE">
        <w:rPr>
          <w:color w:val="000000" w:themeColor="text1"/>
        </w:rPr>
        <w:t xml:space="preserve"> </w:t>
      </w:r>
      <w:r w:rsidRPr="1A8BB4DE">
        <w:t xml:space="preserve"> </w:t>
      </w:r>
    </w:p>
  </w:footnote>
  <w:footnote w:id="2">
    <w:p w14:paraId="00505430" w14:textId="6E4AAF06" w:rsidR="7BF9361E" w:rsidRDefault="7BF9361E" w:rsidP="7BF9361E">
      <w:pPr>
        <w:pStyle w:val="Textpoznpodarou"/>
      </w:pPr>
      <w:r w:rsidRPr="7BF9361E">
        <w:rPr>
          <w:rStyle w:val="Znakapoznpodarou"/>
        </w:rPr>
        <w:footnoteRef/>
      </w:r>
      <w:r>
        <w:t xml:space="preserve"> </w:t>
      </w:r>
      <w:r w:rsidRPr="7BF9361E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7BF9361E">
        <w:rPr>
          <w:color w:val="000000" w:themeColor="text1"/>
        </w:rPr>
        <w:t xml:space="preserve"> </w:t>
      </w:r>
      <w:r w:rsidRPr="7BF9361E">
        <w:t xml:space="preserve"> </w:t>
      </w:r>
    </w:p>
  </w:footnote>
  <w:footnote w:id="3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0D459D"/>
    <w:rsid w:val="001169FE"/>
    <w:rsid w:val="00120089"/>
    <w:rsid w:val="00143532"/>
    <w:rsid w:val="00180C02"/>
    <w:rsid w:val="001B72BF"/>
    <w:rsid w:val="001C403C"/>
    <w:rsid w:val="001C754F"/>
    <w:rsid w:val="0026364B"/>
    <w:rsid w:val="00263656"/>
    <w:rsid w:val="002B06AC"/>
    <w:rsid w:val="002B0BAD"/>
    <w:rsid w:val="002B14D0"/>
    <w:rsid w:val="002B4EF2"/>
    <w:rsid w:val="002D782E"/>
    <w:rsid w:val="00314724"/>
    <w:rsid w:val="003B74A4"/>
    <w:rsid w:val="003D02AA"/>
    <w:rsid w:val="003F2141"/>
    <w:rsid w:val="00471798"/>
    <w:rsid w:val="004F2F3A"/>
    <w:rsid w:val="004F5338"/>
    <w:rsid w:val="00535B93"/>
    <w:rsid w:val="00565ECE"/>
    <w:rsid w:val="005A62F0"/>
    <w:rsid w:val="007C5204"/>
    <w:rsid w:val="007D6923"/>
    <w:rsid w:val="0080009D"/>
    <w:rsid w:val="00873B38"/>
    <w:rsid w:val="009017E0"/>
    <w:rsid w:val="00910789"/>
    <w:rsid w:val="009A2E5A"/>
    <w:rsid w:val="009B4B63"/>
    <w:rsid w:val="00A011EF"/>
    <w:rsid w:val="00A0673B"/>
    <w:rsid w:val="00A07B9D"/>
    <w:rsid w:val="00A322F3"/>
    <w:rsid w:val="00A76771"/>
    <w:rsid w:val="00A80740"/>
    <w:rsid w:val="00AB77F3"/>
    <w:rsid w:val="00AC3937"/>
    <w:rsid w:val="00AC60E9"/>
    <w:rsid w:val="00B40CB8"/>
    <w:rsid w:val="00B44F2E"/>
    <w:rsid w:val="00B6344D"/>
    <w:rsid w:val="00B94260"/>
    <w:rsid w:val="00BA07DB"/>
    <w:rsid w:val="00C475E3"/>
    <w:rsid w:val="00C90F34"/>
    <w:rsid w:val="00CF7905"/>
    <w:rsid w:val="00D23EE4"/>
    <w:rsid w:val="00D42EA3"/>
    <w:rsid w:val="00D95C1F"/>
    <w:rsid w:val="00DA11E6"/>
    <w:rsid w:val="00E05B1A"/>
    <w:rsid w:val="00E2260F"/>
    <w:rsid w:val="00E536CF"/>
    <w:rsid w:val="00E91D1D"/>
    <w:rsid w:val="00EE528C"/>
    <w:rsid w:val="00EF009A"/>
    <w:rsid w:val="00F312FD"/>
    <w:rsid w:val="00F7663E"/>
    <w:rsid w:val="00F8104B"/>
    <w:rsid w:val="00F96216"/>
    <w:rsid w:val="00FA6E00"/>
    <w:rsid w:val="00FE5B39"/>
    <w:rsid w:val="1A8BB4DE"/>
    <w:rsid w:val="7BF9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CA360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  <w:style w:type="character" w:styleId="Siln">
    <w:name w:val="Strong"/>
    <w:basedOn w:val="Standardnpsmoodstavce"/>
    <w:uiPriority w:val="22"/>
    <w:qFormat/>
    <w:rsid w:val="00A011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2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D45C45-BFA8-4BC7-A8C8-0137F5AE8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76DD9F-409A-4AEE-9A57-67825B8CB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2643</Characters>
  <Application>Microsoft Office Word</Application>
  <DocSecurity>0</DocSecurity>
  <Lines>146</Lines>
  <Paragraphs>63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Barbora Plisková</cp:lastModifiedBy>
  <cp:revision>2</cp:revision>
  <cp:lastPrinted>2015-05-16T08:18:00Z</cp:lastPrinted>
  <dcterms:created xsi:type="dcterms:W3CDTF">2025-05-12T10:50:00Z</dcterms:created>
  <dcterms:modified xsi:type="dcterms:W3CDTF">2025-05-12T10:50:00Z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08a3c229-3f4e-4348-9579-ea7e34efdabd</vt:lpwstr>
  </property>
</Properties>
</file>