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39EBFA58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75D9A716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 w14:paraId="5FE9B1FB" w14:textId="77777777">
        <w:tc>
          <w:tcPr>
            <w:tcW w:w="2808" w:type="dxa"/>
          </w:tcPr>
          <w:p w14:paraId="2CEFC57B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0577CC6A" w14:textId="1362C81E" w:rsidR="00C90D97" w:rsidRDefault="00182B0E" w:rsidP="00362AB0">
            <w:r>
              <w:t>Ondřej Bula</w:t>
            </w:r>
          </w:p>
        </w:tc>
      </w:tr>
      <w:tr w:rsidR="00C90D97" w14:paraId="4B7E9586" w14:textId="77777777">
        <w:tc>
          <w:tcPr>
            <w:tcW w:w="2808" w:type="dxa"/>
          </w:tcPr>
          <w:p w14:paraId="235DE239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46D0BC6E" w14:textId="77777777" w:rsidR="00182B0E" w:rsidRDefault="00182B0E" w:rsidP="00182B0E"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Social</w:t>
            </w:r>
            <w:proofErr w:type="spellEnd"/>
            <w:r>
              <w:t xml:space="preserve"> Media Marketing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Selected</w:t>
            </w:r>
            <w:proofErr w:type="spellEnd"/>
          </w:p>
          <w:p w14:paraId="63BC57BB" w14:textId="50D9B3B5" w:rsidR="00C90D97" w:rsidRDefault="00182B0E" w:rsidP="00182B0E">
            <w:proofErr w:type="spellStart"/>
            <w:r>
              <w:t>Companies</w:t>
            </w:r>
            <w:proofErr w:type="spellEnd"/>
          </w:p>
        </w:tc>
      </w:tr>
      <w:tr w:rsidR="00C90D97" w14:paraId="322E29DB" w14:textId="77777777">
        <w:tc>
          <w:tcPr>
            <w:tcW w:w="2808" w:type="dxa"/>
          </w:tcPr>
          <w:p w14:paraId="523B016E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3CB2CB4D" w14:textId="3A5E7EC2" w:rsidR="00C90D97" w:rsidRDefault="00182B0E" w:rsidP="00362AB0">
            <w:r>
              <w:t>Ing. Michael Fafílek, Ph.D.</w:t>
            </w:r>
          </w:p>
        </w:tc>
      </w:tr>
      <w:tr w:rsidR="00C90D97" w14:paraId="03BBDCBA" w14:textId="77777777">
        <w:tc>
          <w:tcPr>
            <w:tcW w:w="2808" w:type="dxa"/>
          </w:tcPr>
          <w:p w14:paraId="30088B14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52CC53E8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164BFD14" w14:textId="77777777">
        <w:tc>
          <w:tcPr>
            <w:tcW w:w="2808" w:type="dxa"/>
          </w:tcPr>
          <w:p w14:paraId="590F7F32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428F80C6" w14:textId="77777777" w:rsidR="00C90D97" w:rsidRDefault="00816C97" w:rsidP="00362AB0">
            <w:r>
              <w:t>Prezenční</w:t>
            </w:r>
          </w:p>
        </w:tc>
      </w:tr>
      <w:tr w:rsidR="00C90D97" w14:paraId="7CF89098" w14:textId="77777777">
        <w:tc>
          <w:tcPr>
            <w:tcW w:w="2808" w:type="dxa"/>
            <w:vAlign w:val="center"/>
          </w:tcPr>
          <w:p w14:paraId="7C38B73D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6DA8A3C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28F5E901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572DE6D8" w14:textId="77777777">
        <w:tc>
          <w:tcPr>
            <w:tcW w:w="9828" w:type="dxa"/>
            <w:gridSpan w:val="9"/>
            <w:shd w:val="clear" w:color="auto" w:fill="A6A6A6"/>
          </w:tcPr>
          <w:p w14:paraId="66D01120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3F10860E" w14:textId="77777777" w:rsidTr="00DB6D46">
        <w:tc>
          <w:tcPr>
            <w:tcW w:w="6791" w:type="dxa"/>
            <w:gridSpan w:val="3"/>
          </w:tcPr>
          <w:p w14:paraId="16FDCDBA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21CA2992" w14:textId="77777777" w:rsidR="00C90D97" w:rsidRPr="00DD2D24" w:rsidRDefault="00C90D97" w:rsidP="00760BE2">
            <w:pPr>
              <w:jc w:val="center"/>
            </w:pPr>
            <w:r w:rsidRPr="00DD2D24">
              <w:t>A</w:t>
            </w:r>
          </w:p>
        </w:tc>
        <w:tc>
          <w:tcPr>
            <w:tcW w:w="506" w:type="dxa"/>
            <w:shd w:val="clear" w:color="auto" w:fill="auto"/>
          </w:tcPr>
          <w:p w14:paraId="63A98713" w14:textId="77777777" w:rsidR="00C90D97" w:rsidRPr="00ED083B" w:rsidRDefault="00C90D97" w:rsidP="00760BE2">
            <w:pPr>
              <w:jc w:val="center"/>
            </w:pPr>
            <w:r w:rsidRPr="00ED083B">
              <w:t>B</w:t>
            </w:r>
          </w:p>
        </w:tc>
        <w:tc>
          <w:tcPr>
            <w:tcW w:w="506" w:type="dxa"/>
            <w:shd w:val="clear" w:color="auto" w:fill="AEAAAA" w:themeFill="background2" w:themeFillShade="BF"/>
          </w:tcPr>
          <w:p w14:paraId="79AFD737" w14:textId="77777777" w:rsidR="00C90D97" w:rsidRPr="00ED083B" w:rsidRDefault="00C90D97" w:rsidP="00760BE2">
            <w:pPr>
              <w:jc w:val="center"/>
              <w:rPr>
                <w:b/>
                <w:bCs/>
              </w:rPr>
            </w:pPr>
            <w:r w:rsidRPr="00ED083B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69E047B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C2C700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FD2A4FF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BC4F624" w14:textId="77777777" w:rsidTr="00DB6D46">
        <w:tc>
          <w:tcPr>
            <w:tcW w:w="6791" w:type="dxa"/>
            <w:gridSpan w:val="3"/>
          </w:tcPr>
          <w:p w14:paraId="77F3A27F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58ADD30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EAAAA" w:themeFill="background2" w:themeFillShade="BF"/>
          </w:tcPr>
          <w:p w14:paraId="1F868FBD" w14:textId="77777777" w:rsidR="00C90D97" w:rsidRPr="00ED083B" w:rsidRDefault="00C90D97" w:rsidP="00760BE2">
            <w:pPr>
              <w:jc w:val="center"/>
              <w:rPr>
                <w:b/>
                <w:bCs/>
              </w:rPr>
            </w:pPr>
            <w:r w:rsidRPr="00ED083B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844FC5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9921FD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5DBC9A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BD3EA0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293DB87" w14:textId="77777777" w:rsidTr="00DB6D46">
        <w:tc>
          <w:tcPr>
            <w:tcW w:w="6791" w:type="dxa"/>
            <w:gridSpan w:val="3"/>
          </w:tcPr>
          <w:p w14:paraId="0E238B8A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04ACD30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52949C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EAAAA" w:themeFill="background2" w:themeFillShade="BF"/>
          </w:tcPr>
          <w:p w14:paraId="4BFF3526" w14:textId="77777777" w:rsidR="00C90D97" w:rsidRPr="00BC10FD" w:rsidRDefault="00C90D97" w:rsidP="00760BE2">
            <w:pPr>
              <w:jc w:val="center"/>
              <w:rPr>
                <w:b/>
                <w:bCs/>
              </w:rPr>
            </w:pPr>
            <w:r w:rsidRPr="00BC10FD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18A6C9F3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19E2C4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C15275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CD52D20" w14:textId="77777777">
        <w:tc>
          <w:tcPr>
            <w:tcW w:w="9828" w:type="dxa"/>
            <w:gridSpan w:val="9"/>
            <w:shd w:val="clear" w:color="auto" w:fill="A6A6A6"/>
          </w:tcPr>
          <w:p w14:paraId="4D597B1F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3A69C78F" w14:textId="77777777" w:rsidTr="00DB6D46">
        <w:tc>
          <w:tcPr>
            <w:tcW w:w="6791" w:type="dxa"/>
            <w:gridSpan w:val="3"/>
          </w:tcPr>
          <w:p w14:paraId="19310ECD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0A1190C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EEC3F5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EAAAA" w:themeFill="background2" w:themeFillShade="BF"/>
          </w:tcPr>
          <w:p w14:paraId="2846E205" w14:textId="77777777" w:rsidR="00C90D97" w:rsidRPr="009B51DB" w:rsidRDefault="00C90D97" w:rsidP="00760BE2">
            <w:pPr>
              <w:jc w:val="center"/>
              <w:rPr>
                <w:b/>
                <w:bCs/>
              </w:rPr>
            </w:pPr>
            <w:r w:rsidRPr="009B51DB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4259A57F" w14:textId="77777777" w:rsidR="00C90D97" w:rsidRPr="009B51DB" w:rsidRDefault="00C90D97" w:rsidP="00760BE2">
            <w:pPr>
              <w:jc w:val="center"/>
            </w:pPr>
            <w:r w:rsidRPr="009B51DB">
              <w:t>D</w:t>
            </w:r>
          </w:p>
        </w:tc>
        <w:tc>
          <w:tcPr>
            <w:tcW w:w="506" w:type="dxa"/>
          </w:tcPr>
          <w:p w14:paraId="042EBE2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041767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EC879AA" w14:textId="77777777" w:rsidTr="00DB6D46">
        <w:tc>
          <w:tcPr>
            <w:tcW w:w="6791" w:type="dxa"/>
            <w:gridSpan w:val="3"/>
          </w:tcPr>
          <w:p w14:paraId="0719921E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7B07423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084367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EAAAA" w:themeFill="background2" w:themeFillShade="BF"/>
          </w:tcPr>
          <w:p w14:paraId="4B2A17B8" w14:textId="77777777" w:rsidR="00C90D97" w:rsidRPr="009B51DB" w:rsidRDefault="00C90D97" w:rsidP="00760BE2">
            <w:pPr>
              <w:jc w:val="center"/>
              <w:rPr>
                <w:b/>
                <w:bCs/>
              </w:rPr>
            </w:pPr>
            <w:r w:rsidRPr="009B51DB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28DCD94B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B88D7D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BCDBC96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EC52508" w14:textId="77777777" w:rsidTr="00DB6D46">
        <w:tc>
          <w:tcPr>
            <w:tcW w:w="6791" w:type="dxa"/>
            <w:gridSpan w:val="3"/>
          </w:tcPr>
          <w:p w14:paraId="1BF07149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7236C12D" w14:textId="77777777" w:rsidR="00C90D97" w:rsidRPr="009B51DB" w:rsidRDefault="00C90D97" w:rsidP="00760BE2">
            <w:pPr>
              <w:jc w:val="center"/>
            </w:pPr>
            <w:r w:rsidRPr="009B51DB">
              <w:t>A</w:t>
            </w:r>
          </w:p>
        </w:tc>
        <w:tc>
          <w:tcPr>
            <w:tcW w:w="506" w:type="dxa"/>
            <w:shd w:val="clear" w:color="auto" w:fill="AEAAAA" w:themeFill="background2" w:themeFillShade="BF"/>
            <w:vAlign w:val="center"/>
          </w:tcPr>
          <w:p w14:paraId="399DDC60" w14:textId="77777777" w:rsidR="00C90D97" w:rsidRPr="009B51DB" w:rsidRDefault="00C90D97" w:rsidP="00760BE2">
            <w:pPr>
              <w:jc w:val="center"/>
              <w:rPr>
                <w:b/>
                <w:bCs/>
              </w:rPr>
            </w:pPr>
            <w:r w:rsidRPr="009B51DB">
              <w:rPr>
                <w:b/>
                <w:bCs/>
              </w:rPr>
              <w:t>B</w:t>
            </w:r>
          </w:p>
        </w:tc>
        <w:tc>
          <w:tcPr>
            <w:tcW w:w="506" w:type="dxa"/>
            <w:vAlign w:val="center"/>
          </w:tcPr>
          <w:p w14:paraId="781C209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6A1C541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5BD3F38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6D31E90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4519A26" w14:textId="77777777" w:rsidTr="00DB6D46">
        <w:tc>
          <w:tcPr>
            <w:tcW w:w="6791" w:type="dxa"/>
            <w:gridSpan w:val="3"/>
          </w:tcPr>
          <w:p w14:paraId="5C2A7102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633E300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3C5F96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CFEA5D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EAAAA" w:themeFill="background2" w:themeFillShade="BF"/>
          </w:tcPr>
          <w:p w14:paraId="102DCBE8" w14:textId="77777777" w:rsidR="00C90D97" w:rsidRPr="00ED083B" w:rsidRDefault="00C90D97" w:rsidP="00760BE2">
            <w:pPr>
              <w:jc w:val="center"/>
              <w:rPr>
                <w:b/>
                <w:bCs/>
              </w:rPr>
            </w:pPr>
            <w:r w:rsidRPr="00ED083B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47F434BC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E97E5A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4ACDD16" w14:textId="77777777" w:rsidTr="00DB6D46">
        <w:tc>
          <w:tcPr>
            <w:tcW w:w="6791" w:type="dxa"/>
            <w:gridSpan w:val="3"/>
          </w:tcPr>
          <w:p w14:paraId="69936810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570C19D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648E3EB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55C5D6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shd w:val="clear" w:color="auto" w:fill="AEAAAA" w:themeFill="background2" w:themeFillShade="BF"/>
          </w:tcPr>
          <w:p w14:paraId="3378FB23" w14:textId="77777777" w:rsidR="00C90D97" w:rsidRPr="00ED083B" w:rsidRDefault="00C90D97" w:rsidP="00760BE2">
            <w:pPr>
              <w:jc w:val="center"/>
              <w:rPr>
                <w:b/>
                <w:bCs/>
              </w:rPr>
            </w:pPr>
            <w:r w:rsidRPr="00ED083B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43472DB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CB130E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7E87AF6" w14:textId="77777777" w:rsidTr="00DB6D46">
        <w:tc>
          <w:tcPr>
            <w:tcW w:w="6791" w:type="dxa"/>
            <w:gridSpan w:val="3"/>
          </w:tcPr>
          <w:p w14:paraId="06AA7B6C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554D9D53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D9950BF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EAAAA" w:themeFill="background2" w:themeFillShade="BF"/>
          </w:tcPr>
          <w:p w14:paraId="1DBB6FD4" w14:textId="77777777" w:rsidR="00C90D97" w:rsidRPr="00ED083B" w:rsidRDefault="00C90D97" w:rsidP="00760BE2">
            <w:pPr>
              <w:jc w:val="center"/>
              <w:rPr>
                <w:b/>
                <w:bCs/>
              </w:rPr>
            </w:pPr>
            <w:r w:rsidRPr="00ED083B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3ABDD39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F6AE47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2CC04F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94A1A8C" w14:textId="77777777" w:rsidTr="007435F0">
        <w:trPr>
          <w:trHeight w:val="5322"/>
        </w:trPr>
        <w:tc>
          <w:tcPr>
            <w:tcW w:w="9828" w:type="dxa"/>
            <w:gridSpan w:val="9"/>
          </w:tcPr>
          <w:p w14:paraId="683A6EF9" w14:textId="77777777"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3CC1FE6B" w14:textId="0BBC1A65" w:rsidR="00BC10FD" w:rsidRPr="00291FD8" w:rsidRDefault="00A07C53" w:rsidP="007435F0">
            <w:r>
              <w:t>V úvodu práce je uveden hlavní cíl bakalářské práce, dále cíl teoretické a praktické části. Struktura těchto cílů však není ideálně zpracována – vhodnější by bylo formulovat jeden hlavní cíl a k němu stanovit několik dílčích cílů, které by napomáhaly jeho naplnění. Samotný hlavní cíl je příliš rozsáhlý a obtížně čitelný. Teoretická část obsahuje i neocitované pasáže a opakují se zde stejní autoři v jednotlivých odstavcích. V textu se objevují dlouhé</w:t>
            </w:r>
            <w:bookmarkStart w:id="0" w:name="_GoBack"/>
            <w:bookmarkEnd w:id="0"/>
            <w:r>
              <w:t xml:space="preserve"> převzaté pasáže z jednoho zdroje, které by bylo vhodné doplnit více pohledy a opřít je o další literaturu. U některých citací chybí zkratka „p.“ označující stranu, což je z hlediska formální správnosti nedostatek. </w:t>
            </w:r>
            <w:r w:rsidRPr="00A07C53">
              <w:t xml:space="preserve">Analytická část je zaměřena na čtyři vybrané firmy, přičemž chybí odůvodnění, proč byly zvoleny právě tyto. První dvě firmy se zaměřují na příspěvky s tematikou rakoviny prsu, druhé dvě na téma </w:t>
            </w:r>
            <w:proofErr w:type="spellStart"/>
            <w:r w:rsidRPr="00A07C53">
              <w:t>Movember</w:t>
            </w:r>
            <w:proofErr w:type="spellEnd"/>
            <w:r w:rsidRPr="00A07C53">
              <w:t>. Analýza zahrnuje počet příspěvků a jejich tematické zaměření v průběhu měsíců, přičemž u příspěvků souvisejících s výše uvedenými kampaněmi je uveden i jejich obsah. Postrádám však hlubší analytické zhodnocení těchto příspěvků – například ve smyslu interakce uživatelů („To se mi líbí“, komentáře, sdílení). Tato data by umožnila vyhodnotit skutečný dopad kampaní oproti běžnému obsahu.</w:t>
            </w:r>
            <w:r>
              <w:t xml:space="preserve"> </w:t>
            </w:r>
            <w:r w:rsidRPr="00A07C53">
              <w:t>U grafických výstupů chybí označení os x a y (s výjimkou koláčových grafů, kde je uvedena legenda). Tato chyba snižuje přehlednost prezentovaných dat.</w:t>
            </w:r>
            <w:r>
              <w:t xml:space="preserve"> </w:t>
            </w:r>
            <w:r w:rsidR="00ED083B">
              <w:t>V závěru práce je zde pak shrnutí,</w:t>
            </w:r>
            <w:r>
              <w:t xml:space="preserve"> </w:t>
            </w:r>
            <w:r w:rsidR="00ED083B">
              <w:t>jak se dané firmy k tématu měsíce postavily oproti ostatním vybraným firmám.</w:t>
            </w:r>
          </w:p>
        </w:tc>
      </w:tr>
      <w:tr w:rsidR="00C90D97" w14:paraId="0F9BFC9E" w14:textId="77777777">
        <w:tc>
          <w:tcPr>
            <w:tcW w:w="9828" w:type="dxa"/>
            <w:gridSpan w:val="9"/>
          </w:tcPr>
          <w:p w14:paraId="2AE9583C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3BC1A790" w14:textId="77777777" w:rsidR="00A07C53" w:rsidRDefault="00A07C53" w:rsidP="009B51DB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A07C53">
              <w:t>Why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did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you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choose</w:t>
            </w:r>
            <w:proofErr w:type="spellEnd"/>
            <w:r w:rsidRPr="00A07C53">
              <w:t xml:space="preserve"> these </w:t>
            </w:r>
            <w:proofErr w:type="spellStart"/>
            <w:r w:rsidRPr="00A07C53">
              <w:t>specific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companies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for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your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analysis</w:t>
            </w:r>
            <w:proofErr w:type="spellEnd"/>
            <w:r w:rsidRPr="00A07C53">
              <w:t xml:space="preserve">? </w:t>
            </w:r>
            <w:proofErr w:type="spellStart"/>
            <w:r w:rsidRPr="00A07C53">
              <w:t>What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criteria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did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you</w:t>
            </w:r>
            <w:proofErr w:type="spellEnd"/>
            <w:r w:rsidRPr="00A07C53">
              <w:t xml:space="preserve"> use </w:t>
            </w:r>
            <w:proofErr w:type="spellStart"/>
            <w:r w:rsidRPr="00A07C53">
              <w:t>for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their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selection</w:t>
            </w:r>
            <w:proofErr w:type="spellEnd"/>
            <w:r w:rsidRPr="00A07C53">
              <w:t>?</w:t>
            </w:r>
          </w:p>
          <w:p w14:paraId="4B1BE0B4" w14:textId="5C568BE9" w:rsidR="00C90D97" w:rsidRDefault="00A07C53" w:rsidP="00A07C53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A07C53">
              <w:t>How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did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the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engagement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of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the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awareness-related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posts</w:t>
            </w:r>
            <w:proofErr w:type="spellEnd"/>
            <w:r w:rsidRPr="00A07C53">
              <w:t xml:space="preserve"> (</w:t>
            </w:r>
            <w:proofErr w:type="spellStart"/>
            <w:r w:rsidRPr="00A07C53">
              <w:t>likes</w:t>
            </w:r>
            <w:proofErr w:type="spellEnd"/>
            <w:r w:rsidRPr="00A07C53">
              <w:t xml:space="preserve">, </w:t>
            </w:r>
            <w:proofErr w:type="spellStart"/>
            <w:r w:rsidRPr="00A07C53">
              <w:t>shares</w:t>
            </w:r>
            <w:proofErr w:type="spellEnd"/>
            <w:r w:rsidRPr="00A07C53">
              <w:t xml:space="preserve">, </w:t>
            </w:r>
            <w:proofErr w:type="spellStart"/>
            <w:r w:rsidRPr="00A07C53">
              <w:t>comments</w:t>
            </w:r>
            <w:proofErr w:type="spellEnd"/>
            <w:r w:rsidRPr="00A07C53">
              <w:t xml:space="preserve">) </w:t>
            </w:r>
            <w:proofErr w:type="spellStart"/>
            <w:r w:rsidRPr="00A07C53">
              <w:t>compare</w:t>
            </w:r>
            <w:proofErr w:type="spellEnd"/>
            <w:r w:rsidRPr="00A07C53">
              <w:t xml:space="preserve"> to </w:t>
            </w:r>
            <w:proofErr w:type="spellStart"/>
            <w:r w:rsidRPr="00A07C53">
              <w:t>the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regular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posts</w:t>
            </w:r>
            <w:proofErr w:type="spellEnd"/>
            <w:r w:rsidRPr="00A07C53">
              <w:t xml:space="preserve">? </w:t>
            </w:r>
            <w:proofErr w:type="spellStart"/>
            <w:r w:rsidRPr="00A07C53">
              <w:t>Were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they</w:t>
            </w:r>
            <w:proofErr w:type="spellEnd"/>
            <w:r w:rsidRPr="00A07C53">
              <w:t xml:space="preserve"> more </w:t>
            </w:r>
            <w:proofErr w:type="spellStart"/>
            <w:r w:rsidRPr="00A07C53">
              <w:t>or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less</w:t>
            </w:r>
            <w:proofErr w:type="spellEnd"/>
            <w:r w:rsidRPr="00A07C53">
              <w:t xml:space="preserve"> </w:t>
            </w:r>
            <w:proofErr w:type="spellStart"/>
            <w:r w:rsidRPr="00A07C53">
              <w:t>effective</w:t>
            </w:r>
            <w:proofErr w:type="spellEnd"/>
            <w:r w:rsidRPr="00A07C53">
              <w:t>?</w:t>
            </w:r>
          </w:p>
          <w:p w14:paraId="07882E70" w14:textId="77777777" w:rsidR="00132E3B" w:rsidRDefault="00132E3B" w:rsidP="00362AB0"/>
          <w:p w14:paraId="77CD073F" w14:textId="77777777" w:rsidR="007435F0" w:rsidRDefault="007435F0" w:rsidP="00362AB0"/>
        </w:tc>
      </w:tr>
      <w:tr w:rsidR="00C90D97" w14:paraId="1A4CDF23" w14:textId="77777777" w:rsidTr="00DB6D46">
        <w:tc>
          <w:tcPr>
            <w:tcW w:w="6791" w:type="dxa"/>
            <w:gridSpan w:val="3"/>
          </w:tcPr>
          <w:p w14:paraId="6E36EF45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C861AE8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FC32566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EAAAA" w:themeFill="background2" w:themeFillShade="BF"/>
          </w:tcPr>
          <w:p w14:paraId="0C7EA235" w14:textId="77777777" w:rsidR="00C90D97" w:rsidRPr="00ED083B" w:rsidRDefault="00C90D97" w:rsidP="00760BE2">
            <w:pPr>
              <w:jc w:val="center"/>
              <w:rPr>
                <w:b/>
                <w:bCs/>
              </w:rPr>
            </w:pPr>
            <w:r w:rsidRPr="00ED083B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7121912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FCABDC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FDFDDC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027FE82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1218F724" w14:textId="5BF327AC" w:rsidR="00C90D97" w:rsidRDefault="00C90D97" w:rsidP="00362AB0">
            <w:r>
              <w:t>Datum:</w:t>
            </w:r>
            <w:r w:rsidR="00A07C53">
              <w:t xml:space="preserve"> 25.5.2025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62CDE71C" w14:textId="523108FA" w:rsidR="00C90D97" w:rsidRDefault="00C90D97" w:rsidP="00362AB0">
            <w:r>
              <w:t>Podpis:</w:t>
            </w:r>
            <w:r w:rsidR="00F156A8">
              <w:t xml:space="preserve"> </w:t>
            </w:r>
            <w:r w:rsidR="00F156A8">
              <w:t>Ing. Michael Fafílek, Ph.D.</w:t>
            </w:r>
            <w:r w:rsidR="00F156A8">
              <w:t>, v. r.</w:t>
            </w:r>
          </w:p>
        </w:tc>
      </w:tr>
    </w:tbl>
    <w:p w14:paraId="695B72D4" w14:textId="77777777"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15719" w14:textId="77777777" w:rsidR="00111EB0" w:rsidRDefault="00111EB0">
      <w:r>
        <w:separator/>
      </w:r>
    </w:p>
  </w:endnote>
  <w:endnote w:type="continuationSeparator" w:id="0">
    <w:p w14:paraId="48CE9C9E" w14:textId="77777777" w:rsidR="00111EB0" w:rsidRDefault="00111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16D7B" w14:textId="77777777" w:rsidR="00111EB0" w:rsidRDefault="00111EB0">
      <w:r>
        <w:separator/>
      </w:r>
    </w:p>
  </w:footnote>
  <w:footnote w:type="continuationSeparator" w:id="0">
    <w:p w14:paraId="5C8BBE70" w14:textId="77777777" w:rsidR="00111EB0" w:rsidRDefault="00111EB0">
      <w:r>
        <w:continuationSeparator/>
      </w:r>
    </w:p>
  </w:footnote>
  <w:footnote w:id="1">
    <w:p w14:paraId="17959C70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E6E42"/>
    <w:multiLevelType w:val="hybridMultilevel"/>
    <w:tmpl w:val="1B76FA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11EB0"/>
    <w:rsid w:val="00122F79"/>
    <w:rsid w:val="00132E3B"/>
    <w:rsid w:val="00182B0E"/>
    <w:rsid w:val="00184BC5"/>
    <w:rsid w:val="001B2D68"/>
    <w:rsid w:val="001D16F2"/>
    <w:rsid w:val="002441EE"/>
    <w:rsid w:val="00251C0A"/>
    <w:rsid w:val="00264642"/>
    <w:rsid w:val="002707E4"/>
    <w:rsid w:val="00270B43"/>
    <w:rsid w:val="00291FD8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4F3294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C46ED"/>
    <w:rsid w:val="008D1958"/>
    <w:rsid w:val="008E52B7"/>
    <w:rsid w:val="00945558"/>
    <w:rsid w:val="00971B76"/>
    <w:rsid w:val="0098167A"/>
    <w:rsid w:val="00986A0A"/>
    <w:rsid w:val="00987F31"/>
    <w:rsid w:val="009B51DB"/>
    <w:rsid w:val="009C77CE"/>
    <w:rsid w:val="00A07C53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C10FD"/>
    <w:rsid w:val="00BE64C9"/>
    <w:rsid w:val="00C27272"/>
    <w:rsid w:val="00C50CF0"/>
    <w:rsid w:val="00C57AE5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B6D46"/>
    <w:rsid w:val="00DC1BF5"/>
    <w:rsid w:val="00DD2D24"/>
    <w:rsid w:val="00E21784"/>
    <w:rsid w:val="00E21D9C"/>
    <w:rsid w:val="00E63A4B"/>
    <w:rsid w:val="00E77CDB"/>
    <w:rsid w:val="00EB76C6"/>
    <w:rsid w:val="00EC0C71"/>
    <w:rsid w:val="00ED083B"/>
    <w:rsid w:val="00ED246B"/>
    <w:rsid w:val="00EF0815"/>
    <w:rsid w:val="00F156A8"/>
    <w:rsid w:val="00F16CBC"/>
    <w:rsid w:val="00F24160"/>
    <w:rsid w:val="00F61A84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04787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B5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2294</Characters>
  <Application>Microsoft Office Word</Application>
  <DocSecurity>4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2014-04-29T11:40:00Z</cp:lastPrinted>
  <dcterms:created xsi:type="dcterms:W3CDTF">2025-05-28T11:32:00Z</dcterms:created>
  <dcterms:modified xsi:type="dcterms:W3CDTF">2025-05-28T11:32:00Z</dcterms:modified>
</cp:coreProperties>
</file>