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4820D2" w:rsidP="00760BE2">
            <w:pPr>
              <w:jc w:val="center"/>
            </w:pPr>
            <w:r>
              <w:rPr>
                <w:b/>
                <w:bCs/>
              </w:rPr>
              <w:t>POSUDEK VEDOUCÍ</w:t>
            </w:r>
            <w:r w:rsidR="00C90D97"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4820D2" w:rsidP="00362AB0">
            <w:r>
              <w:t>Tomáš Malina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Pr="001F783B" w:rsidRDefault="001F783B" w:rsidP="00362AB0">
            <w:pPr>
              <w:rPr>
                <w:lang w:val="en-GB"/>
              </w:rPr>
            </w:pPr>
            <w:r w:rsidRPr="001F783B">
              <w:rPr>
                <w:lang w:val="en-GB"/>
              </w:rPr>
              <w:t>Presentation Techniques Used by Selected International Business Leaders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1F783B" w:rsidP="00362AB0">
            <w:r>
              <w:t xml:space="preserve">Jana Inselseth, </w:t>
            </w:r>
            <w:proofErr w:type="gramStart"/>
            <w:r>
              <w:t>M.A.</w:t>
            </w:r>
            <w:proofErr w:type="gramEnd"/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18565D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1A0BB6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4820D2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18565D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4820D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4820D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1A0BB6" w:rsidRDefault="001A0BB6" w:rsidP="00362AB0">
            <w:pPr>
              <w:rPr>
                <w:b/>
                <w:bCs/>
              </w:rPr>
            </w:pPr>
          </w:p>
          <w:p w:rsidR="00B65007" w:rsidRPr="00B65007" w:rsidRDefault="00B65007" w:rsidP="001A0BB6">
            <w:pPr>
              <w:spacing w:line="360" w:lineRule="auto"/>
              <w:rPr>
                <w:bCs/>
              </w:rPr>
            </w:pPr>
            <w:r w:rsidRPr="00B65007">
              <w:rPr>
                <w:bCs/>
              </w:rPr>
              <w:t>V předlo</w:t>
            </w:r>
            <w:r>
              <w:rPr>
                <w:bCs/>
              </w:rPr>
              <w:t>žené bakalářské práci se autor zabývá prezentačními technikami, které ve svých projevech využívají lídři mezinárodních firem.</w:t>
            </w:r>
          </w:p>
          <w:p w:rsidR="00B65007" w:rsidRPr="00B65007" w:rsidRDefault="00B65007" w:rsidP="001A0BB6">
            <w:pPr>
              <w:spacing w:line="360" w:lineRule="auto"/>
              <w:rPr>
                <w:bCs/>
              </w:rPr>
            </w:pPr>
            <w:r w:rsidRPr="00B65007">
              <w:rPr>
                <w:bCs/>
              </w:rPr>
              <w:t>Teor</w:t>
            </w:r>
            <w:r>
              <w:rPr>
                <w:bCs/>
              </w:rPr>
              <w:t>etická část je zpracována přehledným způsobem</w:t>
            </w:r>
            <w:r w:rsidRPr="00B65007">
              <w:rPr>
                <w:bCs/>
              </w:rPr>
              <w:t xml:space="preserve">. Zkoumaná problematika je čtenáři podána přístupnou čtivou formou, což svědčí </w:t>
            </w:r>
            <w:r>
              <w:rPr>
                <w:bCs/>
              </w:rPr>
              <w:t>o přirozeném zájmu autora</w:t>
            </w:r>
            <w:r w:rsidRPr="00B65007">
              <w:rPr>
                <w:bCs/>
              </w:rPr>
              <w:t xml:space="preserve"> prozkoumat dané téma.</w:t>
            </w:r>
          </w:p>
          <w:p w:rsidR="00B65007" w:rsidRDefault="00B65007" w:rsidP="001A0BB6">
            <w:pPr>
              <w:spacing w:line="360" w:lineRule="auto"/>
              <w:rPr>
                <w:bCs/>
              </w:rPr>
            </w:pPr>
            <w:r w:rsidRPr="00B65007">
              <w:rPr>
                <w:bCs/>
              </w:rPr>
              <w:t xml:space="preserve">V analytické části </w:t>
            </w:r>
            <w:r>
              <w:rPr>
                <w:bCs/>
              </w:rPr>
              <w:t>autor</w:t>
            </w:r>
            <w:r w:rsidRPr="00B65007">
              <w:rPr>
                <w:bCs/>
              </w:rPr>
              <w:t xml:space="preserve"> prezentuje výsledky kvalitativního výzkumu, který byl</w:t>
            </w:r>
            <w:r>
              <w:rPr>
                <w:bCs/>
              </w:rPr>
              <w:t xml:space="preserve"> proveden formou</w:t>
            </w:r>
            <w:r w:rsidRPr="00B65007">
              <w:rPr>
                <w:bCs/>
              </w:rPr>
              <w:t xml:space="preserve"> </w:t>
            </w:r>
            <w:r>
              <w:rPr>
                <w:bCs/>
              </w:rPr>
              <w:t>nezúčastněného pozorování</w:t>
            </w:r>
            <w:r w:rsidR="002E63F9">
              <w:rPr>
                <w:bCs/>
              </w:rPr>
              <w:t xml:space="preserve"> čtyř obchodních prezentací.</w:t>
            </w:r>
            <w:r w:rsidR="002E63F9" w:rsidRPr="002E63F9">
              <w:t xml:space="preserve"> </w:t>
            </w:r>
            <w:r w:rsidR="002E63F9" w:rsidRPr="002E63F9">
              <w:rPr>
                <w:bCs/>
              </w:rPr>
              <w:t xml:space="preserve">Pozitivně hodnotím provázanost analytické části práce s částí teoretickou i </w:t>
            </w:r>
            <w:r w:rsidR="0018565D">
              <w:rPr>
                <w:bCs/>
              </w:rPr>
              <w:t>systematický</w:t>
            </w:r>
            <w:r w:rsidR="002E63F9" w:rsidRPr="002E63F9">
              <w:rPr>
                <w:bCs/>
              </w:rPr>
              <w:t xml:space="preserve"> způsob interpretace získaných poznatků.</w:t>
            </w:r>
          </w:p>
          <w:p w:rsidR="00B65007" w:rsidRPr="001A0BB6" w:rsidRDefault="0018565D" w:rsidP="001A0BB6">
            <w:pPr>
              <w:spacing w:line="360" w:lineRule="auto"/>
              <w:rPr>
                <w:bCs/>
              </w:rPr>
            </w:pPr>
            <w:r>
              <w:rPr>
                <w:bCs/>
              </w:rPr>
              <w:t>Vzhledem k nepříliš závažným nedostatkům v j</w:t>
            </w:r>
            <w:r w:rsidRPr="0018565D">
              <w:rPr>
                <w:bCs/>
              </w:rPr>
              <w:t>azykov</w:t>
            </w:r>
            <w:r>
              <w:rPr>
                <w:bCs/>
              </w:rPr>
              <w:t>ém a stylistickém zpracování textu navrhuji známku B a práci doporučuji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1A0BB6" w:rsidRPr="001A0BB6" w:rsidRDefault="001A0BB6" w:rsidP="001A0BB6">
            <w:pPr>
              <w:pStyle w:val="Normlnweb"/>
              <w:numPr>
                <w:ilvl w:val="0"/>
                <w:numId w:val="1"/>
              </w:numPr>
              <w:rPr>
                <w:lang w:val="en-GB"/>
              </w:rPr>
            </w:pPr>
            <w:r w:rsidRPr="001A0BB6">
              <w:rPr>
                <w:lang w:val="en-GB"/>
              </w:rPr>
              <w:t>What criteria did you use to select the leaders included in your study?</w:t>
            </w:r>
          </w:p>
          <w:p w:rsidR="001A0BB6" w:rsidRPr="001A0BB6" w:rsidRDefault="001A0BB6" w:rsidP="001A0BB6">
            <w:pPr>
              <w:pStyle w:val="Normlnweb"/>
              <w:numPr>
                <w:ilvl w:val="0"/>
                <w:numId w:val="1"/>
              </w:numPr>
              <w:rPr>
                <w:lang w:val="en-GB"/>
              </w:rPr>
            </w:pPr>
            <w:r w:rsidRPr="001A0BB6">
              <w:rPr>
                <w:lang w:val="en-GB"/>
              </w:rPr>
              <w:t>What do you think makes a business leader an effective presenter on a global stage?</w:t>
            </w:r>
          </w:p>
          <w:p w:rsidR="00C90D97" w:rsidRPr="001A0BB6" w:rsidRDefault="001A0BB6" w:rsidP="001A0BB6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1A0BB6">
              <w:rPr>
                <w:lang w:val="en-GB"/>
              </w:rPr>
              <w:t>Do you believe the techniques you observed ar</w:t>
            </w:r>
            <w:r w:rsidR="002B3CBE">
              <w:rPr>
                <w:lang w:val="en-GB"/>
              </w:rPr>
              <w:t>e universally applicable? Why or w</w:t>
            </w:r>
            <w:r w:rsidRPr="001A0BB6">
              <w:rPr>
                <w:lang w:val="en-GB"/>
              </w:rPr>
              <w:t>hy not?</w:t>
            </w:r>
          </w:p>
          <w:p w:rsidR="000A0CF9" w:rsidRPr="001A0BB6" w:rsidRDefault="001A0BB6" w:rsidP="00362AB0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1A0BB6">
              <w:rPr>
                <w:lang w:val="en-GB"/>
              </w:rPr>
              <w:t>What recommendations would you give to someone preparing for a high-stakes business presentation?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1A0BB6">
              <w:rPr>
                <w:b/>
              </w:rPr>
              <w:t>/</w:t>
            </w:r>
            <w:r w:rsidR="00B1482D" w:rsidRPr="001A0BB6">
              <w:rPr>
                <w:b/>
                <w:strike/>
              </w:rPr>
              <w:t>pozitivním</w:t>
            </w:r>
            <w:r w:rsidRPr="001A0BB6">
              <w:rPr>
                <w:b/>
              </w:rPr>
              <w:t>.</w:t>
            </w:r>
            <w:r w:rsidR="000138BC" w:rsidRPr="001A0BB6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1A0BB6">
              <w:t xml:space="preserve"> 27. května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335D11">
              <w:t xml:space="preserve"> </w:t>
            </w:r>
            <w:r w:rsidR="00335D11">
              <w:t xml:space="preserve">Jana Inselseth, </w:t>
            </w:r>
            <w:proofErr w:type="gramStart"/>
            <w:r w:rsidR="00335D11">
              <w:t>M.A.</w:t>
            </w:r>
            <w:proofErr w:type="gramEnd"/>
            <w:r w:rsidR="00335D11">
              <w:t>, v. r.</w:t>
            </w:r>
            <w:bookmarkStart w:id="0" w:name="_GoBack"/>
            <w:bookmarkEnd w:id="0"/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611" w:rsidRDefault="004A4611">
      <w:r>
        <w:separator/>
      </w:r>
    </w:p>
  </w:endnote>
  <w:endnote w:type="continuationSeparator" w:id="0">
    <w:p w:rsidR="004A4611" w:rsidRDefault="004A4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611" w:rsidRDefault="004A4611">
      <w:r>
        <w:separator/>
      </w:r>
    </w:p>
  </w:footnote>
  <w:footnote w:type="continuationSeparator" w:id="0">
    <w:p w:rsidR="004A4611" w:rsidRDefault="004A4611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E39F8"/>
    <w:multiLevelType w:val="hybridMultilevel"/>
    <w:tmpl w:val="C5E0D49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F6D3D"/>
    <w:multiLevelType w:val="multilevel"/>
    <w:tmpl w:val="30DAA0C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8565D"/>
    <w:rsid w:val="001A0BB6"/>
    <w:rsid w:val="001B2D68"/>
    <w:rsid w:val="001D16F2"/>
    <w:rsid w:val="001E7B50"/>
    <w:rsid w:val="001F783B"/>
    <w:rsid w:val="00226FF2"/>
    <w:rsid w:val="00264642"/>
    <w:rsid w:val="002707E4"/>
    <w:rsid w:val="00270B43"/>
    <w:rsid w:val="002946BD"/>
    <w:rsid w:val="002B3CBE"/>
    <w:rsid w:val="002E34C2"/>
    <w:rsid w:val="002E63F9"/>
    <w:rsid w:val="003074EF"/>
    <w:rsid w:val="003245DE"/>
    <w:rsid w:val="00335D11"/>
    <w:rsid w:val="00346F3A"/>
    <w:rsid w:val="00362AB0"/>
    <w:rsid w:val="003B3470"/>
    <w:rsid w:val="003F5DA2"/>
    <w:rsid w:val="00415531"/>
    <w:rsid w:val="004703FF"/>
    <w:rsid w:val="00471C0C"/>
    <w:rsid w:val="004820D2"/>
    <w:rsid w:val="004A4476"/>
    <w:rsid w:val="004A4611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16F03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65007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C1DEB"/>
    <w:rsid w:val="00CE7431"/>
    <w:rsid w:val="00CF4A12"/>
    <w:rsid w:val="00D30749"/>
    <w:rsid w:val="00D400AE"/>
    <w:rsid w:val="00D41FD0"/>
    <w:rsid w:val="00D60F34"/>
    <w:rsid w:val="00D70C25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465F9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1CE34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A0BB6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1A0B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7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1799</Characters>
  <Application>Microsoft Office Word</Application>
  <DocSecurity>4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2025-05-29T11:42:00Z</dcterms:created>
  <dcterms:modified xsi:type="dcterms:W3CDTF">2025-05-29T11:42:00Z</dcterms:modified>
</cp:coreProperties>
</file>