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 w14:paraId="7C76C9FE" w14:textId="77777777" w:rsidTr="4FFE4029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14:paraId="00A58023" w14:textId="6B851DF1" w:rsidR="00C90D97" w:rsidRDefault="00C90D97" w:rsidP="00760BE2">
            <w:pPr>
              <w:jc w:val="center"/>
            </w:pPr>
            <w:r w:rsidRPr="4FFE4029">
              <w:rPr>
                <w:b/>
                <w:bCs/>
              </w:rPr>
              <w:t>POSUDEK O</w:t>
            </w:r>
            <w:r w:rsidR="000076A6" w:rsidRPr="4FFE4029">
              <w:rPr>
                <w:b/>
                <w:bCs/>
              </w:rPr>
              <w:t>PONENTA</w:t>
            </w:r>
            <w:r w:rsidRPr="4FFE4029">
              <w:rPr>
                <w:b/>
                <w:bCs/>
              </w:rPr>
              <w:t xml:space="preserve"> BAKALÁŘSKÉ PRÁCE</w:t>
            </w:r>
          </w:p>
        </w:tc>
      </w:tr>
      <w:tr w:rsidR="00C90D97" w14:paraId="3D8A82BA" w14:textId="77777777" w:rsidTr="4FFE4029">
        <w:tc>
          <w:tcPr>
            <w:tcW w:w="2808" w:type="dxa"/>
          </w:tcPr>
          <w:p w14:paraId="424F62BB" w14:textId="77777777"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14:paraId="672A6659" w14:textId="5671EEEE" w:rsidR="00C90D97" w:rsidRDefault="6DC7D720" w:rsidP="00362AB0">
            <w:r>
              <w:t>Tereza Reháková</w:t>
            </w:r>
          </w:p>
        </w:tc>
      </w:tr>
      <w:tr w:rsidR="00C90D97" w14:paraId="109012F8" w14:textId="77777777" w:rsidTr="4FFE4029">
        <w:tc>
          <w:tcPr>
            <w:tcW w:w="2808" w:type="dxa"/>
          </w:tcPr>
          <w:p w14:paraId="5F995453" w14:textId="77777777"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14:paraId="0A37501D" w14:textId="748E5620" w:rsidR="00C90D97" w:rsidRDefault="00AE54C5" w:rsidP="00362AB0">
            <w:r w:rsidRPr="00AE54C5">
              <w:t xml:space="preserve">A Business </w:t>
            </w:r>
            <w:proofErr w:type="spellStart"/>
            <w:r w:rsidRPr="00AE54C5">
              <w:t>Plan</w:t>
            </w:r>
            <w:proofErr w:type="spellEnd"/>
            <w:r w:rsidRPr="00AE54C5">
              <w:t xml:space="preserve"> </w:t>
            </w:r>
            <w:proofErr w:type="spellStart"/>
            <w:r w:rsidRPr="00AE54C5">
              <w:t>for</w:t>
            </w:r>
            <w:proofErr w:type="spellEnd"/>
            <w:r w:rsidRPr="00AE54C5">
              <w:t xml:space="preserve"> a </w:t>
            </w:r>
            <w:proofErr w:type="spellStart"/>
            <w:r w:rsidRPr="00AE54C5">
              <w:t>Selected</w:t>
            </w:r>
            <w:proofErr w:type="spellEnd"/>
            <w:r w:rsidRPr="00AE54C5">
              <w:t xml:space="preserve"> </w:t>
            </w:r>
            <w:proofErr w:type="spellStart"/>
            <w:r w:rsidRPr="00AE54C5">
              <w:t>Company</w:t>
            </w:r>
            <w:proofErr w:type="spellEnd"/>
          </w:p>
        </w:tc>
      </w:tr>
      <w:tr w:rsidR="00C90D97" w14:paraId="01A3FE94" w14:textId="77777777" w:rsidTr="4FFE4029">
        <w:tc>
          <w:tcPr>
            <w:tcW w:w="2808" w:type="dxa"/>
          </w:tcPr>
          <w:p w14:paraId="6AD542C6" w14:textId="77777777" w:rsidR="00C90D97" w:rsidRDefault="00043F5E" w:rsidP="00362AB0">
            <w:r>
              <w:t>Oponent</w:t>
            </w:r>
            <w:r w:rsidR="00C90D97">
              <w:t xml:space="preserve"> práce</w:t>
            </w:r>
          </w:p>
        </w:tc>
        <w:tc>
          <w:tcPr>
            <w:tcW w:w="7020" w:type="dxa"/>
            <w:gridSpan w:val="8"/>
          </w:tcPr>
          <w:p w14:paraId="5DAB6C7B" w14:textId="565CFE1E" w:rsidR="00C90D97" w:rsidRDefault="00496850" w:rsidP="00362AB0">
            <w:r>
              <w:t>Mgr. Petr Dujka</w:t>
            </w:r>
          </w:p>
        </w:tc>
      </w:tr>
      <w:tr w:rsidR="00C90D97" w14:paraId="5E583F72" w14:textId="77777777" w:rsidTr="4FFE4029">
        <w:tc>
          <w:tcPr>
            <w:tcW w:w="2808" w:type="dxa"/>
          </w:tcPr>
          <w:p w14:paraId="4688F7F0" w14:textId="77777777" w:rsidR="00C90D97" w:rsidRDefault="008E52B7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14:paraId="7086225F" w14:textId="77777777" w:rsidR="00C90D97" w:rsidRDefault="00816C97" w:rsidP="00362AB0">
            <w:r>
              <w:t>Anglický jazyk pro manažerskou praxi</w:t>
            </w:r>
          </w:p>
        </w:tc>
      </w:tr>
      <w:tr w:rsidR="00C90D97" w14:paraId="6BAF9E0C" w14:textId="77777777" w:rsidTr="4FFE4029">
        <w:tc>
          <w:tcPr>
            <w:tcW w:w="2808" w:type="dxa"/>
          </w:tcPr>
          <w:p w14:paraId="52D00933" w14:textId="77777777"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14:paraId="137F0CB3" w14:textId="77777777" w:rsidR="00C90D97" w:rsidRDefault="00816C97" w:rsidP="00362AB0">
            <w:r>
              <w:t>Prezenční</w:t>
            </w:r>
          </w:p>
        </w:tc>
      </w:tr>
      <w:tr w:rsidR="00C90D97" w14:paraId="061FD206" w14:textId="77777777" w:rsidTr="4FFE4029">
        <w:tc>
          <w:tcPr>
            <w:tcW w:w="2808" w:type="dxa"/>
            <w:vAlign w:val="center"/>
          </w:tcPr>
          <w:p w14:paraId="015962C9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401A4BAF" w14:textId="77777777"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14:paraId="50A1AF09" w14:textId="77777777"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 w14:paraId="0D4F65A9" w14:textId="77777777" w:rsidTr="4FFE4029">
        <w:tc>
          <w:tcPr>
            <w:tcW w:w="9828" w:type="dxa"/>
            <w:gridSpan w:val="9"/>
            <w:shd w:val="clear" w:color="auto" w:fill="A6A6A6" w:themeFill="background1" w:themeFillShade="A6"/>
          </w:tcPr>
          <w:p w14:paraId="454892D8" w14:textId="77777777"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14:paraId="7E67472E" w14:textId="77777777" w:rsidTr="4FFE4029">
        <w:tc>
          <w:tcPr>
            <w:tcW w:w="6791" w:type="dxa"/>
            <w:gridSpan w:val="3"/>
          </w:tcPr>
          <w:p w14:paraId="7944B2B3" w14:textId="77777777"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14:paraId="5316D17B" w14:textId="0417F149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1ED4E73" w14:textId="0BFDC6BC" w:rsidR="00C90D97" w:rsidRDefault="457DC1BD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37AAF844" w14:textId="13B322F2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61740529" w14:textId="6F7BFB89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5AEDD99" w14:textId="27744EC7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632692EA" w14:textId="6E64253D" w:rsidR="00C90D97" w:rsidRDefault="00C90D97" w:rsidP="00760BE2">
            <w:pPr>
              <w:jc w:val="center"/>
            </w:pPr>
          </w:p>
        </w:tc>
      </w:tr>
      <w:tr w:rsidR="00C90D97" w14:paraId="09614C9A" w14:textId="77777777" w:rsidTr="4FFE4029">
        <w:tc>
          <w:tcPr>
            <w:tcW w:w="6791" w:type="dxa"/>
            <w:gridSpan w:val="3"/>
          </w:tcPr>
          <w:p w14:paraId="1E4AACDD" w14:textId="77777777"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14:paraId="0C2DCDA8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737D107D" w14:textId="1ED78C86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32497ED0" w14:textId="572707FD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4BF7EC95" w14:textId="7579024A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33B80983" w14:textId="6C31F02D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6BEC0FE4" w14:textId="0913F5D3" w:rsidR="00C90D97" w:rsidRDefault="00C90D97" w:rsidP="00760BE2">
            <w:pPr>
              <w:jc w:val="center"/>
            </w:pPr>
          </w:p>
        </w:tc>
      </w:tr>
      <w:tr w:rsidR="00C90D97" w14:paraId="23E47884" w14:textId="77777777" w:rsidTr="4FFE4029">
        <w:tc>
          <w:tcPr>
            <w:tcW w:w="6791" w:type="dxa"/>
            <w:gridSpan w:val="3"/>
          </w:tcPr>
          <w:p w14:paraId="5B88D488" w14:textId="77777777"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14:paraId="02D9AB17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502C79F1" w14:textId="5B6CFF16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430505FE" w14:textId="66C032EF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38B201AB" w14:textId="662DBE09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061D6CA7" w14:textId="0DA5B628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5ED6266F" w14:textId="43FE98D2" w:rsidR="00C90D97" w:rsidRDefault="00C90D97" w:rsidP="00760BE2">
            <w:pPr>
              <w:jc w:val="center"/>
            </w:pPr>
          </w:p>
        </w:tc>
      </w:tr>
      <w:tr w:rsidR="00C90D97" w14:paraId="26D0C720" w14:textId="77777777" w:rsidTr="4FFE4029">
        <w:tc>
          <w:tcPr>
            <w:tcW w:w="9828" w:type="dxa"/>
            <w:gridSpan w:val="9"/>
            <w:shd w:val="clear" w:color="auto" w:fill="A6A6A6" w:themeFill="background1" w:themeFillShade="A6"/>
          </w:tcPr>
          <w:p w14:paraId="16698B05" w14:textId="77777777"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14:paraId="28C5AE41" w14:textId="77777777" w:rsidTr="4FFE4029">
        <w:tc>
          <w:tcPr>
            <w:tcW w:w="6791" w:type="dxa"/>
            <w:gridSpan w:val="3"/>
          </w:tcPr>
          <w:p w14:paraId="1614234F" w14:textId="77777777"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14:paraId="3B26D869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34E17E90" w14:textId="1A719088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843B7AD" w14:textId="41630CBA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7002D539" w14:textId="2FE61FAB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3D6DC322" w14:textId="736C7496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23371C2B" w14:textId="26FFE7F8" w:rsidR="00C90D97" w:rsidRDefault="00C90D97" w:rsidP="00760BE2">
            <w:pPr>
              <w:jc w:val="center"/>
            </w:pPr>
          </w:p>
        </w:tc>
      </w:tr>
      <w:tr w:rsidR="00C90D97" w14:paraId="1B3B2BE9" w14:textId="77777777" w:rsidTr="4FFE4029">
        <w:tc>
          <w:tcPr>
            <w:tcW w:w="6791" w:type="dxa"/>
            <w:gridSpan w:val="3"/>
          </w:tcPr>
          <w:p w14:paraId="08E58FDC" w14:textId="77777777"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14:paraId="35A5D023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789D9A66" w14:textId="45A0A46C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28F8B1D3" w14:textId="39E23522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49B24C05" w14:textId="3F4ECC13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21402596" w14:textId="593038E2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4E861224" w14:textId="27FD9CD5" w:rsidR="00C90D97" w:rsidRDefault="00C90D97" w:rsidP="00760BE2">
            <w:pPr>
              <w:jc w:val="center"/>
            </w:pPr>
          </w:p>
        </w:tc>
      </w:tr>
      <w:tr w:rsidR="00C90D97" w14:paraId="38C010C9" w14:textId="77777777" w:rsidTr="4FFE4029">
        <w:tc>
          <w:tcPr>
            <w:tcW w:w="6791" w:type="dxa"/>
            <w:gridSpan w:val="3"/>
          </w:tcPr>
          <w:p w14:paraId="144607AD" w14:textId="77777777"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14:paraId="4874E72C" w14:textId="0FF945C3"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14:paraId="75DB54F7" w14:textId="0C83C133" w:rsidR="00C90D97" w:rsidRDefault="2C6DC522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vAlign w:val="center"/>
          </w:tcPr>
          <w:p w14:paraId="31C6196B" w14:textId="440C88C1" w:rsidR="00C90D97" w:rsidRDefault="00C90D97" w:rsidP="00760BE2">
            <w:pPr>
              <w:jc w:val="center"/>
            </w:pPr>
          </w:p>
        </w:tc>
        <w:tc>
          <w:tcPr>
            <w:tcW w:w="507" w:type="dxa"/>
            <w:vAlign w:val="center"/>
          </w:tcPr>
          <w:p w14:paraId="1839CE51" w14:textId="16804063"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14:paraId="2F0E185F" w14:textId="54C26277" w:rsidR="00C90D97" w:rsidRDefault="00C90D97" w:rsidP="00760BE2">
            <w:pPr>
              <w:jc w:val="center"/>
            </w:pPr>
          </w:p>
        </w:tc>
        <w:tc>
          <w:tcPr>
            <w:tcW w:w="505" w:type="dxa"/>
            <w:vAlign w:val="center"/>
          </w:tcPr>
          <w:p w14:paraId="4BABCA05" w14:textId="6171578F" w:rsidR="00C90D97" w:rsidRDefault="00C90D97" w:rsidP="00760BE2">
            <w:pPr>
              <w:jc w:val="center"/>
            </w:pPr>
          </w:p>
        </w:tc>
      </w:tr>
      <w:tr w:rsidR="00C90D97" w14:paraId="75ECC4D3" w14:textId="77777777" w:rsidTr="4FFE4029">
        <w:tc>
          <w:tcPr>
            <w:tcW w:w="6791" w:type="dxa"/>
            <w:gridSpan w:val="3"/>
          </w:tcPr>
          <w:p w14:paraId="493128A4" w14:textId="77777777"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14:paraId="4D76284F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1C43FD66" w14:textId="5E382580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4AFE18F0" w14:textId="6EE1C03B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56F65601" w14:textId="00FC80D4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34CC6B09" w14:textId="718325F9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51B1589B" w14:textId="1CAAD154" w:rsidR="00C90D97" w:rsidRDefault="00C90D97" w:rsidP="00760BE2">
            <w:pPr>
              <w:jc w:val="center"/>
            </w:pPr>
          </w:p>
        </w:tc>
      </w:tr>
      <w:tr w:rsidR="00C90D97" w14:paraId="2BD233F3" w14:textId="77777777" w:rsidTr="4FFE4029">
        <w:tc>
          <w:tcPr>
            <w:tcW w:w="6791" w:type="dxa"/>
            <w:gridSpan w:val="3"/>
          </w:tcPr>
          <w:p w14:paraId="06957322" w14:textId="77777777"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14:paraId="3DB40119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5BBC08D7" w14:textId="4D3629A3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4ACE758E" w14:textId="5014E38F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317AE94D" w14:textId="5C443C0D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52438149" w14:textId="6192530D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459D2F4F" w14:textId="3680A1E4" w:rsidR="00C90D97" w:rsidRDefault="00C90D97" w:rsidP="00760BE2">
            <w:pPr>
              <w:jc w:val="center"/>
            </w:pPr>
          </w:p>
        </w:tc>
      </w:tr>
      <w:tr w:rsidR="00C90D97" w14:paraId="4945D2A4" w14:textId="77777777" w:rsidTr="4FFE4029">
        <w:tc>
          <w:tcPr>
            <w:tcW w:w="6791" w:type="dxa"/>
            <w:gridSpan w:val="3"/>
          </w:tcPr>
          <w:p w14:paraId="684DC413" w14:textId="77777777"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14:paraId="57B4129E" w14:textId="4CEA6E85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1A62820E" w14:textId="452E1407" w:rsidR="00C90D97" w:rsidRDefault="002573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1E19BF87" w14:textId="35381FF0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5DE5E43A" w14:textId="0796DB7E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15C2F6B5" w14:textId="5004F41B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04AD6F4A" w14:textId="75D7BFBF" w:rsidR="00C90D97" w:rsidRDefault="00C90D97" w:rsidP="00760BE2">
            <w:pPr>
              <w:jc w:val="center"/>
            </w:pPr>
          </w:p>
        </w:tc>
      </w:tr>
      <w:tr w:rsidR="00C90D97" w14:paraId="091D1477" w14:textId="77777777" w:rsidTr="4FFE4029">
        <w:trPr>
          <w:trHeight w:val="5322"/>
        </w:trPr>
        <w:tc>
          <w:tcPr>
            <w:tcW w:w="9828" w:type="dxa"/>
            <w:gridSpan w:val="9"/>
          </w:tcPr>
          <w:p w14:paraId="5E7C74C8" w14:textId="32D692CD" w:rsidR="00C90D97" w:rsidRDefault="00C90D97" w:rsidP="007435F0">
            <w:r w:rsidRPr="4FFE4029">
              <w:rPr>
                <w:b/>
                <w:bCs/>
              </w:rPr>
              <w:t>Odůvodnění hodnocení práce:</w:t>
            </w:r>
          </w:p>
          <w:p w14:paraId="7E7697FF" w14:textId="7D716989" w:rsidR="00C90D97" w:rsidRDefault="2E60CA4D" w:rsidP="4FFE4029">
            <w:pPr>
              <w:spacing w:line="259" w:lineRule="auto"/>
            </w:pPr>
            <w:r>
              <w:t>Předložená práce je velmi zdařile zpracovaná</w:t>
            </w:r>
            <w:r w:rsidR="49C95843">
              <w:t xml:space="preserve"> jak po obsahové, tak i jazykové stránce</w:t>
            </w:r>
            <w:r w:rsidR="22933CD7">
              <w:t>.</w:t>
            </w:r>
          </w:p>
          <w:p w14:paraId="203AEB79" w14:textId="4E8D3C41" w:rsidR="00C90D97" w:rsidRDefault="2E60CA4D" w:rsidP="4FFE4029">
            <w:pPr>
              <w:spacing w:line="259" w:lineRule="auto"/>
            </w:pPr>
            <w:r>
              <w:t xml:space="preserve">V teoretické části </w:t>
            </w:r>
            <w:r w:rsidR="5ACD3A80">
              <w:t xml:space="preserve">autorka </w:t>
            </w:r>
            <w:r w:rsidR="6D19DF6D">
              <w:t>p</w:t>
            </w:r>
            <w:r w:rsidR="73D38B72">
              <w:t>řipravuje klíčové kapitoly</w:t>
            </w:r>
            <w:r w:rsidR="657F9D01">
              <w:t xml:space="preserve"> vhodnou syntézou relevantních zdrojů.</w:t>
            </w:r>
            <w:r w:rsidR="53459557">
              <w:t xml:space="preserve"> </w:t>
            </w:r>
          </w:p>
          <w:p w14:paraId="6C317E5C" w14:textId="2749280D" w:rsidR="00C90D97" w:rsidRDefault="5BB3EB23" w:rsidP="4FFE4029">
            <w:pPr>
              <w:spacing w:line="259" w:lineRule="auto"/>
            </w:pPr>
            <w:r>
              <w:t>Praktická</w:t>
            </w:r>
            <w:r w:rsidR="53459557">
              <w:t xml:space="preserve"> </w:t>
            </w:r>
            <w:r w:rsidR="7022FCD4">
              <w:t xml:space="preserve">část je provázána s poznatky z teoretické části, kapitoly mají dobrý </w:t>
            </w:r>
            <w:proofErr w:type="spellStart"/>
            <w:r w:rsidR="7022FCD4">
              <w:t>flow</w:t>
            </w:r>
            <w:proofErr w:type="spellEnd"/>
            <w:r w:rsidR="7022FCD4">
              <w:t xml:space="preserve">, jsou informačně hodnotné. Autorka klíčové části vhodně komentuje a její argumentace je logická. </w:t>
            </w:r>
          </w:p>
          <w:p w14:paraId="2F9C5BB9" w14:textId="3AA6D0E7" w:rsidR="00C90D97" w:rsidRDefault="53459557" w:rsidP="4FFE4029">
            <w:pPr>
              <w:spacing w:line="259" w:lineRule="auto"/>
            </w:pPr>
            <w:r>
              <w:t>Autorka připravila kva</w:t>
            </w:r>
            <w:r w:rsidR="2AD24878">
              <w:t>litní</w:t>
            </w:r>
            <w:r w:rsidR="65481B13">
              <w:t xml:space="preserve"> a relevantní</w:t>
            </w:r>
            <w:r w:rsidR="2AD24878">
              <w:t xml:space="preserve"> analýzu PESTLE, analýzu konkurence, </w:t>
            </w:r>
            <w:r w:rsidR="65843CB9">
              <w:t>logicky taktéž</w:t>
            </w:r>
            <w:r w:rsidR="2AD24878">
              <w:t xml:space="preserve"> provádí</w:t>
            </w:r>
            <w:r w:rsidR="0EC6BF28">
              <w:t xml:space="preserve"> </w:t>
            </w:r>
            <w:r w:rsidR="2635ABAC">
              <w:t xml:space="preserve">čtenáře </w:t>
            </w:r>
            <w:r w:rsidR="0EC6BF28">
              <w:t>i marketingovým plánem, včetně</w:t>
            </w:r>
            <w:r w:rsidR="2AD24878">
              <w:t xml:space="preserve"> segmentac</w:t>
            </w:r>
            <w:r w:rsidR="42365FAB">
              <w:t>e</w:t>
            </w:r>
            <w:r w:rsidR="2AD24878">
              <w:t xml:space="preserve">, cílení i </w:t>
            </w:r>
            <w:proofErr w:type="spellStart"/>
            <w:r w:rsidR="2AD24878">
              <w:t>pozicování</w:t>
            </w:r>
            <w:proofErr w:type="spellEnd"/>
            <w:r w:rsidR="2AD24878">
              <w:t xml:space="preserve">. Oceňuji, že </w:t>
            </w:r>
            <w:r w:rsidR="6C2B7307">
              <w:t>je propagace propojena s vybranými cílovými skupinami.</w:t>
            </w:r>
            <w:r w:rsidR="0A166A97">
              <w:t xml:space="preserve"> </w:t>
            </w:r>
            <w:r w:rsidR="3E059984">
              <w:t xml:space="preserve">Finanční stránka byznysu působí taktéž logicky, propočty dávají dle předložených dat smysl. </w:t>
            </w:r>
            <w:r w:rsidR="61BC1E53">
              <w:t xml:space="preserve">Chybí mi zde však trochu více informací o </w:t>
            </w:r>
            <w:r w:rsidR="2D4E52A0">
              <w:t xml:space="preserve">možné </w:t>
            </w:r>
            <w:r w:rsidR="61BC1E53">
              <w:t xml:space="preserve">poptávce po cestách do </w:t>
            </w:r>
            <w:r w:rsidR="4DF50F9C">
              <w:t>vybra</w:t>
            </w:r>
            <w:r w:rsidR="61BC1E53">
              <w:t xml:space="preserve">ných destinací. </w:t>
            </w:r>
            <w:r w:rsidR="0AB22392">
              <w:t xml:space="preserve">Práce </w:t>
            </w:r>
            <w:r w:rsidR="4628BBEC">
              <w:t xml:space="preserve">je zakončena evaluací rizik </w:t>
            </w:r>
            <w:r w:rsidR="0AB22392">
              <w:t>a ziskovosti.</w:t>
            </w:r>
          </w:p>
          <w:p w14:paraId="3A8844D9" w14:textId="541D4F70" w:rsidR="00C90D97" w:rsidRDefault="0A166A97" w:rsidP="4FFE4029">
            <w:pPr>
              <w:spacing w:line="259" w:lineRule="auto"/>
            </w:pPr>
            <w:r>
              <w:t>Drobné výtky mám k SWOT analýze, kde mohla být lépe popsána metodika</w:t>
            </w:r>
            <w:r w:rsidR="427F3C79">
              <w:t xml:space="preserve"> hodnocení i vah</w:t>
            </w:r>
            <w:r w:rsidR="00BD6734">
              <w:t xml:space="preserve">. </w:t>
            </w:r>
            <w:r w:rsidR="6B64E5E1">
              <w:t>N</w:t>
            </w:r>
            <w:r>
              <w:t xml:space="preserve">ěkteré faktory </w:t>
            </w:r>
            <w:r w:rsidR="2073234D">
              <w:t xml:space="preserve">dle mého názoru </w:t>
            </w:r>
            <w:r>
              <w:t>nelze příliš ohodnotit, dokud nebude byznys založen</w:t>
            </w:r>
            <w:r w:rsidR="4BE20F48">
              <w:t>,</w:t>
            </w:r>
            <w:r w:rsidR="159DA2D3">
              <w:t xml:space="preserve"> </w:t>
            </w:r>
            <w:r w:rsidR="4BE20F48">
              <w:t xml:space="preserve">a některé </w:t>
            </w:r>
            <w:r w:rsidR="00BD6734">
              <w:t xml:space="preserve">obecnější </w:t>
            </w:r>
            <w:r w:rsidR="4BE20F48">
              <w:t xml:space="preserve">příležitosti </w:t>
            </w:r>
            <w:r w:rsidR="76C53A75">
              <w:t>nelze vnímat jako příležitosti, ale</w:t>
            </w:r>
            <w:bookmarkStart w:id="0" w:name="_GoBack"/>
            <w:bookmarkEnd w:id="0"/>
            <w:r w:rsidR="76C53A75">
              <w:t xml:space="preserve"> spíš</w:t>
            </w:r>
            <w:r w:rsidR="0B153B39">
              <w:t>e jako</w:t>
            </w:r>
            <w:r w:rsidR="76C53A75">
              <w:t xml:space="preserve"> plány (“</w:t>
            </w:r>
            <w:proofErr w:type="spellStart"/>
            <w:r w:rsidR="76C53A75">
              <w:t>parnterships</w:t>
            </w:r>
            <w:proofErr w:type="spellEnd"/>
            <w:r w:rsidR="76C53A75">
              <w:t xml:space="preserve"> </w:t>
            </w:r>
            <w:proofErr w:type="spellStart"/>
            <w:r w:rsidR="76C53A75">
              <w:t>with</w:t>
            </w:r>
            <w:proofErr w:type="spellEnd"/>
            <w:r w:rsidR="76C53A75">
              <w:t xml:space="preserve"> tour </w:t>
            </w:r>
            <w:proofErr w:type="spellStart"/>
            <w:r w:rsidR="76C53A75">
              <w:t>operators</w:t>
            </w:r>
            <w:proofErr w:type="spellEnd"/>
            <w:r w:rsidR="76C53A75">
              <w:t>”</w:t>
            </w:r>
            <w:r w:rsidR="00A258AC">
              <w:t>, sic</w:t>
            </w:r>
            <w:r w:rsidR="76C53A75">
              <w:t xml:space="preserve">). </w:t>
            </w:r>
            <w:r w:rsidR="00BD6734">
              <w:t>Drobnými nedostatky</w:t>
            </w:r>
            <w:r w:rsidR="22D97669">
              <w:t xml:space="preserve"> jso</w:t>
            </w:r>
            <w:r w:rsidR="76C53A75">
              <w:t>u</w:t>
            </w:r>
            <w:r w:rsidR="2E7B7487">
              <w:t xml:space="preserve"> </w:t>
            </w:r>
            <w:r w:rsidR="7DB8B28A">
              <w:t>podtržené webové odkazy v</w:t>
            </w:r>
            <w:r w:rsidR="00BD6734">
              <w:t> </w:t>
            </w:r>
            <w:r w:rsidR="7DB8B28A">
              <w:t>bibliografii</w:t>
            </w:r>
            <w:r w:rsidR="00BD6734">
              <w:t xml:space="preserve"> a </w:t>
            </w:r>
            <w:r w:rsidR="2E7B7487">
              <w:t>někdy až příliš velké tabulky, nevhodně zvolený kontrast barev a tabulka 6, která začíná na jedné stránce a končí na druhé.</w:t>
            </w:r>
          </w:p>
          <w:p w14:paraId="177A1EBA" w14:textId="77FEF8F1" w:rsidR="00C90D97" w:rsidRDefault="2E7B7487" w:rsidP="00BD6734">
            <w:pPr>
              <w:spacing w:line="259" w:lineRule="auto"/>
              <w:rPr>
                <w:b/>
                <w:bCs/>
              </w:rPr>
            </w:pPr>
            <w:r>
              <w:t xml:space="preserve">Celkově je </w:t>
            </w:r>
            <w:r w:rsidR="09148F0E">
              <w:t>práce kvalitní a hodnotím ji jako výbornou.</w:t>
            </w:r>
          </w:p>
        </w:tc>
      </w:tr>
      <w:tr w:rsidR="00C90D97" w14:paraId="4DED9C15" w14:textId="77777777" w:rsidTr="4FFE4029">
        <w:tc>
          <w:tcPr>
            <w:tcW w:w="9828" w:type="dxa"/>
            <w:gridSpan w:val="9"/>
          </w:tcPr>
          <w:p w14:paraId="0D0B940D" w14:textId="358C4DCD" w:rsidR="00701321" w:rsidRDefault="00C90D97" w:rsidP="4FFE4029">
            <w:pPr>
              <w:rPr>
                <w:b/>
                <w:bCs/>
              </w:rPr>
            </w:pPr>
            <w:r w:rsidRPr="4FFE4029">
              <w:rPr>
                <w:b/>
                <w:bCs/>
              </w:rPr>
              <w:t>Otázky k obhajobě:</w:t>
            </w:r>
          </w:p>
          <w:p w14:paraId="6E03280C" w14:textId="75B36660" w:rsidR="007435F0" w:rsidRDefault="0A5D0B8C" w:rsidP="4FFE4029">
            <w:pPr>
              <w:pStyle w:val="Odstavecseseznamem"/>
              <w:numPr>
                <w:ilvl w:val="0"/>
                <w:numId w:val="1"/>
              </w:numPr>
              <w:rPr>
                <w:lang w:val="en-US"/>
              </w:rPr>
            </w:pPr>
            <w:r w:rsidRPr="4FFE4029">
              <w:rPr>
                <w:lang w:val="en-US"/>
              </w:rPr>
              <w:t>Which seasons would affect your business the most? (both positively and negatively)</w:t>
            </w:r>
          </w:p>
          <w:p w14:paraId="7E6B5EFA" w14:textId="5643C811" w:rsidR="009D0326" w:rsidRDefault="009D0326" w:rsidP="4FFE4029">
            <w:pPr>
              <w:pStyle w:val="Odstavecseseznamem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Why did you choose the particular destinations as your main offer?</w:t>
            </w:r>
          </w:p>
          <w:p w14:paraId="0E27B00A" w14:textId="73B727CF" w:rsidR="007435F0" w:rsidRDefault="67760C45" w:rsidP="4FFE4029">
            <w:pPr>
              <w:pStyle w:val="Odstavecseseznamem"/>
              <w:numPr>
                <w:ilvl w:val="0"/>
                <w:numId w:val="1"/>
              </w:numPr>
              <w:rPr>
                <w:lang w:val="en-US"/>
              </w:rPr>
            </w:pPr>
            <w:r w:rsidRPr="4FFE4029">
              <w:rPr>
                <w:lang w:val="en-US"/>
              </w:rPr>
              <w:t>What are some other destinations that are in high demand these days?</w:t>
            </w:r>
          </w:p>
        </w:tc>
      </w:tr>
      <w:tr w:rsidR="00C90D97" w14:paraId="7D14AB3D" w14:textId="77777777" w:rsidTr="4FFE4029">
        <w:tc>
          <w:tcPr>
            <w:tcW w:w="6791" w:type="dxa"/>
            <w:gridSpan w:val="3"/>
          </w:tcPr>
          <w:p w14:paraId="3D60B71B" w14:textId="77777777"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388C6479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77164DEC" w14:textId="601A064F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BF20CBC" w14:textId="2736EA52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11297AC6" w14:textId="484E7901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2D7B4CDA" w14:textId="6412F7AB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4BB180D6" w14:textId="530B6BC2" w:rsidR="00C90D97" w:rsidRDefault="00C90D97" w:rsidP="00760BE2">
            <w:pPr>
              <w:jc w:val="center"/>
            </w:pPr>
          </w:p>
        </w:tc>
      </w:tr>
      <w:tr w:rsidR="00C90D97" w14:paraId="1548707E" w14:textId="77777777" w:rsidTr="4FFE4029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14:paraId="286DF678" w14:textId="20685679" w:rsidR="00C90D97" w:rsidRDefault="00C90D97" w:rsidP="00362AB0">
            <w:r>
              <w:t>Datum:</w:t>
            </w:r>
            <w:r w:rsidR="0038234E">
              <w:t xml:space="preserve"> </w:t>
            </w:r>
            <w:r w:rsidR="00161704">
              <w:t>27.05.2025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14:paraId="03ED1799" w14:textId="715497DC" w:rsidR="00C90D97" w:rsidRDefault="00C90D97" w:rsidP="00362AB0">
            <w:r>
              <w:t>Podpis:</w:t>
            </w:r>
            <w:r w:rsidR="00E07297">
              <w:t xml:space="preserve"> </w:t>
            </w:r>
            <w:r w:rsidR="00E07297">
              <w:t>Mgr. Petr Dujka</w:t>
            </w:r>
            <w:r w:rsidR="00E07297">
              <w:t>, v. r.</w:t>
            </w:r>
          </w:p>
        </w:tc>
      </w:tr>
    </w:tbl>
    <w:p w14:paraId="60061E4C" w14:textId="77777777" w:rsidR="00C90D97" w:rsidRDefault="00C90D97"/>
    <w:sectPr w:rsidR="00C90D97" w:rsidSect="0070132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63800A" w14:textId="77777777" w:rsidR="009D2740" w:rsidRDefault="009D2740">
      <w:r>
        <w:separator/>
      </w:r>
    </w:p>
  </w:endnote>
  <w:endnote w:type="continuationSeparator" w:id="0">
    <w:p w14:paraId="25591D95" w14:textId="77777777" w:rsidR="009D2740" w:rsidRDefault="009D2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413B45" w14:textId="77777777" w:rsidR="009D2740" w:rsidRDefault="009D2740">
      <w:r>
        <w:separator/>
      </w:r>
    </w:p>
  </w:footnote>
  <w:footnote w:type="continuationSeparator" w:id="0">
    <w:p w14:paraId="5DE33B28" w14:textId="77777777" w:rsidR="009D2740" w:rsidRDefault="009D2740">
      <w:r>
        <w:continuationSeparator/>
      </w:r>
    </w:p>
  </w:footnote>
  <w:footnote w:id="1">
    <w:p w14:paraId="3740B3BB" w14:textId="77777777" w:rsidR="00B24848" w:rsidRDefault="00B24848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F338AB"/>
    <w:multiLevelType w:val="hybridMultilevel"/>
    <w:tmpl w:val="62946746"/>
    <w:lvl w:ilvl="0" w:tplc="7C24FDBA">
      <w:start w:val="1"/>
      <w:numFmt w:val="decimal"/>
      <w:lvlText w:val="%1)"/>
      <w:lvlJc w:val="left"/>
      <w:pPr>
        <w:ind w:left="720" w:hanging="360"/>
      </w:pPr>
    </w:lvl>
    <w:lvl w:ilvl="1" w:tplc="580C22D4">
      <w:start w:val="1"/>
      <w:numFmt w:val="lowerLetter"/>
      <w:lvlText w:val="%2."/>
      <w:lvlJc w:val="left"/>
      <w:pPr>
        <w:ind w:left="1440" w:hanging="360"/>
      </w:pPr>
    </w:lvl>
    <w:lvl w:ilvl="2" w:tplc="772C3956">
      <w:start w:val="1"/>
      <w:numFmt w:val="lowerRoman"/>
      <w:lvlText w:val="%3."/>
      <w:lvlJc w:val="right"/>
      <w:pPr>
        <w:ind w:left="2160" w:hanging="180"/>
      </w:pPr>
    </w:lvl>
    <w:lvl w:ilvl="3" w:tplc="F7AC38EE">
      <w:start w:val="1"/>
      <w:numFmt w:val="decimal"/>
      <w:lvlText w:val="%4."/>
      <w:lvlJc w:val="left"/>
      <w:pPr>
        <w:ind w:left="2880" w:hanging="360"/>
      </w:pPr>
    </w:lvl>
    <w:lvl w:ilvl="4" w:tplc="63C01E0E">
      <w:start w:val="1"/>
      <w:numFmt w:val="lowerLetter"/>
      <w:lvlText w:val="%5."/>
      <w:lvlJc w:val="left"/>
      <w:pPr>
        <w:ind w:left="3600" w:hanging="360"/>
      </w:pPr>
    </w:lvl>
    <w:lvl w:ilvl="5" w:tplc="4F2E12C8">
      <w:start w:val="1"/>
      <w:numFmt w:val="lowerRoman"/>
      <w:lvlText w:val="%6."/>
      <w:lvlJc w:val="right"/>
      <w:pPr>
        <w:ind w:left="4320" w:hanging="180"/>
      </w:pPr>
    </w:lvl>
    <w:lvl w:ilvl="6" w:tplc="D95AE164">
      <w:start w:val="1"/>
      <w:numFmt w:val="decimal"/>
      <w:lvlText w:val="%7."/>
      <w:lvlJc w:val="left"/>
      <w:pPr>
        <w:ind w:left="5040" w:hanging="360"/>
      </w:pPr>
    </w:lvl>
    <w:lvl w:ilvl="7" w:tplc="4EEE79C0">
      <w:start w:val="1"/>
      <w:numFmt w:val="lowerLetter"/>
      <w:lvlText w:val="%8."/>
      <w:lvlJc w:val="left"/>
      <w:pPr>
        <w:ind w:left="5760" w:hanging="360"/>
      </w:pPr>
    </w:lvl>
    <w:lvl w:ilvl="8" w:tplc="19E4A64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76A6"/>
    <w:rsid w:val="0001264A"/>
    <w:rsid w:val="00037949"/>
    <w:rsid w:val="00043F5E"/>
    <w:rsid w:val="00065813"/>
    <w:rsid w:val="00086970"/>
    <w:rsid w:val="000B5B83"/>
    <w:rsid w:val="000C472E"/>
    <w:rsid w:val="000F3895"/>
    <w:rsid w:val="00122F79"/>
    <w:rsid w:val="00132E3B"/>
    <w:rsid w:val="00161704"/>
    <w:rsid w:val="00184BC5"/>
    <w:rsid w:val="001B2D68"/>
    <w:rsid w:val="001D16F2"/>
    <w:rsid w:val="002441EE"/>
    <w:rsid w:val="00251C0A"/>
    <w:rsid w:val="00257397"/>
    <w:rsid w:val="00264642"/>
    <w:rsid w:val="002707E4"/>
    <w:rsid w:val="00270B43"/>
    <w:rsid w:val="002946BD"/>
    <w:rsid w:val="002E34C2"/>
    <w:rsid w:val="003074EF"/>
    <w:rsid w:val="003245DE"/>
    <w:rsid w:val="00362AB0"/>
    <w:rsid w:val="0038234E"/>
    <w:rsid w:val="003B3470"/>
    <w:rsid w:val="003F5DA2"/>
    <w:rsid w:val="00415531"/>
    <w:rsid w:val="004703FF"/>
    <w:rsid w:val="00471C0C"/>
    <w:rsid w:val="00496850"/>
    <w:rsid w:val="00526D47"/>
    <w:rsid w:val="005458A8"/>
    <w:rsid w:val="005E092C"/>
    <w:rsid w:val="005E6AAC"/>
    <w:rsid w:val="005E7816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01321"/>
    <w:rsid w:val="007101EF"/>
    <w:rsid w:val="007235AF"/>
    <w:rsid w:val="007435F0"/>
    <w:rsid w:val="00760BE2"/>
    <w:rsid w:val="0076787D"/>
    <w:rsid w:val="00782375"/>
    <w:rsid w:val="00795CBF"/>
    <w:rsid w:val="007B30CF"/>
    <w:rsid w:val="007B593A"/>
    <w:rsid w:val="007D57D7"/>
    <w:rsid w:val="00807A78"/>
    <w:rsid w:val="00816C97"/>
    <w:rsid w:val="00874D56"/>
    <w:rsid w:val="008A5955"/>
    <w:rsid w:val="008B457A"/>
    <w:rsid w:val="008D1958"/>
    <w:rsid w:val="008E52B7"/>
    <w:rsid w:val="00945558"/>
    <w:rsid w:val="00971B76"/>
    <w:rsid w:val="0098167A"/>
    <w:rsid w:val="00986A0A"/>
    <w:rsid w:val="00987F31"/>
    <w:rsid w:val="009C77CE"/>
    <w:rsid w:val="009D0326"/>
    <w:rsid w:val="009D2740"/>
    <w:rsid w:val="00A107BE"/>
    <w:rsid w:val="00A258AC"/>
    <w:rsid w:val="00A55E2A"/>
    <w:rsid w:val="00AA599B"/>
    <w:rsid w:val="00AB3B95"/>
    <w:rsid w:val="00AB5373"/>
    <w:rsid w:val="00AE54C5"/>
    <w:rsid w:val="00AE657A"/>
    <w:rsid w:val="00B10B4C"/>
    <w:rsid w:val="00B20A0F"/>
    <w:rsid w:val="00B24848"/>
    <w:rsid w:val="00B759C0"/>
    <w:rsid w:val="00BA1CD3"/>
    <w:rsid w:val="00BA3203"/>
    <w:rsid w:val="00BD6734"/>
    <w:rsid w:val="00BE64C9"/>
    <w:rsid w:val="00C27272"/>
    <w:rsid w:val="00C50CF0"/>
    <w:rsid w:val="00C90D97"/>
    <w:rsid w:val="00CA0A18"/>
    <w:rsid w:val="00CB3924"/>
    <w:rsid w:val="00CF4A12"/>
    <w:rsid w:val="00D30749"/>
    <w:rsid w:val="00D41FD0"/>
    <w:rsid w:val="00D60F34"/>
    <w:rsid w:val="00D93200"/>
    <w:rsid w:val="00D95009"/>
    <w:rsid w:val="00DC1BF5"/>
    <w:rsid w:val="00E07297"/>
    <w:rsid w:val="00E21784"/>
    <w:rsid w:val="00E21D9C"/>
    <w:rsid w:val="00E63A4B"/>
    <w:rsid w:val="00E77CDB"/>
    <w:rsid w:val="00EA1E0B"/>
    <w:rsid w:val="00EB76C6"/>
    <w:rsid w:val="00EC0C71"/>
    <w:rsid w:val="00ED246B"/>
    <w:rsid w:val="00EF046F"/>
    <w:rsid w:val="00EF0815"/>
    <w:rsid w:val="00F16CBC"/>
    <w:rsid w:val="00F24160"/>
    <w:rsid w:val="00F76E7C"/>
    <w:rsid w:val="00F8781B"/>
    <w:rsid w:val="00FC1787"/>
    <w:rsid w:val="0193C49F"/>
    <w:rsid w:val="09148F0E"/>
    <w:rsid w:val="0A166A97"/>
    <w:rsid w:val="0A5D0B8C"/>
    <w:rsid w:val="0AB22392"/>
    <w:rsid w:val="0B153B39"/>
    <w:rsid w:val="0C50DC5E"/>
    <w:rsid w:val="0CE59D9A"/>
    <w:rsid w:val="0EC6BF28"/>
    <w:rsid w:val="0F0DF95B"/>
    <w:rsid w:val="10D18B50"/>
    <w:rsid w:val="10DA9E06"/>
    <w:rsid w:val="1247CEFE"/>
    <w:rsid w:val="14A4B7C6"/>
    <w:rsid w:val="15289F32"/>
    <w:rsid w:val="158AB48D"/>
    <w:rsid w:val="159DA2D3"/>
    <w:rsid w:val="1D67D370"/>
    <w:rsid w:val="1D9DB9A9"/>
    <w:rsid w:val="2073234D"/>
    <w:rsid w:val="2120AF0E"/>
    <w:rsid w:val="22933CD7"/>
    <w:rsid w:val="22D97669"/>
    <w:rsid w:val="2635ABAC"/>
    <w:rsid w:val="2666BFDD"/>
    <w:rsid w:val="267D0588"/>
    <w:rsid w:val="2734E3E0"/>
    <w:rsid w:val="28267335"/>
    <w:rsid w:val="295FBA03"/>
    <w:rsid w:val="2AD24878"/>
    <w:rsid w:val="2B954162"/>
    <w:rsid w:val="2BA9F410"/>
    <w:rsid w:val="2C4E292C"/>
    <w:rsid w:val="2C6DC522"/>
    <w:rsid w:val="2CFEA5DB"/>
    <w:rsid w:val="2D4E52A0"/>
    <w:rsid w:val="2E60CA4D"/>
    <w:rsid w:val="2E7B7487"/>
    <w:rsid w:val="2F7AF8BE"/>
    <w:rsid w:val="31147BFD"/>
    <w:rsid w:val="35A1B73D"/>
    <w:rsid w:val="36A9D4C4"/>
    <w:rsid w:val="3932077E"/>
    <w:rsid w:val="3A1D72BE"/>
    <w:rsid w:val="3A7B5B36"/>
    <w:rsid w:val="3AFD5321"/>
    <w:rsid w:val="3BDE83DB"/>
    <w:rsid w:val="3E059984"/>
    <w:rsid w:val="3F3C7633"/>
    <w:rsid w:val="42365FAB"/>
    <w:rsid w:val="427F3C79"/>
    <w:rsid w:val="433515D4"/>
    <w:rsid w:val="43EFEE16"/>
    <w:rsid w:val="44682B40"/>
    <w:rsid w:val="457DC1BD"/>
    <w:rsid w:val="4628BBEC"/>
    <w:rsid w:val="4942A70D"/>
    <w:rsid w:val="49C95843"/>
    <w:rsid w:val="4B18CCEC"/>
    <w:rsid w:val="4BE20F48"/>
    <w:rsid w:val="4C534141"/>
    <w:rsid w:val="4DF50F9C"/>
    <w:rsid w:val="4E1412BB"/>
    <w:rsid w:val="4E40CC4E"/>
    <w:rsid w:val="4FFE4029"/>
    <w:rsid w:val="52C43EEC"/>
    <w:rsid w:val="53459557"/>
    <w:rsid w:val="547B5E2D"/>
    <w:rsid w:val="591B27A4"/>
    <w:rsid w:val="59D48CAD"/>
    <w:rsid w:val="5ACD3A80"/>
    <w:rsid w:val="5BB3EB23"/>
    <w:rsid w:val="5CD6BA2D"/>
    <w:rsid w:val="604E192C"/>
    <w:rsid w:val="61BC1E53"/>
    <w:rsid w:val="61E4802E"/>
    <w:rsid w:val="62EE064B"/>
    <w:rsid w:val="65481B13"/>
    <w:rsid w:val="657F9D01"/>
    <w:rsid w:val="65843CB9"/>
    <w:rsid w:val="67760C45"/>
    <w:rsid w:val="6B1F5286"/>
    <w:rsid w:val="6B64E5E1"/>
    <w:rsid w:val="6BDAC90A"/>
    <w:rsid w:val="6C2B7307"/>
    <w:rsid w:val="6D19DF6D"/>
    <w:rsid w:val="6DC7D720"/>
    <w:rsid w:val="6FC78590"/>
    <w:rsid w:val="7022FCD4"/>
    <w:rsid w:val="70AA1294"/>
    <w:rsid w:val="7123D4C2"/>
    <w:rsid w:val="72EC680A"/>
    <w:rsid w:val="73D38B72"/>
    <w:rsid w:val="74EA09BC"/>
    <w:rsid w:val="76C53A75"/>
    <w:rsid w:val="795083EC"/>
    <w:rsid w:val="7DB8B28A"/>
    <w:rsid w:val="7DF9B0A1"/>
    <w:rsid w:val="7E64F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0DC6DF"/>
  <w15:chartTrackingRefBased/>
  <w15:docId w15:val="{92E3F455-8D6A-40B8-A2AA-FD279B147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4FFE40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44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350</Words>
  <Characters>2115</Characters>
  <Application>Microsoft Office Word</Application>
  <DocSecurity>0</DocSecurity>
  <Lines>17</Lines>
  <Paragraphs>4</Paragraphs>
  <ScaleCrop>false</ScaleCrop>
  <Company>UNI UTB Zlín</Company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18</cp:revision>
  <cp:lastPrinted>2014-04-29T11:40:00Z</cp:lastPrinted>
  <dcterms:created xsi:type="dcterms:W3CDTF">2021-05-13T09:25:00Z</dcterms:created>
  <dcterms:modified xsi:type="dcterms:W3CDTF">2025-05-28T10:18:00Z</dcterms:modified>
</cp:coreProperties>
</file>