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3A6269EB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40CAAD2D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2D2C8DDF" w14:textId="77777777">
        <w:tc>
          <w:tcPr>
            <w:tcW w:w="2808" w:type="dxa"/>
          </w:tcPr>
          <w:p w14:paraId="6C863CA7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74D1BC2A" w14:textId="514F2623" w:rsidR="00C90D97" w:rsidRDefault="009C7816" w:rsidP="00362AB0">
            <w:r>
              <w:t>Tereza Reháková</w:t>
            </w:r>
          </w:p>
        </w:tc>
      </w:tr>
      <w:tr w:rsidR="00C90D97" w14:paraId="34C0B0D8" w14:textId="77777777">
        <w:tc>
          <w:tcPr>
            <w:tcW w:w="2808" w:type="dxa"/>
          </w:tcPr>
          <w:p w14:paraId="214B6C2B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65818463" w14:textId="2341AD93" w:rsidR="00C90D97" w:rsidRDefault="006E3476" w:rsidP="006F5CEB">
            <w:pPr>
              <w:tabs>
                <w:tab w:val="left" w:pos="6804"/>
              </w:tabs>
            </w:pPr>
            <w:r w:rsidRPr="006E3476">
              <w:t xml:space="preserve">A Business </w:t>
            </w:r>
            <w:proofErr w:type="spellStart"/>
            <w:r w:rsidRPr="006E3476">
              <w:t>Plan</w:t>
            </w:r>
            <w:proofErr w:type="spellEnd"/>
            <w:r w:rsidRPr="006E3476">
              <w:t xml:space="preserve"> </w:t>
            </w:r>
            <w:proofErr w:type="spellStart"/>
            <w:r w:rsidRPr="006E3476">
              <w:t>for</w:t>
            </w:r>
            <w:proofErr w:type="spellEnd"/>
            <w:r w:rsidRPr="006E3476">
              <w:t xml:space="preserve"> a </w:t>
            </w:r>
            <w:proofErr w:type="spellStart"/>
            <w:r w:rsidRPr="006E3476">
              <w:t>Selected</w:t>
            </w:r>
            <w:proofErr w:type="spellEnd"/>
            <w:r w:rsidRPr="006E3476">
              <w:t xml:space="preserve"> </w:t>
            </w:r>
            <w:proofErr w:type="spellStart"/>
            <w:r w:rsidRPr="006E3476">
              <w:t>Company</w:t>
            </w:r>
            <w:proofErr w:type="spellEnd"/>
          </w:p>
        </w:tc>
      </w:tr>
      <w:tr w:rsidR="00C90D97" w14:paraId="4691E1E8" w14:textId="77777777">
        <w:tc>
          <w:tcPr>
            <w:tcW w:w="2808" w:type="dxa"/>
          </w:tcPr>
          <w:p w14:paraId="5F4D1101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2A923898" w14:textId="3695D4E7" w:rsidR="00C90D97" w:rsidRDefault="00221B6F" w:rsidP="00362AB0">
            <w:r>
              <w:t>Ing. Jiří Dokulil, Ph.D.</w:t>
            </w:r>
          </w:p>
        </w:tc>
      </w:tr>
      <w:tr w:rsidR="00C90D97" w14:paraId="41DB023D" w14:textId="77777777">
        <w:tc>
          <w:tcPr>
            <w:tcW w:w="2808" w:type="dxa"/>
          </w:tcPr>
          <w:p w14:paraId="65944E15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5845C71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732F9AFB" w14:textId="77777777">
        <w:tc>
          <w:tcPr>
            <w:tcW w:w="2808" w:type="dxa"/>
          </w:tcPr>
          <w:p w14:paraId="09F1B7EE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1929C9CE" w14:textId="77777777" w:rsidR="00C90D97" w:rsidRDefault="00CE7431" w:rsidP="00362AB0">
            <w:r>
              <w:t>Prezenční</w:t>
            </w:r>
          </w:p>
        </w:tc>
      </w:tr>
      <w:tr w:rsidR="00C90D97" w14:paraId="151FAA22" w14:textId="77777777">
        <w:tc>
          <w:tcPr>
            <w:tcW w:w="2808" w:type="dxa"/>
            <w:vAlign w:val="center"/>
          </w:tcPr>
          <w:p w14:paraId="0459836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912AF67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5CDFE9F8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652041C6" w14:textId="77777777">
        <w:tc>
          <w:tcPr>
            <w:tcW w:w="9828" w:type="dxa"/>
            <w:gridSpan w:val="9"/>
            <w:shd w:val="clear" w:color="auto" w:fill="A6A6A6"/>
          </w:tcPr>
          <w:p w14:paraId="7ACEA86C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927AEE2" w14:textId="77777777">
        <w:tc>
          <w:tcPr>
            <w:tcW w:w="6791" w:type="dxa"/>
            <w:gridSpan w:val="3"/>
          </w:tcPr>
          <w:p w14:paraId="21884397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0395B899" w14:textId="2243F31F" w:rsidR="00C90D97" w:rsidRPr="002E572F" w:rsidRDefault="002E572F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1D776AA" w14:textId="23D2C25B" w:rsidR="00C90D97" w:rsidRPr="002E572F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F00A42" w14:textId="323BDB05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0C67026" w14:textId="26CD6F8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7C94A67" w14:textId="5D126C31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0384123" w14:textId="35BADF39" w:rsidR="00C90D97" w:rsidRDefault="00C90D97" w:rsidP="00760BE2">
            <w:pPr>
              <w:jc w:val="center"/>
            </w:pPr>
          </w:p>
        </w:tc>
      </w:tr>
      <w:tr w:rsidR="00C90D97" w14:paraId="55835D6F" w14:textId="77777777">
        <w:tc>
          <w:tcPr>
            <w:tcW w:w="6791" w:type="dxa"/>
            <w:gridSpan w:val="3"/>
          </w:tcPr>
          <w:p w14:paraId="026D05C6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2B831F2C" w14:textId="5728F7B3" w:rsidR="00C90D97" w:rsidRPr="00F854D3" w:rsidRDefault="00F854D3" w:rsidP="00760BE2">
            <w:pPr>
              <w:jc w:val="center"/>
              <w:rPr>
                <w:b/>
                <w:bCs/>
              </w:rPr>
            </w:pPr>
            <w:r w:rsidRPr="00F854D3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04FB533" w14:textId="59B37B7F" w:rsidR="00C90D97" w:rsidRPr="0061224B" w:rsidRDefault="00C90D97" w:rsidP="00760BE2">
            <w:pPr>
              <w:jc w:val="center"/>
              <w:rPr>
                <w:b/>
                <w:bCs/>
              </w:rPr>
            </w:pPr>
          </w:p>
        </w:tc>
        <w:tc>
          <w:tcPr>
            <w:tcW w:w="506" w:type="dxa"/>
          </w:tcPr>
          <w:p w14:paraId="6CE74AAE" w14:textId="61836E7E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028D74C" w14:textId="015CD5D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9D8293F" w14:textId="767854DF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4B316ED" w14:textId="3D4E0DE8" w:rsidR="00C90D97" w:rsidRDefault="00C90D97" w:rsidP="00760BE2">
            <w:pPr>
              <w:jc w:val="center"/>
            </w:pPr>
          </w:p>
        </w:tc>
      </w:tr>
      <w:tr w:rsidR="00C90D97" w14:paraId="78EC0A51" w14:textId="77777777">
        <w:tc>
          <w:tcPr>
            <w:tcW w:w="6791" w:type="dxa"/>
            <w:gridSpan w:val="3"/>
          </w:tcPr>
          <w:p w14:paraId="2BA45546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5A683220" w14:textId="77777777" w:rsidR="00C90D97" w:rsidRPr="0061224B" w:rsidRDefault="00C90D97" w:rsidP="00760BE2">
            <w:pPr>
              <w:jc w:val="center"/>
              <w:rPr>
                <w:b/>
                <w:bCs/>
              </w:rPr>
            </w:pPr>
            <w:r w:rsidRPr="0061224B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A57CB57" w14:textId="088F2D1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520C104" w14:textId="1F408085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4998C53" w14:textId="67F78F4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A905C5" w14:textId="771E7EE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C4F4A8F" w14:textId="068D55BA" w:rsidR="00C90D97" w:rsidRDefault="00C90D97" w:rsidP="00760BE2">
            <w:pPr>
              <w:jc w:val="center"/>
            </w:pPr>
          </w:p>
        </w:tc>
      </w:tr>
      <w:tr w:rsidR="00C90D97" w14:paraId="564BC48C" w14:textId="77777777">
        <w:tc>
          <w:tcPr>
            <w:tcW w:w="9828" w:type="dxa"/>
            <w:gridSpan w:val="9"/>
            <w:shd w:val="clear" w:color="auto" w:fill="A6A6A6"/>
          </w:tcPr>
          <w:p w14:paraId="1254B260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3796F1B5" w14:textId="77777777">
        <w:tc>
          <w:tcPr>
            <w:tcW w:w="6791" w:type="dxa"/>
            <w:gridSpan w:val="3"/>
          </w:tcPr>
          <w:p w14:paraId="33C00720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68DE2F6A" w14:textId="314A5D6E" w:rsidR="00C90D97" w:rsidRPr="00F24E2E" w:rsidRDefault="00F24E2E" w:rsidP="00760BE2">
            <w:pPr>
              <w:jc w:val="center"/>
              <w:rPr>
                <w:b/>
                <w:bCs/>
              </w:rPr>
            </w:pPr>
            <w:r w:rsidRPr="00F24E2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ECDD8B7" w14:textId="4D6C0569" w:rsidR="00C90D97" w:rsidRPr="002E572F" w:rsidRDefault="00C90D97" w:rsidP="00760BE2">
            <w:pPr>
              <w:jc w:val="center"/>
              <w:rPr>
                <w:b/>
                <w:bCs/>
              </w:rPr>
            </w:pPr>
          </w:p>
        </w:tc>
        <w:tc>
          <w:tcPr>
            <w:tcW w:w="506" w:type="dxa"/>
          </w:tcPr>
          <w:p w14:paraId="29FFAAD7" w14:textId="6CAB61C0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049C316" w14:textId="21F26F7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8CDF9AF" w14:textId="0E95BFF9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0F08E7B" w14:textId="58389AC1" w:rsidR="00C90D97" w:rsidRDefault="00C90D97" w:rsidP="00760BE2">
            <w:pPr>
              <w:jc w:val="center"/>
            </w:pPr>
          </w:p>
        </w:tc>
      </w:tr>
      <w:tr w:rsidR="00C90D97" w14:paraId="7FB666B8" w14:textId="77777777">
        <w:tc>
          <w:tcPr>
            <w:tcW w:w="6791" w:type="dxa"/>
            <w:gridSpan w:val="3"/>
          </w:tcPr>
          <w:p w14:paraId="34C36B3F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47F61618" w14:textId="0CEF2506" w:rsidR="00C90D97" w:rsidRPr="00F24E2E" w:rsidRDefault="00F24E2E" w:rsidP="00760BE2">
            <w:pPr>
              <w:jc w:val="center"/>
              <w:rPr>
                <w:b/>
                <w:bCs/>
              </w:rPr>
            </w:pPr>
            <w:r w:rsidRPr="00F24E2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6BA7820" w14:textId="441869C2" w:rsidR="00C90D97" w:rsidRPr="002E572F" w:rsidRDefault="00C90D97" w:rsidP="00760BE2">
            <w:pPr>
              <w:jc w:val="center"/>
              <w:rPr>
                <w:b/>
                <w:bCs/>
              </w:rPr>
            </w:pPr>
          </w:p>
        </w:tc>
        <w:tc>
          <w:tcPr>
            <w:tcW w:w="506" w:type="dxa"/>
          </w:tcPr>
          <w:p w14:paraId="7A9F428E" w14:textId="29D8DF2A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AC9471C" w14:textId="02E1C1E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6B9CB06" w14:textId="2FB30C0B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0AE7474" w14:textId="2A44E287" w:rsidR="00C90D97" w:rsidRDefault="00C90D97" w:rsidP="00760BE2">
            <w:pPr>
              <w:jc w:val="center"/>
            </w:pPr>
          </w:p>
        </w:tc>
      </w:tr>
      <w:tr w:rsidR="00C90D97" w14:paraId="74A79307" w14:textId="77777777">
        <w:tc>
          <w:tcPr>
            <w:tcW w:w="6791" w:type="dxa"/>
            <w:gridSpan w:val="3"/>
          </w:tcPr>
          <w:p w14:paraId="138FA638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8E8721D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A</w:t>
            </w:r>
          </w:p>
        </w:tc>
        <w:tc>
          <w:tcPr>
            <w:tcW w:w="506" w:type="dxa"/>
            <w:vAlign w:val="center"/>
          </w:tcPr>
          <w:p w14:paraId="586E65C0" w14:textId="7D4D1F0C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1E425ED4" w14:textId="3D6C42D8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733CA9F4" w14:textId="0B9710CD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950E5A8" w14:textId="5DFB451B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2F874D27" w14:textId="1C9367A1" w:rsidR="00C90D97" w:rsidRDefault="00C90D97" w:rsidP="00760BE2">
            <w:pPr>
              <w:jc w:val="center"/>
            </w:pPr>
          </w:p>
        </w:tc>
      </w:tr>
      <w:tr w:rsidR="00C90D97" w14:paraId="6151C434" w14:textId="77777777">
        <w:tc>
          <w:tcPr>
            <w:tcW w:w="6791" w:type="dxa"/>
            <w:gridSpan w:val="3"/>
          </w:tcPr>
          <w:p w14:paraId="5BC066C8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7F33EE94" w14:textId="23E7C810" w:rsidR="00C90D97" w:rsidRPr="00F854D3" w:rsidRDefault="00F854D3" w:rsidP="00760BE2">
            <w:pPr>
              <w:jc w:val="center"/>
              <w:rPr>
                <w:b/>
                <w:bCs/>
              </w:rPr>
            </w:pPr>
            <w:r w:rsidRPr="00F854D3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0654A180" w14:textId="38469F04" w:rsidR="00C90D97" w:rsidRPr="002E572F" w:rsidRDefault="00C90D97" w:rsidP="00760BE2">
            <w:pPr>
              <w:jc w:val="center"/>
              <w:rPr>
                <w:b/>
                <w:bCs/>
              </w:rPr>
            </w:pPr>
          </w:p>
        </w:tc>
        <w:tc>
          <w:tcPr>
            <w:tcW w:w="506" w:type="dxa"/>
          </w:tcPr>
          <w:p w14:paraId="77C4572E" w14:textId="1BC65E41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2517BF1" w14:textId="73804AE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B0CACAF" w14:textId="14D61214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0499123" w14:textId="12AD139C" w:rsidR="00C90D97" w:rsidRDefault="00C90D97" w:rsidP="00760BE2">
            <w:pPr>
              <w:jc w:val="center"/>
            </w:pPr>
          </w:p>
        </w:tc>
      </w:tr>
      <w:tr w:rsidR="00C90D97" w14:paraId="4AFDAA5E" w14:textId="77777777">
        <w:tc>
          <w:tcPr>
            <w:tcW w:w="6791" w:type="dxa"/>
            <w:gridSpan w:val="3"/>
          </w:tcPr>
          <w:p w14:paraId="18E0EC97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7E10D56" w14:textId="0DF2D79F" w:rsidR="00C90D97" w:rsidRPr="00F854D3" w:rsidRDefault="00F854D3" w:rsidP="00760BE2">
            <w:pPr>
              <w:jc w:val="center"/>
              <w:rPr>
                <w:b/>
                <w:bCs/>
              </w:rPr>
            </w:pPr>
            <w:r w:rsidRPr="00F854D3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5FC963B9" w14:textId="084F3566" w:rsidR="00C90D97" w:rsidRPr="002E572F" w:rsidRDefault="00C90D97" w:rsidP="00760BE2">
            <w:pPr>
              <w:jc w:val="center"/>
              <w:rPr>
                <w:b/>
                <w:bCs/>
              </w:rPr>
            </w:pPr>
          </w:p>
        </w:tc>
        <w:tc>
          <w:tcPr>
            <w:tcW w:w="506" w:type="dxa"/>
          </w:tcPr>
          <w:p w14:paraId="4C0394FC" w14:textId="662CB870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0776D26" w14:textId="005C0B5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0A33055" w14:textId="759F6E6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F820B70" w14:textId="1E3BC273" w:rsidR="00C90D97" w:rsidRDefault="00C90D97" w:rsidP="00760BE2">
            <w:pPr>
              <w:jc w:val="center"/>
            </w:pPr>
          </w:p>
        </w:tc>
      </w:tr>
      <w:tr w:rsidR="00C90D97" w14:paraId="53ABCD3D" w14:textId="77777777">
        <w:tc>
          <w:tcPr>
            <w:tcW w:w="6791" w:type="dxa"/>
            <w:gridSpan w:val="3"/>
          </w:tcPr>
          <w:p w14:paraId="007DBA75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7266D9F7" w14:textId="37DAE44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EC4D329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FE5CFFF" w14:textId="10B62CA1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7E69261A" w14:textId="676E621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2E7A3B1" w14:textId="6312E880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B7F74AD" w14:textId="5CAC8FBB" w:rsidR="00C90D97" w:rsidRDefault="00C90D97" w:rsidP="00760BE2">
            <w:pPr>
              <w:jc w:val="center"/>
            </w:pPr>
          </w:p>
        </w:tc>
      </w:tr>
      <w:tr w:rsidR="00C90D97" w14:paraId="334B3208" w14:textId="77777777" w:rsidTr="000106D5">
        <w:trPr>
          <w:trHeight w:val="4188"/>
        </w:trPr>
        <w:tc>
          <w:tcPr>
            <w:tcW w:w="9828" w:type="dxa"/>
            <w:gridSpan w:val="9"/>
          </w:tcPr>
          <w:p w14:paraId="2925F696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11805ED6" w14:textId="77777777" w:rsidR="00221B6F" w:rsidRDefault="00221B6F" w:rsidP="00362AB0">
            <w:pPr>
              <w:rPr>
                <w:b/>
                <w:bCs/>
              </w:rPr>
            </w:pPr>
          </w:p>
          <w:p w14:paraId="7AC776CA" w14:textId="5120455B" w:rsidR="006F5CEB" w:rsidRDefault="00221B6F" w:rsidP="006F5CEB">
            <w:pPr>
              <w:tabs>
                <w:tab w:val="left" w:pos="8952"/>
              </w:tabs>
              <w:jc w:val="both"/>
            </w:pPr>
            <w:r>
              <w:t xml:space="preserve">Autorka si </w:t>
            </w:r>
            <w:r w:rsidR="00D53A7F">
              <w:t xml:space="preserve">zvolila </w:t>
            </w:r>
            <w:r>
              <w:t xml:space="preserve">ke zpracování </w:t>
            </w:r>
            <w:r w:rsidR="009C7816">
              <w:t>velmi frekventované, ale stále aktuální</w:t>
            </w:r>
            <w:r w:rsidR="00D53A7F">
              <w:t xml:space="preserve"> </w:t>
            </w:r>
            <w:r>
              <w:t>téma</w:t>
            </w:r>
            <w:r w:rsidR="00AA5376">
              <w:t>, které klad</w:t>
            </w:r>
            <w:r w:rsidR="00687512">
              <w:t>e</w:t>
            </w:r>
            <w:r w:rsidR="00AA5376">
              <w:t xml:space="preserve"> zvýšené nároky na orientaci v celé řadě oblastí od ekonomiky, marketingu, až po zvolený obor podnikání. </w:t>
            </w:r>
            <w:r w:rsidR="009D23DA">
              <w:t xml:space="preserve">Lze ocenit, že tvorba práce byla započata s časovým předstihem, což umožnilo všechny klíčové pasáže dobře promyslet a zkonzultovat. Autorka tak bez potíží naplnila stanovený cíl a </w:t>
            </w:r>
            <w:r w:rsidR="00E015DB">
              <w:t>předložila velmi kvalitní dílo.</w:t>
            </w:r>
            <w:r w:rsidR="009D23DA">
              <w:t xml:space="preserve"> </w:t>
            </w:r>
          </w:p>
          <w:p w14:paraId="15F32459" w14:textId="77777777" w:rsidR="006F5CEB" w:rsidRDefault="006F5CEB" w:rsidP="006F5CEB">
            <w:pPr>
              <w:tabs>
                <w:tab w:val="left" w:pos="8952"/>
              </w:tabs>
              <w:jc w:val="both"/>
            </w:pPr>
          </w:p>
          <w:p w14:paraId="3CCB54D6" w14:textId="58560074" w:rsidR="006F5CEB" w:rsidRDefault="006F5CEB" w:rsidP="006F5CEB">
            <w:pPr>
              <w:tabs>
                <w:tab w:val="left" w:pos="8952"/>
              </w:tabs>
              <w:jc w:val="both"/>
            </w:pPr>
            <w:r>
              <w:t xml:space="preserve">Teoretická část má přiměřenou strukturu i rozsah. Vedle obvyklých pasáží zaměřených na právní podmínky podnikatelské činnosti a zásady při tvorbě podnikatelského plánu hraje velmi podstatnou roli kapitola o podnikání v cestovním ruchu, která přehledně popisuje rozdíly mezi cestovními kancelářemi a cestovními agenturami. Výsledná bilance teoretické části je impozantní – autorka použila 26 odborných monografií, z nichž byla necelá polovina publikována v posledních pěti letech. Když vezmeme v úvahu i zařazení dalších relevantních zdrojů, jakými jsou články z odborných žurnálů, zákony či oficiální statistiky, lze konstatovat, že jde o opravdu důstojnou analýzu současného </w:t>
            </w:r>
            <w:r w:rsidR="000535FC">
              <w:t>teoretického poznání</w:t>
            </w:r>
            <w:r w:rsidR="000E0304">
              <w:t xml:space="preserve"> v dané oblasti</w:t>
            </w:r>
            <w:r>
              <w:t xml:space="preserve">. </w:t>
            </w:r>
          </w:p>
          <w:p w14:paraId="5F82702E" w14:textId="77777777" w:rsidR="006F5CEB" w:rsidRDefault="006F5CEB" w:rsidP="006F5CEB">
            <w:pPr>
              <w:tabs>
                <w:tab w:val="left" w:pos="8952"/>
              </w:tabs>
              <w:jc w:val="both"/>
            </w:pPr>
          </w:p>
          <w:p w14:paraId="4A6CAACB" w14:textId="130973A1" w:rsidR="000535FC" w:rsidRDefault="006F5CEB" w:rsidP="006F5CEB">
            <w:pPr>
              <w:tabs>
                <w:tab w:val="left" w:pos="8952"/>
              </w:tabs>
              <w:jc w:val="both"/>
            </w:pPr>
            <w:r>
              <w:t xml:space="preserve">Kromě autorčiny systematické práce s literaturou </w:t>
            </w:r>
            <w:r w:rsidR="000535FC">
              <w:t>si zaslouží pochvalu</w:t>
            </w:r>
            <w:r>
              <w:t xml:space="preserve"> i kvalit</w:t>
            </w:r>
            <w:r w:rsidR="000535FC">
              <w:t>a</w:t>
            </w:r>
            <w:r>
              <w:t xml:space="preserve"> vypracovaných analýz.</w:t>
            </w:r>
            <w:r w:rsidR="000535FC">
              <w:t xml:space="preserve"> Autorka se netají faktem, že oblast cestovního ruchu je </w:t>
            </w:r>
            <w:r w:rsidR="000E0304">
              <w:t xml:space="preserve">vysoce konkurenční odvětví a pomocí důsledné tržní analýzy se snaží objevit dosud neuspokojenou potřebu vytipovaných skupin zákazníků. </w:t>
            </w:r>
            <w:r w:rsidR="00377C83">
              <w:t>Na jejích závěrech následně staví další části podnikatelského plánu</w:t>
            </w:r>
            <w:r w:rsidR="00650584">
              <w:t xml:space="preserve">, z nichž některé jsou vypracované nad rámec fakultních standardů. V této souvislosti lze ocenit </w:t>
            </w:r>
            <w:r w:rsidR="00D10F80">
              <w:t xml:space="preserve">například </w:t>
            </w:r>
            <w:r w:rsidR="00650584">
              <w:t xml:space="preserve">doplnění SWOT analýzy o numerickou složku a rozšíření finančního plánu o cash </w:t>
            </w:r>
            <w:proofErr w:type="spellStart"/>
            <w:r w:rsidR="00650584">
              <w:t>flow</w:t>
            </w:r>
            <w:proofErr w:type="spellEnd"/>
            <w:r w:rsidR="00650584">
              <w:t>.</w:t>
            </w:r>
            <w:r w:rsidR="00D10F80">
              <w:t xml:space="preserve"> Závěry jsou přehledně popsány a zhodnoceny.</w:t>
            </w:r>
          </w:p>
          <w:p w14:paraId="62BF3040" w14:textId="77777777" w:rsidR="000535FC" w:rsidRDefault="000535FC" w:rsidP="006F5CEB">
            <w:pPr>
              <w:tabs>
                <w:tab w:val="left" w:pos="8952"/>
              </w:tabs>
              <w:jc w:val="both"/>
            </w:pPr>
          </w:p>
          <w:p w14:paraId="115EF736" w14:textId="1B181755" w:rsidR="00620245" w:rsidRDefault="00650584" w:rsidP="00650584">
            <w:pPr>
              <w:tabs>
                <w:tab w:val="left" w:pos="8952"/>
              </w:tabs>
              <w:jc w:val="both"/>
            </w:pPr>
            <w:r>
              <w:t xml:space="preserve">Závěrem konstatuji, že autorka svůj postup průběžně konzultovala a veškeré připomínky vedoucího práce stihla zohlednit. </w:t>
            </w:r>
            <w:r w:rsidR="000535FC" w:rsidRPr="000535FC">
              <w:t xml:space="preserve">Domnívám se, že </w:t>
            </w:r>
            <w:r>
              <w:t xml:space="preserve">ze zvoleného tématu </w:t>
            </w:r>
            <w:r w:rsidR="000535FC" w:rsidRPr="000535FC">
              <w:t>vytěžila maximum</w:t>
            </w:r>
            <w:r>
              <w:t xml:space="preserve"> a pokládám její práci za výbornou.</w:t>
            </w:r>
            <w:r w:rsidR="000535FC">
              <w:t xml:space="preserve"> </w:t>
            </w:r>
          </w:p>
          <w:p w14:paraId="2F2DE184" w14:textId="77777777" w:rsidR="00650584" w:rsidRDefault="00650584" w:rsidP="00650584">
            <w:pPr>
              <w:tabs>
                <w:tab w:val="left" w:pos="8952"/>
              </w:tabs>
              <w:jc w:val="both"/>
            </w:pPr>
          </w:p>
          <w:p w14:paraId="14CF7D49" w14:textId="77777777" w:rsidR="00650584" w:rsidRDefault="00650584" w:rsidP="00650584">
            <w:pPr>
              <w:tabs>
                <w:tab w:val="left" w:pos="8952"/>
              </w:tabs>
              <w:jc w:val="both"/>
            </w:pPr>
          </w:p>
          <w:p w14:paraId="40E50503" w14:textId="77777777" w:rsidR="00650584" w:rsidRDefault="00650584" w:rsidP="00650584">
            <w:pPr>
              <w:tabs>
                <w:tab w:val="left" w:pos="8952"/>
              </w:tabs>
              <w:jc w:val="both"/>
            </w:pPr>
          </w:p>
          <w:p w14:paraId="00ED8670" w14:textId="12BA0B58" w:rsidR="005F1209" w:rsidRPr="00221B6F" w:rsidRDefault="005F1209" w:rsidP="00A0372B">
            <w:pPr>
              <w:tabs>
                <w:tab w:val="left" w:pos="9803"/>
              </w:tabs>
              <w:ind w:right="-191"/>
            </w:pPr>
          </w:p>
        </w:tc>
      </w:tr>
      <w:tr w:rsidR="00C90D97" w14:paraId="5DAB88B8" w14:textId="77777777">
        <w:tc>
          <w:tcPr>
            <w:tcW w:w="9828" w:type="dxa"/>
            <w:gridSpan w:val="9"/>
          </w:tcPr>
          <w:p w14:paraId="66CB3159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14:paraId="1C3123E0" w14:textId="77777777" w:rsidR="00C90D97" w:rsidRDefault="00C90D97" w:rsidP="00362AB0"/>
          <w:p w14:paraId="2439FFD3" w14:textId="701576C1" w:rsidR="000106D5" w:rsidRDefault="006F5CEB" w:rsidP="006F5CEB">
            <w:pPr>
              <w:pStyle w:val="Odstavecseseznamem"/>
              <w:numPr>
                <w:ilvl w:val="0"/>
                <w:numId w:val="1"/>
              </w:numPr>
              <w:jc w:val="both"/>
            </w:pP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explain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the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reasons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why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you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decided</w:t>
            </w:r>
            <w:proofErr w:type="spellEnd"/>
            <w:r w:rsidRPr="006F5CEB">
              <w:t xml:space="preserve"> to </w:t>
            </w:r>
            <w:proofErr w:type="spellStart"/>
            <w:r w:rsidRPr="006F5CEB">
              <w:t>establish</w:t>
            </w:r>
            <w:proofErr w:type="spellEnd"/>
            <w:r w:rsidRPr="006F5CEB">
              <w:t xml:space="preserve"> a </w:t>
            </w:r>
            <w:proofErr w:type="spellStart"/>
            <w:r w:rsidRPr="006F5CEB">
              <w:t>physical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location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for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your</w:t>
            </w:r>
            <w:proofErr w:type="spellEnd"/>
            <w:r w:rsidRPr="006F5CEB">
              <w:t xml:space="preserve"> </w:t>
            </w:r>
            <w:proofErr w:type="spellStart"/>
            <w:r w:rsidRPr="006F5CEB">
              <w:t>company</w:t>
            </w:r>
            <w:proofErr w:type="spellEnd"/>
            <w:r>
              <w:t>?</w:t>
            </w:r>
          </w:p>
          <w:p w14:paraId="09F66F8A" w14:textId="77777777" w:rsidR="00F24E2E" w:rsidRDefault="00F24E2E" w:rsidP="00F24E2E">
            <w:pPr>
              <w:pStyle w:val="Odstavecseseznamem"/>
              <w:jc w:val="both"/>
            </w:pPr>
          </w:p>
          <w:p w14:paraId="3AD059B8" w14:textId="5A9E2563" w:rsidR="00F24E2E" w:rsidRDefault="00F24E2E" w:rsidP="006F5CEB">
            <w:pPr>
              <w:pStyle w:val="Odstavecseseznamem"/>
              <w:numPr>
                <w:ilvl w:val="0"/>
                <w:numId w:val="1"/>
              </w:numPr>
              <w:jc w:val="both"/>
            </w:pPr>
            <w:proofErr w:type="spellStart"/>
            <w:r w:rsidRPr="00F24E2E">
              <w:t>Why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did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you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choose</w:t>
            </w:r>
            <w:proofErr w:type="spellEnd"/>
            <w:r w:rsidRPr="00F24E2E">
              <w:t xml:space="preserve"> a </w:t>
            </w:r>
            <w:proofErr w:type="spellStart"/>
            <w:r w:rsidRPr="00F24E2E">
              <w:t>conservative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format</w:t>
            </w:r>
            <w:proofErr w:type="spellEnd"/>
            <w:r w:rsidRPr="00F24E2E"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Pr="00F24E2E">
              <w:t>your</w:t>
            </w:r>
            <w:proofErr w:type="spellEnd"/>
            <w:r w:rsidRPr="00F24E2E">
              <w:t xml:space="preserve"> business </w:t>
            </w:r>
            <w:proofErr w:type="spellStart"/>
            <w:r w:rsidRPr="00F24E2E">
              <w:t>plan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instead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of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using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the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Lean</w:t>
            </w:r>
            <w:proofErr w:type="spellEnd"/>
            <w:r w:rsidRPr="00F24E2E">
              <w:t xml:space="preserve"> </w:t>
            </w:r>
            <w:proofErr w:type="spellStart"/>
            <w:r w:rsidRPr="00F24E2E">
              <w:t>Canvas</w:t>
            </w:r>
            <w:proofErr w:type="spellEnd"/>
            <w:r w:rsidRPr="00F24E2E">
              <w:t xml:space="preserve"> business model?</w:t>
            </w:r>
          </w:p>
          <w:p w14:paraId="7E039760" w14:textId="77777777" w:rsidR="000A0CF9" w:rsidRDefault="000A0CF9" w:rsidP="00362AB0"/>
          <w:p w14:paraId="01560FDF" w14:textId="77777777" w:rsidR="00F24E2E" w:rsidRDefault="00F24E2E" w:rsidP="00362AB0"/>
        </w:tc>
      </w:tr>
      <w:tr w:rsidR="00C90D97" w14:paraId="2307B747" w14:textId="77777777">
        <w:tc>
          <w:tcPr>
            <w:tcW w:w="9828" w:type="dxa"/>
            <w:gridSpan w:val="9"/>
          </w:tcPr>
          <w:p w14:paraId="18A8E938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8F0F8A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4DC78A5C" w14:textId="77777777">
        <w:tc>
          <w:tcPr>
            <w:tcW w:w="6791" w:type="dxa"/>
            <w:gridSpan w:val="3"/>
          </w:tcPr>
          <w:p w14:paraId="7A0EDF87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27A23BD9" w14:textId="760E2BAB" w:rsidR="00C90D97" w:rsidRPr="0022352C" w:rsidRDefault="0022352C" w:rsidP="00760BE2">
            <w:pPr>
              <w:jc w:val="center"/>
              <w:rPr>
                <w:b/>
                <w:bCs/>
              </w:rPr>
            </w:pPr>
            <w:r w:rsidRPr="0022352C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5DECCC6" w14:textId="0B4520F6" w:rsidR="00C90D97" w:rsidRPr="008F0F8A" w:rsidRDefault="00C90D97" w:rsidP="00760BE2">
            <w:pPr>
              <w:jc w:val="center"/>
              <w:rPr>
                <w:b/>
                <w:bCs/>
              </w:rPr>
            </w:pPr>
          </w:p>
        </w:tc>
        <w:tc>
          <w:tcPr>
            <w:tcW w:w="506" w:type="dxa"/>
          </w:tcPr>
          <w:p w14:paraId="1F6292B6" w14:textId="46B20913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23A30E3C" w14:textId="1016687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165DD87" w14:textId="513F9A7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7BF053B0" w14:textId="574D72F2" w:rsidR="00C90D97" w:rsidRDefault="00C90D97" w:rsidP="00760BE2">
            <w:pPr>
              <w:jc w:val="center"/>
            </w:pPr>
          </w:p>
        </w:tc>
      </w:tr>
      <w:tr w:rsidR="00C90D97" w14:paraId="39B14BF4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7B13DC56" w14:textId="1553D21E" w:rsidR="00C90D97" w:rsidRDefault="00FD62E4" w:rsidP="00362AB0">
            <w:r>
              <w:t>D</w:t>
            </w:r>
            <w:r w:rsidR="00C90D97">
              <w:t>atum:</w:t>
            </w:r>
            <w:r w:rsidR="008F0F8A">
              <w:t xml:space="preserve"> 2</w:t>
            </w:r>
            <w:r w:rsidR="00F24E2E">
              <w:t>2</w:t>
            </w:r>
            <w:r w:rsidR="008F0F8A">
              <w:t>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3F8C52E" w14:textId="69F5B68A" w:rsidR="00C90D97" w:rsidRDefault="00C90D97" w:rsidP="00362AB0">
            <w:r>
              <w:t>Podpis:</w:t>
            </w:r>
            <w:r w:rsidR="000F43E6">
              <w:t xml:space="preserve"> </w:t>
            </w:r>
            <w:r w:rsidR="000F43E6">
              <w:t>Ing. Jiří Dokulil, Ph.D.</w:t>
            </w:r>
            <w:r w:rsidR="000F43E6">
              <w:t>, v. r.</w:t>
            </w:r>
            <w:bookmarkStart w:id="0" w:name="_GoBack"/>
            <w:bookmarkEnd w:id="0"/>
          </w:p>
        </w:tc>
      </w:tr>
    </w:tbl>
    <w:p w14:paraId="61BBAC1A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9C8D5" w14:textId="77777777" w:rsidR="00D05E61" w:rsidRDefault="00D05E61">
      <w:r>
        <w:separator/>
      </w:r>
    </w:p>
  </w:endnote>
  <w:endnote w:type="continuationSeparator" w:id="0">
    <w:p w14:paraId="2A191158" w14:textId="77777777" w:rsidR="00D05E61" w:rsidRDefault="00D0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144E5" w14:textId="77777777" w:rsidR="00D05E61" w:rsidRDefault="00D05E61">
      <w:r>
        <w:separator/>
      </w:r>
    </w:p>
  </w:footnote>
  <w:footnote w:type="continuationSeparator" w:id="0">
    <w:p w14:paraId="6994599C" w14:textId="77777777" w:rsidR="00D05E61" w:rsidRDefault="00D05E61">
      <w:r>
        <w:continuationSeparator/>
      </w:r>
    </w:p>
  </w:footnote>
  <w:footnote w:id="1">
    <w:p w14:paraId="3AF47504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Theses nenašel shodu s jinými pracemi a hodnocená práce tedy není plagiát.</w:t>
      </w:r>
    </w:p>
  </w:footnote>
  <w:footnote w:id="2">
    <w:p w14:paraId="4F39F8CA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7E0A2B28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E1743"/>
    <w:multiLevelType w:val="hybridMultilevel"/>
    <w:tmpl w:val="1E7836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17C4B"/>
    <w:rsid w:val="00027764"/>
    <w:rsid w:val="00037949"/>
    <w:rsid w:val="000535FC"/>
    <w:rsid w:val="00065813"/>
    <w:rsid w:val="00086970"/>
    <w:rsid w:val="000A0CF9"/>
    <w:rsid w:val="000B5B83"/>
    <w:rsid w:val="000C256B"/>
    <w:rsid w:val="000C472E"/>
    <w:rsid w:val="000E0304"/>
    <w:rsid w:val="000F3895"/>
    <w:rsid w:val="000F43E6"/>
    <w:rsid w:val="00122F79"/>
    <w:rsid w:val="00184BC5"/>
    <w:rsid w:val="001942BA"/>
    <w:rsid w:val="001B2D68"/>
    <w:rsid w:val="001D16F2"/>
    <w:rsid w:val="001D39DF"/>
    <w:rsid w:val="001E7B50"/>
    <w:rsid w:val="00221B6F"/>
    <w:rsid w:val="0022352C"/>
    <w:rsid w:val="00226FF2"/>
    <w:rsid w:val="002315E6"/>
    <w:rsid w:val="00264642"/>
    <w:rsid w:val="002707E4"/>
    <w:rsid w:val="00270B43"/>
    <w:rsid w:val="00287B46"/>
    <w:rsid w:val="002946BD"/>
    <w:rsid w:val="002B52E5"/>
    <w:rsid w:val="002E34C2"/>
    <w:rsid w:val="002E572F"/>
    <w:rsid w:val="003074EF"/>
    <w:rsid w:val="003245DE"/>
    <w:rsid w:val="00346F3A"/>
    <w:rsid w:val="00362AB0"/>
    <w:rsid w:val="00377C83"/>
    <w:rsid w:val="003945A2"/>
    <w:rsid w:val="003B0D09"/>
    <w:rsid w:val="003B3470"/>
    <w:rsid w:val="003F5DA2"/>
    <w:rsid w:val="00415531"/>
    <w:rsid w:val="004703FF"/>
    <w:rsid w:val="00471C0C"/>
    <w:rsid w:val="004A4476"/>
    <w:rsid w:val="004C5B6B"/>
    <w:rsid w:val="004F3EF0"/>
    <w:rsid w:val="00526D47"/>
    <w:rsid w:val="005458A8"/>
    <w:rsid w:val="00547631"/>
    <w:rsid w:val="00582285"/>
    <w:rsid w:val="005B5CA7"/>
    <w:rsid w:val="005C2B9E"/>
    <w:rsid w:val="005E6AAC"/>
    <w:rsid w:val="005F1209"/>
    <w:rsid w:val="0061224B"/>
    <w:rsid w:val="00620245"/>
    <w:rsid w:val="006270D3"/>
    <w:rsid w:val="00631607"/>
    <w:rsid w:val="0064625E"/>
    <w:rsid w:val="00650584"/>
    <w:rsid w:val="0067251A"/>
    <w:rsid w:val="00673989"/>
    <w:rsid w:val="00673DB7"/>
    <w:rsid w:val="006847E2"/>
    <w:rsid w:val="00684810"/>
    <w:rsid w:val="00687512"/>
    <w:rsid w:val="006A4C33"/>
    <w:rsid w:val="006B02A9"/>
    <w:rsid w:val="006E1A66"/>
    <w:rsid w:val="006E3476"/>
    <w:rsid w:val="006E7479"/>
    <w:rsid w:val="006F5CEB"/>
    <w:rsid w:val="00700229"/>
    <w:rsid w:val="007101EF"/>
    <w:rsid w:val="007235AF"/>
    <w:rsid w:val="00726080"/>
    <w:rsid w:val="007527BD"/>
    <w:rsid w:val="00760BE2"/>
    <w:rsid w:val="0076787D"/>
    <w:rsid w:val="00782375"/>
    <w:rsid w:val="00795CBF"/>
    <w:rsid w:val="007B30CF"/>
    <w:rsid w:val="00804CF6"/>
    <w:rsid w:val="00807A78"/>
    <w:rsid w:val="0086424A"/>
    <w:rsid w:val="00874D56"/>
    <w:rsid w:val="00885C9A"/>
    <w:rsid w:val="008946EB"/>
    <w:rsid w:val="008A087F"/>
    <w:rsid w:val="008A13F9"/>
    <w:rsid w:val="008A5955"/>
    <w:rsid w:val="008B0FA6"/>
    <w:rsid w:val="008B39D2"/>
    <w:rsid w:val="008B457A"/>
    <w:rsid w:val="008D1958"/>
    <w:rsid w:val="008F0F8A"/>
    <w:rsid w:val="00910FE2"/>
    <w:rsid w:val="00945558"/>
    <w:rsid w:val="0095344C"/>
    <w:rsid w:val="00971B76"/>
    <w:rsid w:val="00981360"/>
    <w:rsid w:val="0098167A"/>
    <w:rsid w:val="00986A0A"/>
    <w:rsid w:val="00987F31"/>
    <w:rsid w:val="009B098C"/>
    <w:rsid w:val="009C77CE"/>
    <w:rsid w:val="009C7816"/>
    <w:rsid w:val="009D23DA"/>
    <w:rsid w:val="009F052E"/>
    <w:rsid w:val="00A0372B"/>
    <w:rsid w:val="00A107BE"/>
    <w:rsid w:val="00A24C9F"/>
    <w:rsid w:val="00A37EE5"/>
    <w:rsid w:val="00A55E2A"/>
    <w:rsid w:val="00AA5376"/>
    <w:rsid w:val="00AA599B"/>
    <w:rsid w:val="00AB3B95"/>
    <w:rsid w:val="00AB5373"/>
    <w:rsid w:val="00AE657A"/>
    <w:rsid w:val="00B10B4C"/>
    <w:rsid w:val="00B1482D"/>
    <w:rsid w:val="00B24848"/>
    <w:rsid w:val="00B70FF8"/>
    <w:rsid w:val="00B759C0"/>
    <w:rsid w:val="00BA1CD3"/>
    <w:rsid w:val="00BA3203"/>
    <w:rsid w:val="00BC031A"/>
    <w:rsid w:val="00BD30BE"/>
    <w:rsid w:val="00BE64C9"/>
    <w:rsid w:val="00C01306"/>
    <w:rsid w:val="00C27272"/>
    <w:rsid w:val="00C45829"/>
    <w:rsid w:val="00C45A12"/>
    <w:rsid w:val="00C509AC"/>
    <w:rsid w:val="00C90D97"/>
    <w:rsid w:val="00CA0A18"/>
    <w:rsid w:val="00CA5D68"/>
    <w:rsid w:val="00CB3924"/>
    <w:rsid w:val="00CD649D"/>
    <w:rsid w:val="00CE7431"/>
    <w:rsid w:val="00CF4A12"/>
    <w:rsid w:val="00D05E61"/>
    <w:rsid w:val="00D10F80"/>
    <w:rsid w:val="00D30749"/>
    <w:rsid w:val="00D36F9D"/>
    <w:rsid w:val="00D41FD0"/>
    <w:rsid w:val="00D53A7F"/>
    <w:rsid w:val="00D60F34"/>
    <w:rsid w:val="00D93200"/>
    <w:rsid w:val="00D95009"/>
    <w:rsid w:val="00DC1BF5"/>
    <w:rsid w:val="00E015DB"/>
    <w:rsid w:val="00E11E0D"/>
    <w:rsid w:val="00E21784"/>
    <w:rsid w:val="00E21D9C"/>
    <w:rsid w:val="00E27857"/>
    <w:rsid w:val="00E43BAA"/>
    <w:rsid w:val="00E510E6"/>
    <w:rsid w:val="00E77CDB"/>
    <w:rsid w:val="00E91526"/>
    <w:rsid w:val="00EA6AF7"/>
    <w:rsid w:val="00EB76C6"/>
    <w:rsid w:val="00EC0C71"/>
    <w:rsid w:val="00ED246B"/>
    <w:rsid w:val="00EF0815"/>
    <w:rsid w:val="00F16CBC"/>
    <w:rsid w:val="00F24160"/>
    <w:rsid w:val="00F24E2E"/>
    <w:rsid w:val="00F70883"/>
    <w:rsid w:val="00F72469"/>
    <w:rsid w:val="00F76E7C"/>
    <w:rsid w:val="00F854D3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446F0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6F5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2025-05-23T13:13:00Z</dcterms:created>
  <dcterms:modified xsi:type="dcterms:W3CDTF">2025-05-28T06:50:00Z</dcterms:modified>
</cp:coreProperties>
</file>