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59954" w14:textId="387AFC72" w:rsidR="00EF706C" w:rsidRPr="00C27342" w:rsidRDefault="00B658AD" w:rsidP="005B139A">
      <w:pPr>
        <w:spacing w:after="0"/>
        <w:jc w:val="center"/>
        <w:rPr>
          <w:rFonts w:ascii="Arial" w:hAnsi="Arial" w:cs="Arial"/>
          <w:b/>
          <w:szCs w:val="24"/>
        </w:rPr>
      </w:pPr>
      <w:bookmarkStart w:id="0" w:name="_GoBack"/>
      <w:bookmarkEnd w:id="0"/>
      <w:r w:rsidRPr="00C27342">
        <w:rPr>
          <w:rFonts w:ascii="Arial" w:hAnsi="Arial" w:cs="Arial"/>
          <w:b/>
          <w:szCs w:val="24"/>
        </w:rPr>
        <w:t>Posudek</w:t>
      </w:r>
      <w:r w:rsidR="00EF706C" w:rsidRPr="00C27342">
        <w:rPr>
          <w:rFonts w:ascii="Arial" w:hAnsi="Arial" w:cs="Arial"/>
          <w:b/>
          <w:szCs w:val="24"/>
        </w:rPr>
        <w:t xml:space="preserve"> </w:t>
      </w:r>
      <w:r w:rsidR="00657DCB" w:rsidRPr="00C27342">
        <w:rPr>
          <w:rFonts w:ascii="Arial" w:hAnsi="Arial" w:cs="Arial"/>
          <w:b/>
          <w:szCs w:val="24"/>
        </w:rPr>
        <w:t>oponenta</w:t>
      </w:r>
      <w:r w:rsidR="00EF706C" w:rsidRPr="00C27342">
        <w:rPr>
          <w:rFonts w:ascii="Arial" w:hAnsi="Arial" w:cs="Arial"/>
          <w:b/>
          <w:szCs w:val="24"/>
        </w:rPr>
        <w:t xml:space="preserve"> </w:t>
      </w:r>
      <w:r w:rsidR="006E7FB4" w:rsidRPr="00C27342">
        <w:rPr>
          <w:rFonts w:ascii="Arial" w:hAnsi="Arial" w:cs="Arial"/>
          <w:b/>
          <w:szCs w:val="24"/>
        </w:rPr>
        <w:t xml:space="preserve">bakalářské </w:t>
      </w:r>
      <w:r w:rsidR="00EF706C" w:rsidRPr="00C27342">
        <w:rPr>
          <w:rFonts w:ascii="Arial" w:hAnsi="Arial" w:cs="Arial"/>
          <w:b/>
          <w:szCs w:val="24"/>
        </w:rPr>
        <w:t>práce</w:t>
      </w:r>
    </w:p>
    <w:p w14:paraId="585B0673" w14:textId="77777777" w:rsidR="00EF706C" w:rsidRPr="00C27342" w:rsidRDefault="00EF706C" w:rsidP="005B139A">
      <w:pPr>
        <w:spacing w:after="0"/>
        <w:ind w:left="-142" w:firstLine="142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EF706C" w:rsidRPr="00C27342" w14:paraId="732372A2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71349FC" w14:textId="77777777" w:rsidR="00EF706C" w:rsidRPr="00C27342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Jméno a příjmení studenta</w:t>
            </w:r>
          </w:p>
        </w:tc>
        <w:tc>
          <w:tcPr>
            <w:tcW w:w="5812" w:type="dxa"/>
            <w:shd w:val="clear" w:color="auto" w:fill="auto"/>
          </w:tcPr>
          <w:p w14:paraId="7A0A2B13" w14:textId="5EEA8BFF" w:rsidR="00EF706C" w:rsidRPr="00C27342" w:rsidRDefault="00E70877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Veronika Plevová</w:t>
            </w:r>
          </w:p>
        </w:tc>
      </w:tr>
      <w:tr w:rsidR="009571C4" w:rsidRPr="00C27342" w14:paraId="79C180F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1F19F13" w14:textId="77777777" w:rsidR="009571C4" w:rsidRPr="00C27342" w:rsidRDefault="009571C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Studijní program</w:t>
            </w:r>
          </w:p>
        </w:tc>
        <w:tc>
          <w:tcPr>
            <w:tcW w:w="5812" w:type="dxa"/>
            <w:shd w:val="clear" w:color="auto" w:fill="auto"/>
          </w:tcPr>
          <w:p w14:paraId="1D7056E0" w14:textId="2C3531C2" w:rsidR="009571C4" w:rsidRPr="00C27342" w:rsidRDefault="00E626B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Multimédia a design</w:t>
            </w:r>
          </w:p>
        </w:tc>
      </w:tr>
      <w:tr w:rsidR="00EF706C" w:rsidRPr="00C27342" w14:paraId="246C24A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0F7DDA1B" w14:textId="2D2D14C7" w:rsidR="00EF706C" w:rsidRPr="00C27342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Specializace</w:t>
            </w:r>
          </w:p>
        </w:tc>
        <w:tc>
          <w:tcPr>
            <w:tcW w:w="5812" w:type="dxa"/>
            <w:shd w:val="clear" w:color="auto" w:fill="auto"/>
          </w:tcPr>
          <w:p w14:paraId="6A24E4D8" w14:textId="4192FD0B" w:rsidR="00EF706C" w:rsidRPr="00C27342" w:rsidRDefault="00E626B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Produktový design</w:t>
            </w:r>
          </w:p>
        </w:tc>
      </w:tr>
      <w:tr w:rsidR="00B658AD" w:rsidRPr="00C27342" w14:paraId="590F8F31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63C73A57" w14:textId="77777777" w:rsidR="00B658AD" w:rsidRPr="00C27342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Forma studia</w:t>
            </w:r>
          </w:p>
        </w:tc>
        <w:tc>
          <w:tcPr>
            <w:tcW w:w="5812" w:type="dxa"/>
            <w:shd w:val="clear" w:color="auto" w:fill="auto"/>
          </w:tcPr>
          <w:p w14:paraId="7EE6030A" w14:textId="28B0D98E" w:rsidR="00B658AD" w:rsidRPr="00C27342" w:rsidRDefault="00E626B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Prezenční</w:t>
            </w:r>
          </w:p>
        </w:tc>
      </w:tr>
      <w:tr w:rsidR="00EF706C" w:rsidRPr="00C27342" w14:paraId="3992D2FD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44F52EAE" w14:textId="5ED20B94" w:rsidR="00EF706C" w:rsidRPr="00C27342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Akademický rok</w:t>
            </w:r>
          </w:p>
        </w:tc>
        <w:tc>
          <w:tcPr>
            <w:tcW w:w="5812" w:type="dxa"/>
            <w:shd w:val="clear" w:color="auto" w:fill="auto"/>
          </w:tcPr>
          <w:p w14:paraId="0D0CA7EC" w14:textId="302CDEA9" w:rsidR="00EF706C" w:rsidRPr="00C27342" w:rsidRDefault="00E626B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2024/2025</w:t>
            </w:r>
          </w:p>
        </w:tc>
      </w:tr>
      <w:tr w:rsidR="00EF706C" w:rsidRPr="00C27342" w14:paraId="2C36564C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50B50DF9" w14:textId="7B7C7732" w:rsidR="00EF706C" w:rsidRPr="00C27342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 xml:space="preserve">Název </w:t>
            </w:r>
            <w:r w:rsidR="006E7FB4" w:rsidRPr="00C27342">
              <w:rPr>
                <w:rFonts w:ascii="Arial" w:hAnsi="Arial" w:cs="Arial"/>
                <w:b/>
                <w:sz w:val="22"/>
                <w:szCs w:val="22"/>
              </w:rPr>
              <w:t>bakalářské</w:t>
            </w:r>
            <w:r w:rsidR="00B658AD" w:rsidRPr="00C2734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27342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4CE5F009" w14:textId="7694D9C5" w:rsidR="00EF706C" w:rsidRPr="00C27342" w:rsidRDefault="00E70877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Recyklovaný design</w:t>
            </w:r>
          </w:p>
        </w:tc>
      </w:tr>
      <w:tr w:rsidR="00821E96" w:rsidRPr="00C27342" w14:paraId="7CC57878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B9970F6" w14:textId="23F20534" w:rsidR="00821E96" w:rsidRPr="00C27342" w:rsidRDefault="00657DCB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Oponent</w:t>
            </w:r>
            <w:r w:rsidR="00821E96" w:rsidRPr="00C2734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E7FB4" w:rsidRPr="00C27342">
              <w:rPr>
                <w:rFonts w:ascii="Arial" w:hAnsi="Arial" w:cs="Arial"/>
                <w:b/>
                <w:sz w:val="22"/>
                <w:szCs w:val="22"/>
              </w:rPr>
              <w:t>bakalářské</w:t>
            </w:r>
            <w:r w:rsidR="001A2670" w:rsidRPr="00C2734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821E96" w:rsidRPr="00C27342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088F4E8F" w14:textId="47FB6658" w:rsidR="00821E96" w:rsidRPr="00C27342" w:rsidRDefault="00C2652F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MgA. </w:t>
            </w:r>
            <w:r w:rsidR="00E70877">
              <w:rPr>
                <w:rFonts w:ascii="Arial" w:hAnsi="Arial" w:cs="Arial"/>
                <w:b/>
                <w:sz w:val="22"/>
                <w:szCs w:val="22"/>
              </w:rPr>
              <w:t>Jana Dosoudilová</w:t>
            </w:r>
          </w:p>
        </w:tc>
      </w:tr>
    </w:tbl>
    <w:p w14:paraId="593794ED" w14:textId="77777777" w:rsidR="00EF706C" w:rsidRPr="00C27342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08148F98" w14:textId="77777777" w:rsidR="0045182E" w:rsidRPr="0045182E" w:rsidRDefault="0045182E" w:rsidP="0045182E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</w:p>
    <w:p w14:paraId="252DADB8" w14:textId="4B230708" w:rsidR="0045182E" w:rsidRPr="0045182E" w:rsidRDefault="0045182E" w:rsidP="0045182E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  <w:r w:rsidRPr="0045182E">
        <w:rPr>
          <w:rFonts w:ascii="Arial" w:hAnsi="Arial" w:cs="Arial"/>
          <w:sz w:val="22"/>
          <w:szCs w:val="22"/>
        </w:rPr>
        <w:t>Tématem práce studentky je rozsáhlý výzkum přírodního materiálu korku, jeho výskyt, použití a následná recyklace. Výstupem je pak navržení akustického obrazu, vytvořen</w:t>
      </w:r>
      <w:r>
        <w:rPr>
          <w:rFonts w:ascii="Arial" w:hAnsi="Arial" w:cs="Arial"/>
          <w:sz w:val="22"/>
          <w:szCs w:val="22"/>
        </w:rPr>
        <w:t>ého</w:t>
      </w:r>
      <w:r w:rsidRPr="0045182E">
        <w:rPr>
          <w:rFonts w:ascii="Arial" w:hAnsi="Arial" w:cs="Arial"/>
          <w:sz w:val="22"/>
          <w:szCs w:val="22"/>
        </w:rPr>
        <w:t xml:space="preserve"> z použitých korkových zátek. V textové části práce je podrobná rešerše o složení a vlastnostech korku, přidaných materiálech a obecném použití.</w:t>
      </w:r>
      <w:r>
        <w:rPr>
          <w:rFonts w:ascii="Arial" w:hAnsi="Arial" w:cs="Arial"/>
          <w:sz w:val="22"/>
          <w:szCs w:val="22"/>
        </w:rPr>
        <w:t xml:space="preserve"> </w:t>
      </w:r>
      <w:r w:rsidRPr="0045182E">
        <w:rPr>
          <w:rFonts w:ascii="Arial" w:hAnsi="Arial" w:cs="Arial"/>
          <w:sz w:val="22"/>
          <w:szCs w:val="22"/>
        </w:rPr>
        <w:t xml:space="preserve">Dále se studentka zabývá analýzou recyklace daného materiálu a vyhodnocením dotazníku oslovených vinařství v používání korkových zátek. Což ji vedlo ke správnému definování cíle práce a jeho naplnění – tím je vyhotovení akustického obrazu z použitého materiálu. </w:t>
      </w:r>
    </w:p>
    <w:p w14:paraId="646E4275" w14:textId="77777777" w:rsidR="0045182E" w:rsidRPr="0045182E" w:rsidRDefault="0045182E" w:rsidP="0045182E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</w:p>
    <w:p w14:paraId="74F881CE" w14:textId="77777777" w:rsidR="0045182E" w:rsidRPr="0045182E" w:rsidRDefault="0045182E" w:rsidP="0045182E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  <w:r w:rsidRPr="0045182E">
        <w:rPr>
          <w:rFonts w:ascii="Arial" w:hAnsi="Arial" w:cs="Arial"/>
          <w:sz w:val="22"/>
          <w:szCs w:val="22"/>
        </w:rPr>
        <w:t xml:space="preserve">Práce má vzhledem k použití recyklovaného materiálu a vyzkoušené technologii velký potenciál. Prototyp pomocí forem je velmi dobře zpracován. Textová část je výborně a logicky strukturovaná. Součástí popisu technologie výroby je bohatá obrazová dokumentace, vyhodnocení dotazníku, důležitá kapitola o akustice v interiéru, a také následné zdokumentované testování a výroba samotného akustického obrazu. </w:t>
      </w:r>
    </w:p>
    <w:p w14:paraId="7C98ACF9" w14:textId="77777777" w:rsidR="0045182E" w:rsidRPr="0045182E" w:rsidRDefault="0045182E" w:rsidP="0045182E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</w:p>
    <w:p w14:paraId="0830D774" w14:textId="4DED76F5" w:rsidR="0045182E" w:rsidRPr="0045182E" w:rsidRDefault="0045182E" w:rsidP="0045182E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  <w:r w:rsidRPr="0045182E">
        <w:rPr>
          <w:rFonts w:ascii="Arial" w:hAnsi="Arial" w:cs="Arial"/>
          <w:sz w:val="22"/>
          <w:szCs w:val="22"/>
        </w:rPr>
        <w:t>V práci studentka využívá velké množství odborných tuzemských i zahraničních zdrojů a je zjevné, že se tímto témat</w:t>
      </w:r>
      <w:r>
        <w:rPr>
          <w:rFonts w:ascii="Arial" w:hAnsi="Arial" w:cs="Arial"/>
          <w:sz w:val="22"/>
          <w:szCs w:val="22"/>
        </w:rPr>
        <w:t>em zabývá dlouhodobě, se zájmem i erudicí</w:t>
      </w:r>
      <w:r w:rsidRPr="0045182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pro</w:t>
      </w:r>
      <w:r w:rsidRPr="0045182E">
        <w:rPr>
          <w:rFonts w:ascii="Arial" w:hAnsi="Arial" w:cs="Arial"/>
          <w:sz w:val="22"/>
          <w:szCs w:val="22"/>
        </w:rPr>
        <w:t>kazuje tak hluboké znalosti.</w:t>
      </w:r>
    </w:p>
    <w:p w14:paraId="54C62E84" w14:textId="77777777" w:rsidR="0045182E" w:rsidRPr="0045182E" w:rsidRDefault="0045182E" w:rsidP="0045182E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</w:p>
    <w:p w14:paraId="51F372B1" w14:textId="28EECAAB" w:rsidR="0045182E" w:rsidRPr="0045182E" w:rsidRDefault="0045182E" w:rsidP="0045182E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  <w:r w:rsidRPr="0045182E">
        <w:rPr>
          <w:rFonts w:ascii="Arial" w:hAnsi="Arial" w:cs="Arial"/>
          <w:sz w:val="22"/>
          <w:szCs w:val="22"/>
        </w:rPr>
        <w:t xml:space="preserve">Práce vyžadovala řadu technických znalostí a testování. Velmi oceňuji podrobné zkoumání různých možností výroby, jak nejlépe vytvořit akustický obraz, aby byl nejen funkční, ale i estetický. To vyžadovalo vytvoření několika prototypů a zkoumání akustických vlastností v interiéru. </w:t>
      </w:r>
      <w:r>
        <w:rPr>
          <w:rFonts w:ascii="Arial" w:hAnsi="Arial" w:cs="Arial"/>
          <w:sz w:val="22"/>
          <w:szCs w:val="22"/>
        </w:rPr>
        <w:t>Kvituji</w:t>
      </w:r>
      <w:r w:rsidRPr="0045182E">
        <w:rPr>
          <w:rFonts w:ascii="Arial" w:hAnsi="Arial" w:cs="Arial"/>
          <w:sz w:val="22"/>
          <w:szCs w:val="22"/>
        </w:rPr>
        <w:t xml:space="preserve"> také inspiraci vinařskou oblastí jižní Moravy pro sestavení samotného obrazu. Ten může být vhodným estetickým doplňkem do interiéru a svou funkčností pomůže k lepší akustice v prostoru. Práce je tak na velmi vysoké úrovni</w:t>
      </w:r>
    </w:p>
    <w:p w14:paraId="0383C9FE" w14:textId="77777777" w:rsidR="0045182E" w:rsidRPr="0045182E" w:rsidRDefault="0045182E" w:rsidP="0045182E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</w:p>
    <w:p w14:paraId="71E8D902" w14:textId="77777777" w:rsidR="0045182E" w:rsidRPr="0045182E" w:rsidRDefault="0045182E" w:rsidP="0045182E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  <w:r w:rsidRPr="0045182E">
        <w:rPr>
          <w:rFonts w:ascii="Arial" w:hAnsi="Arial" w:cs="Arial"/>
          <w:sz w:val="22"/>
          <w:szCs w:val="22"/>
        </w:rPr>
        <w:t xml:space="preserve">Studentka splnila cíl, který si vytyčila, a tím je vytvoření prototypu z recyklovaného materiálu. Dává tak šanci navrátit použitý korek zpět do veřejného prostoru a přispívá ke snížení hluku v interiéru i k podpoře udržitelného designu. </w:t>
      </w:r>
    </w:p>
    <w:p w14:paraId="0CDA035D" w14:textId="77777777" w:rsidR="0045182E" w:rsidRPr="0045182E" w:rsidRDefault="0045182E" w:rsidP="0045182E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</w:p>
    <w:p w14:paraId="2E820339" w14:textId="77777777" w:rsidR="0045182E" w:rsidRPr="0045182E" w:rsidRDefault="0045182E" w:rsidP="0045182E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  <w:r w:rsidRPr="0045182E">
        <w:rPr>
          <w:rFonts w:ascii="Arial" w:hAnsi="Arial" w:cs="Arial"/>
          <w:sz w:val="22"/>
          <w:szCs w:val="22"/>
        </w:rPr>
        <w:t>Otázky k obhajobě bakalářské práce:</w:t>
      </w:r>
    </w:p>
    <w:p w14:paraId="59C5D5A7" w14:textId="77777777" w:rsidR="0045182E" w:rsidRPr="0045182E" w:rsidRDefault="0045182E" w:rsidP="0045182E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  <w:r w:rsidRPr="0045182E">
        <w:rPr>
          <w:rFonts w:ascii="Arial" w:hAnsi="Arial" w:cs="Arial"/>
          <w:sz w:val="22"/>
          <w:szCs w:val="22"/>
        </w:rPr>
        <w:t>Přemýšlela jste o realizaci vašeho nápadu a viděl někdo z dotazovaných vinařství váš prototyp akustického obrazu? Pokud ano, jaký byl ohlas?</w:t>
      </w:r>
    </w:p>
    <w:p w14:paraId="2929DE3D" w14:textId="77777777" w:rsidR="00657DCB" w:rsidRPr="00C27342" w:rsidRDefault="00657DCB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46D1A670" w14:textId="454BEC69" w:rsidR="00CD5972" w:rsidRPr="00C27342" w:rsidRDefault="00286F3F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C27342">
        <w:rPr>
          <w:rFonts w:ascii="Arial" w:hAnsi="Arial" w:cs="Arial"/>
          <w:sz w:val="22"/>
          <w:szCs w:val="22"/>
          <w:lang w:val="pl-PL"/>
        </w:rPr>
        <w:t xml:space="preserve">Závěrečné hodnocení </w:t>
      </w:r>
      <w:r w:rsidR="006E7FB4" w:rsidRPr="00C27342">
        <w:rPr>
          <w:rFonts w:ascii="Arial" w:hAnsi="Arial" w:cs="Arial"/>
          <w:sz w:val="22"/>
          <w:szCs w:val="22"/>
          <w:lang w:val="pl-PL"/>
        </w:rPr>
        <w:t>bakalářské</w:t>
      </w:r>
      <w:r w:rsidRPr="00C27342">
        <w:rPr>
          <w:rFonts w:ascii="Arial" w:hAnsi="Arial" w:cs="Arial"/>
          <w:sz w:val="22"/>
          <w:szCs w:val="22"/>
          <w:lang w:val="pl-PL"/>
        </w:rPr>
        <w:t xml:space="preserve"> práce</w:t>
      </w:r>
      <w:r w:rsidR="00FB22AF" w:rsidRPr="00C27342">
        <w:rPr>
          <w:rFonts w:ascii="Arial" w:hAnsi="Arial" w:cs="Arial"/>
          <w:sz w:val="22"/>
          <w:szCs w:val="22"/>
          <w:lang w:val="pl-PL"/>
        </w:rPr>
        <w:t>*</w:t>
      </w:r>
      <w:r w:rsidR="0045182E">
        <w:rPr>
          <w:rFonts w:ascii="Arial" w:hAnsi="Arial" w:cs="Arial"/>
          <w:sz w:val="22"/>
          <w:szCs w:val="22"/>
          <w:lang w:val="pl-PL"/>
        </w:rPr>
        <w:t xml:space="preserve"> </w:t>
      </w:r>
      <w:r w:rsidR="00CD5972" w:rsidRPr="00C27342">
        <w:rPr>
          <w:rFonts w:ascii="Arial" w:hAnsi="Arial" w:cs="Arial"/>
          <w:sz w:val="22"/>
          <w:szCs w:val="22"/>
          <w:lang w:val="pl-PL"/>
        </w:rPr>
        <w:tab/>
      </w:r>
      <w:r w:rsidR="00AE2BF6">
        <w:rPr>
          <w:rFonts w:ascii="Arial" w:hAnsi="Arial" w:cs="Arial"/>
          <w:sz w:val="22"/>
          <w:szCs w:val="22"/>
          <w:lang w:val="pl-PL"/>
        </w:rPr>
        <w:t>A - Výborně</w:t>
      </w:r>
    </w:p>
    <w:p w14:paraId="17119D1B" w14:textId="77777777" w:rsidR="00CD5972" w:rsidRPr="00C27342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9C4D447" w14:textId="528601CF" w:rsidR="00CD5972" w:rsidRPr="00C27342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C27342">
        <w:rPr>
          <w:rFonts w:ascii="Arial" w:hAnsi="Arial" w:cs="Arial"/>
          <w:sz w:val="22"/>
          <w:szCs w:val="22"/>
          <w:lang w:val="pl-PL"/>
        </w:rPr>
        <w:t>V</w:t>
      </w:r>
      <w:r w:rsidR="00AE2BF6">
        <w:rPr>
          <w:rFonts w:ascii="Arial" w:hAnsi="Arial" w:cs="Arial"/>
          <w:sz w:val="22"/>
          <w:szCs w:val="22"/>
          <w:lang w:val="pl-PL"/>
        </w:rPr>
        <w:t>e</w:t>
      </w:r>
      <w:r w:rsidRPr="00C27342">
        <w:rPr>
          <w:rFonts w:ascii="Arial" w:hAnsi="Arial" w:cs="Arial"/>
          <w:sz w:val="22"/>
          <w:szCs w:val="22"/>
          <w:lang w:val="pl-PL"/>
        </w:rPr>
        <w:t xml:space="preserve"> </w:t>
      </w:r>
      <w:r w:rsidR="00AE2BF6">
        <w:rPr>
          <w:rFonts w:ascii="Arial" w:hAnsi="Arial" w:cs="Arial"/>
          <w:sz w:val="22"/>
          <w:szCs w:val="22"/>
          <w:lang w:val="pl-PL"/>
        </w:rPr>
        <w:t>Zlíně</w:t>
      </w:r>
      <w:r w:rsidRPr="00C27342">
        <w:rPr>
          <w:rFonts w:ascii="Arial" w:hAnsi="Arial" w:cs="Arial"/>
          <w:sz w:val="22"/>
          <w:szCs w:val="22"/>
          <w:lang w:val="pl-PL"/>
        </w:rPr>
        <w:t xml:space="preserve"> dne</w:t>
      </w:r>
      <w:r w:rsidR="00AE2BF6">
        <w:rPr>
          <w:rFonts w:ascii="Arial" w:hAnsi="Arial" w:cs="Arial"/>
          <w:sz w:val="22"/>
          <w:szCs w:val="22"/>
          <w:lang w:val="pl-PL"/>
        </w:rPr>
        <w:t xml:space="preserve"> 14. 6. 2025</w:t>
      </w:r>
    </w:p>
    <w:p w14:paraId="20ACE1B3" w14:textId="2BC93BCE" w:rsidR="003A5A41" w:rsidRPr="00C27342" w:rsidRDefault="003A5A41" w:rsidP="00657DCB">
      <w:pPr>
        <w:spacing w:after="0"/>
        <w:ind w:left="4820"/>
        <w:jc w:val="center"/>
        <w:rPr>
          <w:rFonts w:ascii="Arial" w:hAnsi="Arial" w:cs="Arial"/>
          <w:sz w:val="22"/>
          <w:szCs w:val="22"/>
          <w:lang w:val="pl-PL"/>
        </w:rPr>
      </w:pPr>
      <w:r w:rsidRPr="00C27342">
        <w:rPr>
          <w:rFonts w:ascii="Arial" w:hAnsi="Arial" w:cs="Arial"/>
          <w:sz w:val="22"/>
          <w:szCs w:val="22"/>
          <w:lang w:val="pl-PL"/>
        </w:rPr>
        <w:t xml:space="preserve">......................................……………… </w:t>
      </w:r>
      <w:r w:rsidRPr="00C27342">
        <w:rPr>
          <w:rFonts w:ascii="Arial" w:hAnsi="Arial" w:cs="Arial"/>
          <w:sz w:val="22"/>
          <w:szCs w:val="22"/>
          <w:lang w:val="pl-PL"/>
        </w:rPr>
        <w:tab/>
        <w:t xml:space="preserve">podpis </w:t>
      </w:r>
      <w:r w:rsidR="00657DCB" w:rsidRPr="00C27342">
        <w:rPr>
          <w:rFonts w:ascii="Arial" w:hAnsi="Arial" w:cs="Arial"/>
          <w:sz w:val="22"/>
          <w:szCs w:val="22"/>
          <w:lang w:val="pl-PL"/>
        </w:rPr>
        <w:t xml:space="preserve">oponenta </w:t>
      </w:r>
      <w:r w:rsidR="006E7FB4" w:rsidRPr="00C27342">
        <w:rPr>
          <w:rFonts w:ascii="Arial" w:hAnsi="Arial" w:cs="Arial"/>
          <w:sz w:val="22"/>
          <w:szCs w:val="22"/>
          <w:lang w:val="pl-PL"/>
        </w:rPr>
        <w:t>bakalářské</w:t>
      </w:r>
      <w:r w:rsidRPr="00C27342">
        <w:rPr>
          <w:rFonts w:ascii="Arial" w:hAnsi="Arial" w:cs="Arial"/>
          <w:sz w:val="22"/>
          <w:szCs w:val="22"/>
          <w:lang w:val="pl-PL"/>
        </w:rPr>
        <w:t xml:space="preserve"> práce</w:t>
      </w:r>
    </w:p>
    <w:p w14:paraId="39AB0017" w14:textId="73F3162C" w:rsidR="00A64177" w:rsidRPr="00C27342" w:rsidRDefault="00FB22AF" w:rsidP="00A64177">
      <w:pPr>
        <w:spacing w:after="0"/>
        <w:jc w:val="both"/>
        <w:rPr>
          <w:rFonts w:ascii="Arial" w:hAnsi="Arial" w:cs="Arial"/>
          <w:sz w:val="22"/>
          <w:szCs w:val="22"/>
        </w:rPr>
      </w:pPr>
      <w:r w:rsidRPr="00C27342">
        <w:rPr>
          <w:rFonts w:ascii="Arial" w:hAnsi="Arial" w:cs="Arial"/>
          <w:sz w:val="22"/>
          <w:szCs w:val="22"/>
          <w:lang w:val="pl-PL"/>
        </w:rPr>
        <w:t xml:space="preserve">* </w:t>
      </w:r>
      <w:r w:rsidR="00A64177" w:rsidRPr="00C27342">
        <w:rPr>
          <w:rFonts w:ascii="Arial" w:hAnsi="Arial" w:cs="Arial"/>
          <w:sz w:val="22"/>
          <w:szCs w:val="22"/>
        </w:rPr>
        <w:t xml:space="preserve">Pro </w:t>
      </w:r>
      <w:r w:rsidR="00286F3F" w:rsidRPr="00C27342">
        <w:rPr>
          <w:rFonts w:ascii="Arial" w:hAnsi="Arial" w:cs="Arial"/>
          <w:sz w:val="22"/>
          <w:szCs w:val="22"/>
        </w:rPr>
        <w:t xml:space="preserve">hodnocení </w:t>
      </w:r>
      <w:r w:rsidR="00A64177" w:rsidRPr="00C27342">
        <w:rPr>
          <w:rFonts w:ascii="Arial" w:hAnsi="Arial" w:cs="Arial"/>
          <w:sz w:val="22"/>
          <w:szCs w:val="22"/>
        </w:rPr>
        <w:t>použijte tuto stupnici:</w:t>
      </w:r>
    </w:p>
    <w:p w14:paraId="702F4197" w14:textId="77777777" w:rsidR="00A64177" w:rsidRPr="00C27342" w:rsidRDefault="00A64177" w:rsidP="00A64177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6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3"/>
        <w:gridCol w:w="1773"/>
        <w:gridCol w:w="1204"/>
        <w:gridCol w:w="1701"/>
        <w:gridCol w:w="1701"/>
        <w:gridCol w:w="1828"/>
      </w:tblGrid>
      <w:tr w:rsidR="00A64177" w:rsidRPr="00C27342" w14:paraId="576CECB3" w14:textId="77777777" w:rsidTr="00C27342">
        <w:trPr>
          <w:trHeight w:val="284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FF42E19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 xml:space="preserve"> A - výborně</w:t>
            </w:r>
          </w:p>
        </w:tc>
        <w:tc>
          <w:tcPr>
            <w:tcW w:w="17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59952D1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>B - velmi dobře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60AFEAE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>C - dobře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ED9427B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>D - uspokojivě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FD870C0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>E - dostatečně</w:t>
            </w:r>
          </w:p>
        </w:tc>
        <w:tc>
          <w:tcPr>
            <w:tcW w:w="182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D6A708E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>F - nedostatečně</w:t>
            </w:r>
          </w:p>
        </w:tc>
      </w:tr>
    </w:tbl>
    <w:p w14:paraId="7E5404A7" w14:textId="77777777" w:rsidR="00A64177" w:rsidRPr="00C27342" w:rsidRDefault="00A64177" w:rsidP="00A64177">
      <w:pPr>
        <w:spacing w:after="0"/>
        <w:jc w:val="both"/>
        <w:rPr>
          <w:rFonts w:ascii="Arial" w:hAnsi="Arial" w:cs="Arial"/>
          <w:sz w:val="22"/>
          <w:szCs w:val="22"/>
          <w:u w:val="single"/>
        </w:rPr>
      </w:pPr>
    </w:p>
    <w:sectPr w:rsidR="00A64177" w:rsidRPr="00C27342" w:rsidSect="001F049B">
      <w:headerReference w:type="default" r:id="rId9"/>
      <w:headerReference w:type="first" r:id="rId10"/>
      <w:pgSz w:w="11906" w:h="16838"/>
      <w:pgMar w:top="1702" w:right="1417" w:bottom="1135" w:left="1417" w:header="284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94B988" w14:textId="77777777" w:rsidR="00F0527B" w:rsidRDefault="00F0527B" w:rsidP="005A4D36">
      <w:pPr>
        <w:spacing w:after="0"/>
      </w:pPr>
      <w:r>
        <w:separator/>
      </w:r>
    </w:p>
  </w:endnote>
  <w:endnote w:type="continuationSeparator" w:id="0">
    <w:p w14:paraId="2440BA69" w14:textId="77777777" w:rsidR="00F0527B" w:rsidRDefault="00F0527B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erlin CE">
    <w:altName w:val="Corbel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67D6C4" w14:textId="77777777" w:rsidR="00F0527B" w:rsidRDefault="00F0527B" w:rsidP="005A4D36">
      <w:pPr>
        <w:spacing w:after="0"/>
      </w:pPr>
      <w:r>
        <w:separator/>
      </w:r>
    </w:p>
  </w:footnote>
  <w:footnote w:type="continuationSeparator" w:id="0">
    <w:p w14:paraId="4311E81F" w14:textId="77777777" w:rsidR="00F0527B" w:rsidRDefault="00F0527B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62F396" w14:textId="68946AA8" w:rsidR="005A4D36" w:rsidRDefault="00932813" w:rsidP="005A4D36">
    <w:pPr>
      <w:pStyle w:val="Zhlav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D9D896B" wp14:editId="2CA91CD4">
          <wp:simplePos x="0" y="0"/>
          <wp:positionH relativeFrom="page">
            <wp:posOffset>1433830</wp:posOffset>
          </wp:positionH>
          <wp:positionV relativeFrom="paragraph">
            <wp:posOffset>62865</wp:posOffset>
          </wp:positionV>
          <wp:extent cx="4521600" cy="1065600"/>
          <wp:effectExtent l="0" t="0" r="0" b="1270"/>
          <wp:wrapSquare wrapText="bothSides"/>
          <wp:docPr id="3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25166" b="-3348"/>
                  <a:stretch/>
                </pic:blipFill>
                <pic:spPr bwMode="auto">
                  <a:xfrm>
                    <a:off x="0" y="0"/>
                    <a:ext cx="452160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27ABBD" w14:textId="34457B35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68" w:type="dxa"/>
      <w:tblLook w:val="04A0" w:firstRow="1" w:lastRow="0" w:firstColumn="1" w:lastColumn="0" w:noHBand="0" w:noVBand="1"/>
    </w:tblPr>
    <w:tblGrid>
      <w:gridCol w:w="9140"/>
    </w:tblGrid>
    <w:tr w:rsidR="005A4D36" w14:paraId="0297D7D5" w14:textId="77777777" w:rsidTr="00142C30">
      <w:trPr>
        <w:trHeight w:val="1271"/>
      </w:trPr>
      <w:tc>
        <w:tcPr>
          <w:tcW w:w="9212" w:type="dxa"/>
          <w:shd w:val="clear" w:color="auto" w:fill="auto"/>
        </w:tcPr>
        <w:p w14:paraId="1F3D028F" w14:textId="5D3CCDE3" w:rsidR="005A4D36" w:rsidRDefault="00F9483A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C124BD9" wp14:editId="10538AB4">
                <wp:simplePos x="0" y="0"/>
                <wp:positionH relativeFrom="column">
                  <wp:posOffset>979805</wp:posOffset>
                </wp:positionH>
                <wp:positionV relativeFrom="paragraph">
                  <wp:posOffset>635</wp:posOffset>
                </wp:positionV>
                <wp:extent cx="4400550" cy="972820"/>
                <wp:effectExtent l="0" t="0" r="0" b="0"/>
                <wp:wrapSquare wrapText="bothSides"/>
                <wp:docPr id="34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-25166" b="-3348"/>
                        <a:stretch/>
                      </pic:blipFill>
                      <pic:spPr bwMode="auto">
                        <a:xfrm>
                          <a:off x="0" y="0"/>
                          <a:ext cx="440055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B49432E" w14:textId="7C2F4C77" w:rsidR="005B139A" w:rsidRDefault="005B139A" w:rsidP="00142C3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166"/>
    <w:rsid w:val="00005684"/>
    <w:rsid w:val="000A7C26"/>
    <w:rsid w:val="000C6557"/>
    <w:rsid w:val="000D17C4"/>
    <w:rsid w:val="00142C30"/>
    <w:rsid w:val="00144C98"/>
    <w:rsid w:val="00146ED2"/>
    <w:rsid w:val="0019484C"/>
    <w:rsid w:val="001A2670"/>
    <w:rsid w:val="001C0D6B"/>
    <w:rsid w:val="001C7604"/>
    <w:rsid w:val="001F049B"/>
    <w:rsid w:val="00284EFD"/>
    <w:rsid w:val="00286F3F"/>
    <w:rsid w:val="00291B8C"/>
    <w:rsid w:val="002B415B"/>
    <w:rsid w:val="002C2146"/>
    <w:rsid w:val="00320661"/>
    <w:rsid w:val="00340DF7"/>
    <w:rsid w:val="003A5A41"/>
    <w:rsid w:val="00426A39"/>
    <w:rsid w:val="004362A5"/>
    <w:rsid w:val="00451260"/>
    <w:rsid w:val="0045182E"/>
    <w:rsid w:val="004F69CC"/>
    <w:rsid w:val="00513F1E"/>
    <w:rsid w:val="005612D2"/>
    <w:rsid w:val="00573F77"/>
    <w:rsid w:val="005A4D36"/>
    <w:rsid w:val="005B139A"/>
    <w:rsid w:val="005B4B28"/>
    <w:rsid w:val="005C03DA"/>
    <w:rsid w:val="005C0D32"/>
    <w:rsid w:val="005F2F26"/>
    <w:rsid w:val="00624CBD"/>
    <w:rsid w:val="006323DC"/>
    <w:rsid w:val="006329D0"/>
    <w:rsid w:val="00657DCB"/>
    <w:rsid w:val="006A4539"/>
    <w:rsid w:val="006B62EF"/>
    <w:rsid w:val="006E7FB4"/>
    <w:rsid w:val="00716375"/>
    <w:rsid w:val="00725F42"/>
    <w:rsid w:val="007563C3"/>
    <w:rsid w:val="00782975"/>
    <w:rsid w:val="007A64F7"/>
    <w:rsid w:val="007D08D3"/>
    <w:rsid w:val="007D6C79"/>
    <w:rsid w:val="00820C1E"/>
    <w:rsid w:val="00821E96"/>
    <w:rsid w:val="008813C9"/>
    <w:rsid w:val="00890166"/>
    <w:rsid w:val="00932813"/>
    <w:rsid w:val="009571C4"/>
    <w:rsid w:val="00A156C3"/>
    <w:rsid w:val="00A216E8"/>
    <w:rsid w:val="00A458A2"/>
    <w:rsid w:val="00A64177"/>
    <w:rsid w:val="00A71E06"/>
    <w:rsid w:val="00A757A5"/>
    <w:rsid w:val="00AE2BF6"/>
    <w:rsid w:val="00B558D4"/>
    <w:rsid w:val="00B658AD"/>
    <w:rsid w:val="00B7376F"/>
    <w:rsid w:val="00B7470C"/>
    <w:rsid w:val="00BA7925"/>
    <w:rsid w:val="00BB6346"/>
    <w:rsid w:val="00C06442"/>
    <w:rsid w:val="00C2652F"/>
    <w:rsid w:val="00C27342"/>
    <w:rsid w:val="00CD5972"/>
    <w:rsid w:val="00CF7F52"/>
    <w:rsid w:val="00D77369"/>
    <w:rsid w:val="00E148B3"/>
    <w:rsid w:val="00E25B3F"/>
    <w:rsid w:val="00E626B4"/>
    <w:rsid w:val="00E70877"/>
    <w:rsid w:val="00EF706C"/>
    <w:rsid w:val="00F025A4"/>
    <w:rsid w:val="00F0527B"/>
    <w:rsid w:val="00F238C4"/>
    <w:rsid w:val="00F243DA"/>
    <w:rsid w:val="00F74CF3"/>
    <w:rsid w:val="00F9483A"/>
    <w:rsid w:val="00FB22AF"/>
    <w:rsid w:val="00FF4AB9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8908A30"/>
  <w15:chartTrackingRefBased/>
  <w15:docId w15:val="{5DF5270C-B600-4D85-9621-05DE16A6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FB2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4471DC9762A946BBECBC51F5A6E3D1" ma:contentTypeVersion="12" ma:contentTypeDescription="Vytvoří nový dokument" ma:contentTypeScope="" ma:versionID="d5e13aeb2ac94cebd9f4afbf3eede004">
  <xsd:schema xmlns:xsd="http://www.w3.org/2001/XMLSchema" xmlns:xs="http://www.w3.org/2001/XMLSchema" xmlns:p="http://schemas.microsoft.com/office/2006/metadata/properties" xmlns:ns3="00406292-4964-4929-9097-6365269a3cbe" targetNamespace="http://schemas.microsoft.com/office/2006/metadata/properties" ma:root="true" ma:fieldsID="388f8bb88b0af50c29fc247647af0192" ns3:_="">
    <xsd:import namespace="00406292-4964-4929-9097-6365269a3c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06292-4964-4929-9097-6365269a3c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7B7DFC-88E7-4A29-8FA5-01A9C12D49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406292-4964-4929-9097-6365269a3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65D02B-E614-4ACF-98C8-02D838E473D3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infopath/2007/PartnerControls"/>
    <ds:schemaRef ds:uri="00406292-4964-4929-9097-6365269a3cb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AD29FC3-EA62-433B-B929-44F0CFF29B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2309</Characters>
  <Application>Microsoft Office Word</Application>
  <DocSecurity>4</DocSecurity>
  <Lines>19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Hana Marečková</cp:lastModifiedBy>
  <cp:revision>2</cp:revision>
  <cp:lastPrinted>2025-06-16T09:45:00Z</cp:lastPrinted>
  <dcterms:created xsi:type="dcterms:W3CDTF">2025-06-16T09:46:00Z</dcterms:created>
  <dcterms:modified xsi:type="dcterms:W3CDTF">2025-06-16T09:46:00Z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0x010100634471DC9762A946BBECBC51F5A6E3D1</vt:lpwstr>
  </property>
</Properties>
</file>