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A15B1A5" w:rsidR="00515A76" w:rsidRPr="0013588D" w:rsidRDefault="009D35E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Lea MALIŠÁKOVÁ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515A76" w:rsidRPr="00303FEA" w:rsidRDefault="00E712F9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D7090B7" w:rsidR="00515A76" w:rsidRPr="0013588D" w:rsidRDefault="00436691" w:rsidP="00436691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>Budúcnosť</w:t>
            </w:r>
            <w:proofErr w:type="spellEnd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>komunikácie</w:t>
            </w:r>
            <w:proofErr w:type="spellEnd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 xml:space="preserve"> online terapií platformy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>Hedepy</w:t>
            </w:r>
            <w:proofErr w:type="spellEnd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 xml:space="preserve"> v </w:t>
            </w:r>
            <w:proofErr w:type="spellStart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>ére</w:t>
            </w:r>
            <w:proofErr w:type="spellEnd"/>
            <w:r w:rsidRPr="00436691">
              <w:rPr>
                <w:rFonts w:ascii="Calibri" w:hAnsi="Calibri" w:cs="Calibri"/>
                <w:b/>
                <w:sz w:val="24"/>
                <w:szCs w:val="24"/>
              </w:rPr>
              <w:t xml:space="preserve"> AI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09862E1D" w:rsidR="00515A76" w:rsidRPr="0013588D" w:rsidRDefault="009C42A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39.75pt;height:161.25pt" o:ole="">
            <v:imagedata r:id="rId7" o:title=""/>
          </v:shape>
          <o:OLEObject Type="Embed" ProgID="Excel.Sheet.8" ShapeID="_x0000_i1033" DrawAspect="Content" ObjectID="_1808574026" r:id="rId8"/>
        </w:object>
      </w:r>
    </w:p>
    <w:p w14:paraId="46739DF2" w14:textId="3131F567" w:rsid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2890EDDE" w14:textId="65EC2CF0" w:rsidR="00361051" w:rsidRDefault="009C42A6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Předkládaná práce řeší velmi aktuální a závažné téma. Autorka na něm pracovala systematicky, dlouhodobě, dílčí části konzultovala a zpracovala tak nejen zajímavou rešerši, ale i výzkumy, které zúročila v projektovém řešení.</w:t>
      </w:r>
    </w:p>
    <w:p w14:paraId="3084F39E" w14:textId="0B3BDE89" w:rsidR="009C42A6" w:rsidRDefault="009C42A6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Oceňuji zejména komplexnost práce, její strukturovanost i odborný jazyk. Největší přínos vidím v prakticky využitelném projektu, který obsahuje koncepční i konkrétní návrhy pro komunikaci v tak citlivém oboru, jakým psychoterapie je.</w:t>
      </w:r>
    </w:p>
    <w:p w14:paraId="2D4685BE" w14:textId="22D8FD35" w:rsidR="009C42A6" w:rsidRDefault="009C42A6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3DDFD62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6105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12D4E166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0BD7BF4E" w14:textId="6ED2BE1E" w:rsidR="009C42A6" w:rsidRDefault="009C42A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25D47A3D" w14:textId="77777777" w:rsidR="009C42A6" w:rsidRDefault="009C42A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bookmarkStart w:id="61" w:name="_GoBack"/>
      <w:bookmarkEnd w:id="61"/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50412" w14:textId="77777777" w:rsidR="00813B3F" w:rsidRDefault="00813B3F">
      <w:r>
        <w:separator/>
      </w:r>
    </w:p>
  </w:endnote>
  <w:endnote w:type="continuationSeparator" w:id="0">
    <w:p w14:paraId="281F79D6" w14:textId="77777777" w:rsidR="00813B3F" w:rsidRDefault="0081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92A2A" w14:textId="77777777" w:rsidR="00813B3F" w:rsidRDefault="00813B3F">
      <w:r>
        <w:separator/>
      </w:r>
    </w:p>
  </w:footnote>
  <w:footnote w:type="continuationSeparator" w:id="0">
    <w:p w14:paraId="39A57C37" w14:textId="77777777" w:rsidR="00813B3F" w:rsidRDefault="00813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35390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7C4F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36691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05D7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E1CB9"/>
    <w:rsid w:val="007E63CA"/>
    <w:rsid w:val="007F34BE"/>
    <w:rsid w:val="00803F20"/>
    <w:rsid w:val="00813B3F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22C12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C42A6"/>
    <w:rsid w:val="009D35EC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50E58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E1C65"/>
    <w:rsid w:val="00EF5062"/>
    <w:rsid w:val="00EF6AC0"/>
    <w:rsid w:val="00F04F5E"/>
    <w:rsid w:val="00F130D7"/>
    <w:rsid w:val="00F159E0"/>
    <w:rsid w:val="00F218A2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C5D18"/>
    <w:rsid w:val="00FD1B56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5</cp:revision>
  <cp:lastPrinted>2010-04-15T13:27:00Z</cp:lastPrinted>
  <dcterms:created xsi:type="dcterms:W3CDTF">2025-05-10T13:06:00Z</dcterms:created>
  <dcterms:modified xsi:type="dcterms:W3CDTF">2025-05-12T14:54:00Z</dcterms:modified>
</cp:coreProperties>
</file>