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A09A3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104F5EE0" w:rsidR="00515A76" w:rsidRPr="0013588D" w:rsidRDefault="00B539E1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Bc. </w:t>
            </w:r>
            <w:r w:rsidR="00A84914">
              <w:rPr>
                <w:rFonts w:ascii="Calibri" w:hAnsi="Calibri" w:cs="Calibri"/>
                <w:b/>
                <w:sz w:val="24"/>
                <w:szCs w:val="24"/>
              </w:rPr>
              <w:t>Adéla TOPOLČANOVÁ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2FA83FAE" w:rsidR="00515A76" w:rsidRPr="0013588D" w:rsidRDefault="00D8160C" w:rsidP="00D8160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D8160C">
              <w:rPr>
                <w:rFonts w:ascii="Calibri" w:hAnsi="Calibri" w:cs="Calibri"/>
                <w:b/>
                <w:sz w:val="24"/>
                <w:szCs w:val="24"/>
              </w:rPr>
              <w:t>Komunikace téma</w:t>
            </w:r>
            <w:r w:rsidR="0076379A">
              <w:rPr>
                <w:rFonts w:ascii="Calibri" w:hAnsi="Calibri" w:cs="Calibri"/>
                <w:b/>
                <w:sz w:val="24"/>
                <w:szCs w:val="24"/>
              </w:rPr>
              <w:t>tu</w:t>
            </w:r>
            <w:r w:rsidRPr="00D8160C">
              <w:rPr>
                <w:rFonts w:ascii="Calibri" w:hAnsi="Calibri" w:cs="Calibri"/>
                <w:b/>
                <w:sz w:val="24"/>
                <w:szCs w:val="24"/>
              </w:rPr>
              <w:t xml:space="preserve"> udržitelnosti studentům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D8160C">
              <w:rPr>
                <w:rFonts w:ascii="Calibri" w:hAnsi="Calibri" w:cs="Calibri"/>
                <w:b/>
                <w:sz w:val="24"/>
                <w:szCs w:val="24"/>
              </w:rPr>
              <w:t>generace Z na UTB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2F403384" w:rsidR="00303FEA" w:rsidRPr="00303FEA" w:rsidRDefault="00B539E1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Ing. Martina Juříková,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884"/>
    <w:bookmarkStart w:id="1" w:name="_MON_1334676345"/>
    <w:bookmarkStart w:id="2" w:name="_MON_1334676387"/>
    <w:bookmarkStart w:id="3" w:name="_MON_1335188663"/>
    <w:bookmarkStart w:id="4" w:name="_MON_1335189463"/>
    <w:bookmarkStart w:id="5" w:name="_MON_1336567768"/>
    <w:bookmarkStart w:id="6" w:name="_MON_1336568010"/>
    <w:bookmarkStart w:id="7" w:name="_MON_1336569207"/>
    <w:bookmarkStart w:id="8" w:name="_MON_1336569462"/>
    <w:bookmarkStart w:id="9" w:name="_MON_1336569602"/>
    <w:bookmarkStart w:id="10" w:name="_MON_1336569707"/>
    <w:bookmarkStart w:id="11" w:name="_MON_1336569710"/>
    <w:bookmarkStart w:id="12" w:name="_MON_1336569723"/>
    <w:bookmarkStart w:id="13" w:name="_MON_1336569737"/>
    <w:bookmarkStart w:id="14" w:name="_MON_1336569885"/>
    <w:bookmarkStart w:id="15" w:name="_MON_1336570037"/>
    <w:bookmarkStart w:id="16" w:name="_MON_1336574844"/>
    <w:bookmarkStart w:id="17" w:name="_MON_1336824645"/>
    <w:bookmarkStart w:id="18" w:name="_MON_1336824890"/>
    <w:bookmarkStart w:id="19" w:name="_MON_1336826773"/>
    <w:bookmarkStart w:id="20" w:name="_MON_1337070796"/>
    <w:bookmarkStart w:id="21" w:name="_MON_1337071463"/>
    <w:bookmarkStart w:id="22" w:name="_MON_1338811697"/>
    <w:bookmarkStart w:id="23" w:name="_MON_1338811926"/>
    <w:bookmarkStart w:id="24" w:name="_MON_1338812973"/>
    <w:bookmarkStart w:id="25" w:name="_MON_1338813343"/>
    <w:bookmarkStart w:id="26" w:name="_MON_1338813386"/>
    <w:bookmarkStart w:id="27" w:name="_MON_1343394148"/>
    <w:bookmarkStart w:id="28" w:name="_MON_1364913299"/>
    <w:bookmarkStart w:id="29" w:name="_MON_1364913932"/>
    <w:bookmarkStart w:id="30" w:name="_MON_1364914587"/>
    <w:bookmarkStart w:id="31" w:name="_MON_1366620866"/>
    <w:bookmarkStart w:id="32" w:name="_MON_1366621397"/>
    <w:bookmarkStart w:id="33" w:name="_MON_1366621611"/>
    <w:bookmarkStart w:id="34" w:name="_MON_1394448231"/>
    <w:bookmarkStart w:id="35" w:name="_MON_1394448643"/>
    <w:bookmarkStart w:id="36" w:name="_MON_1394448838"/>
    <w:bookmarkStart w:id="37" w:name="_MON_1394448863"/>
    <w:bookmarkStart w:id="38" w:name="_MON_1394448890"/>
    <w:bookmarkStart w:id="39" w:name="_MON_1394605234"/>
    <w:bookmarkStart w:id="40" w:name="_MON_1425718649"/>
    <w:bookmarkStart w:id="41" w:name="_MON_1425718884"/>
    <w:bookmarkStart w:id="42" w:name="_MON_1425718913"/>
    <w:bookmarkStart w:id="43" w:name="_MON_1425719005"/>
    <w:bookmarkStart w:id="44" w:name="_MON_1425719063"/>
    <w:bookmarkStart w:id="45" w:name="_MON_1425719119"/>
    <w:bookmarkStart w:id="46" w:name="_MON_1425719133"/>
    <w:bookmarkStart w:id="47" w:name="_MON_1425719143"/>
    <w:bookmarkStart w:id="48" w:name="_MON_1425719189"/>
    <w:bookmarkStart w:id="49" w:name="_MON_1332850022"/>
    <w:bookmarkStart w:id="50" w:name="_MON_1332850151"/>
    <w:bookmarkStart w:id="51" w:name="_MON_1332850182"/>
    <w:bookmarkStart w:id="52" w:name="_MON_1332850323"/>
    <w:bookmarkStart w:id="53" w:name="_MON_1332850330"/>
    <w:bookmarkStart w:id="54" w:name="_MON_1332850382"/>
    <w:bookmarkStart w:id="55" w:name="_MON_1332850412"/>
    <w:bookmarkStart w:id="56" w:name="_MON_1332850434"/>
    <w:bookmarkStart w:id="57" w:name="_MON_1332850454"/>
    <w:bookmarkStart w:id="58" w:name="_MON_1332850828"/>
    <w:bookmarkStart w:id="59" w:name="_MON_1334675527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836"/>
    <w:bookmarkEnd w:id="60"/>
    <w:p w14:paraId="66B55BBC" w14:textId="732520C9" w:rsidR="00515A76" w:rsidRPr="0013588D" w:rsidRDefault="004E3353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5" w:dyaOrig="3322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340pt;height:158pt" o:ole="">
            <v:imagedata r:id="rId7" o:title=""/>
          </v:shape>
          <o:OLEObject Type="Embed" ProgID="Excel.Sheet.8" ShapeID="_x0000_i1031" DrawAspect="Content" ObjectID="_1808342955" r:id="rId8"/>
        </w:object>
      </w:r>
    </w:p>
    <w:p w14:paraId="6D4AE89B" w14:textId="77777777" w:rsidR="007216C4" w:rsidRDefault="007216C4" w:rsidP="00C469A0">
      <w:pPr>
        <w:spacing w:before="120" w:after="60"/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21DBBC34" w14:textId="4C6B0359" w:rsidR="00C469A0" w:rsidRPr="00C469A0" w:rsidRDefault="00C469A0" w:rsidP="00C469A0">
      <w:pPr>
        <w:spacing w:before="120" w:after="60"/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C469A0">
        <w:rPr>
          <w:rFonts w:asciiTheme="minorHAnsi" w:hAnsiTheme="minorHAnsi" w:cstheme="minorHAnsi"/>
          <w:sz w:val="24"/>
          <w:szCs w:val="24"/>
        </w:rPr>
        <w:t xml:space="preserve">Diplomová práce se zabývá aktuálním a společensky potřebným tématem. </w:t>
      </w:r>
    </w:p>
    <w:p w14:paraId="05CFDEE7" w14:textId="7BDFDE9A" w:rsidR="00C469A0" w:rsidRPr="00C469A0" w:rsidRDefault="00C469A0" w:rsidP="00C469A0">
      <w:pPr>
        <w:spacing w:before="120" w:after="60"/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C469A0">
        <w:rPr>
          <w:rFonts w:asciiTheme="minorHAnsi" w:hAnsiTheme="minorHAnsi" w:cstheme="minorHAnsi"/>
          <w:sz w:val="24"/>
          <w:szCs w:val="24"/>
        </w:rPr>
        <w:t xml:space="preserve">Diplomantka na práci zodpovědně pracovala v rámci svého zapojení do výzkumného týmu projektu Interní grantové agentury UTB. Díky tomu měla přístup k širšímu spektru dat získaných na reprezentativním vzorku </w:t>
      </w:r>
      <w:r w:rsidR="007A5474">
        <w:rPr>
          <w:rFonts w:asciiTheme="minorHAnsi" w:hAnsiTheme="minorHAnsi" w:cstheme="minorHAnsi"/>
          <w:sz w:val="24"/>
          <w:szCs w:val="24"/>
        </w:rPr>
        <w:t>zástupců generace Z</w:t>
      </w:r>
      <w:r w:rsidRPr="00C469A0">
        <w:rPr>
          <w:rFonts w:asciiTheme="minorHAnsi" w:hAnsiTheme="minorHAnsi" w:cstheme="minorHAnsi"/>
          <w:sz w:val="24"/>
          <w:szCs w:val="24"/>
        </w:rPr>
        <w:t xml:space="preserve">. Pro účely diplomové práce tento vzorek zúžila na současné studenty a dále jej doplnila o kvalitativní šetření a srovnání s obdobně velkou </w:t>
      </w:r>
      <w:r w:rsidR="004750A1">
        <w:rPr>
          <w:rFonts w:asciiTheme="minorHAnsi" w:hAnsiTheme="minorHAnsi" w:cstheme="minorHAnsi"/>
          <w:sz w:val="24"/>
          <w:szCs w:val="24"/>
        </w:rPr>
        <w:t xml:space="preserve">i zaměřenou </w:t>
      </w:r>
      <w:r w:rsidRPr="00C469A0">
        <w:rPr>
          <w:rFonts w:asciiTheme="minorHAnsi" w:hAnsiTheme="minorHAnsi" w:cstheme="minorHAnsi"/>
          <w:sz w:val="24"/>
          <w:szCs w:val="24"/>
        </w:rPr>
        <w:t>Mendelovou univerzitou. Přestože měla autorka k dispozici silný výzkumný základ, jeho potenciál nebyl zcela využit a některé komparace či interpretace nepůsobí přesvědčivě</w:t>
      </w:r>
      <w:r w:rsidR="00B9133F">
        <w:rPr>
          <w:rFonts w:asciiTheme="minorHAnsi" w:hAnsiTheme="minorHAnsi" w:cstheme="minorHAnsi"/>
          <w:sz w:val="24"/>
          <w:szCs w:val="24"/>
        </w:rPr>
        <w:t>.</w:t>
      </w:r>
    </w:p>
    <w:p w14:paraId="12A6E663" w14:textId="645BFFC6" w:rsidR="00C469A0" w:rsidRDefault="00C469A0" w:rsidP="00C469A0">
      <w:pPr>
        <w:spacing w:before="120" w:after="60"/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C469A0">
        <w:rPr>
          <w:rFonts w:asciiTheme="minorHAnsi" w:hAnsiTheme="minorHAnsi" w:cstheme="minorHAnsi"/>
          <w:sz w:val="24"/>
          <w:szCs w:val="24"/>
        </w:rPr>
        <w:t xml:space="preserve">Celkově je projekt obsáhlý </w:t>
      </w:r>
      <w:r w:rsidR="00697787">
        <w:rPr>
          <w:rFonts w:asciiTheme="minorHAnsi" w:hAnsiTheme="minorHAnsi" w:cstheme="minorHAnsi"/>
          <w:sz w:val="24"/>
          <w:szCs w:val="24"/>
        </w:rPr>
        <w:t>s řadou</w:t>
      </w:r>
      <w:r w:rsidRPr="00C469A0">
        <w:rPr>
          <w:rFonts w:asciiTheme="minorHAnsi" w:hAnsiTheme="minorHAnsi" w:cstheme="minorHAnsi"/>
          <w:sz w:val="24"/>
          <w:szCs w:val="24"/>
        </w:rPr>
        <w:t xml:space="preserve"> podnětných doporučení, která mají reálný aplikační potenciál pro praxi.</w:t>
      </w:r>
      <w:r w:rsidR="001F2900">
        <w:rPr>
          <w:rFonts w:asciiTheme="minorHAnsi" w:hAnsiTheme="minorHAnsi" w:cstheme="minorHAnsi"/>
          <w:sz w:val="24"/>
          <w:szCs w:val="24"/>
        </w:rPr>
        <w:t xml:space="preserve"> Zůstala podceněna finanční a personální náročnost</w:t>
      </w:r>
      <w:r w:rsidR="00A53DE6">
        <w:rPr>
          <w:rFonts w:asciiTheme="minorHAnsi" w:hAnsiTheme="minorHAnsi" w:cstheme="minorHAnsi"/>
          <w:sz w:val="24"/>
          <w:szCs w:val="24"/>
        </w:rPr>
        <w:t xml:space="preserve"> realizace</w:t>
      </w:r>
      <w:r w:rsidR="00D4474B">
        <w:rPr>
          <w:rFonts w:asciiTheme="minorHAnsi" w:hAnsiTheme="minorHAnsi" w:cstheme="minorHAnsi"/>
          <w:sz w:val="24"/>
          <w:szCs w:val="24"/>
        </w:rPr>
        <w:t xml:space="preserve"> či případná vizualizace nápadů.</w:t>
      </w:r>
    </w:p>
    <w:p w14:paraId="1538318E" w14:textId="77777777" w:rsidR="00064EBD" w:rsidRDefault="00064EBD" w:rsidP="00C469A0">
      <w:pPr>
        <w:spacing w:before="120" w:after="60"/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38508454" w14:textId="311A4AA2" w:rsidR="00064EBD" w:rsidRPr="00064EBD" w:rsidRDefault="00064EBD" w:rsidP="00C469A0">
      <w:pPr>
        <w:spacing w:before="120" w:after="60"/>
        <w:jc w:val="both"/>
        <w:outlineLvl w:val="0"/>
        <w:rPr>
          <w:rFonts w:asciiTheme="minorHAnsi" w:hAnsiTheme="minorHAnsi" w:cstheme="minorHAnsi"/>
          <w:b/>
          <w:bCs/>
          <w:sz w:val="24"/>
          <w:szCs w:val="24"/>
        </w:rPr>
      </w:pPr>
      <w:r w:rsidRPr="00064EBD">
        <w:rPr>
          <w:rFonts w:asciiTheme="minorHAnsi" w:hAnsiTheme="minorHAnsi" w:cstheme="minorHAnsi"/>
          <w:b/>
          <w:bCs/>
          <w:sz w:val="24"/>
          <w:szCs w:val="24"/>
        </w:rPr>
        <w:t>Otázky k obhajobě:</w:t>
      </w:r>
    </w:p>
    <w:p w14:paraId="0563F528" w14:textId="07E67CB2" w:rsidR="00064EBD" w:rsidRPr="00C469A0" w:rsidRDefault="00064EBD" w:rsidP="00064EBD">
      <w:pPr>
        <w:spacing w:before="120" w:after="60"/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Teoretická východiska nejsou vždy logicky provázána.</w:t>
      </w:r>
      <w:r>
        <w:rPr>
          <w:rFonts w:asciiTheme="minorHAnsi" w:hAnsiTheme="minorHAnsi" w:cstheme="minorHAnsi"/>
          <w:sz w:val="24"/>
          <w:szCs w:val="24"/>
        </w:rPr>
        <w:t xml:space="preserve"> Jak spolu souvisí pojmy sociální marketing – udržitelnost – udržitelný rozvoj univerzity? Objasněte, prosím, u obhajoby.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9DB28D9" w14:textId="77777777" w:rsidR="0022108B" w:rsidRDefault="0022108B" w:rsidP="00D2388D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</w:p>
    <w:p w14:paraId="09926272" w14:textId="61C38E7B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</w:t>
      </w:r>
      <w:r w:rsidR="006E31F8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7637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1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5EB05468" w14:textId="77777777" w:rsidR="00CD57C6" w:rsidRDefault="00CD57C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08157FB2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C16A47">
        <w:rPr>
          <w:rFonts w:ascii="Calibri" w:hAnsi="Calibri" w:cs="Calibri"/>
          <w:sz w:val="24"/>
          <w:szCs w:val="24"/>
        </w:rPr>
        <w:t>9</w:t>
      </w:r>
      <w:r w:rsidR="004D5D30">
        <w:rPr>
          <w:rFonts w:ascii="Calibri" w:hAnsi="Calibri" w:cs="Calibri"/>
          <w:sz w:val="24"/>
          <w:szCs w:val="24"/>
        </w:rPr>
        <w:t>. 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C00D5" w14:textId="77777777" w:rsidR="00B97285" w:rsidRDefault="00B97285">
      <w:r>
        <w:separator/>
      </w:r>
    </w:p>
  </w:endnote>
  <w:endnote w:type="continuationSeparator" w:id="0">
    <w:p w14:paraId="42DE37D8" w14:textId="77777777" w:rsidR="00B97285" w:rsidRDefault="00B97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EDFDA" w14:textId="77777777" w:rsidR="00B97285" w:rsidRDefault="00B97285">
      <w:r>
        <w:separator/>
      </w:r>
    </w:p>
  </w:footnote>
  <w:footnote w:type="continuationSeparator" w:id="0">
    <w:p w14:paraId="71EE02CA" w14:textId="77777777" w:rsidR="00B97285" w:rsidRDefault="00B972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33C9C"/>
    <w:multiLevelType w:val="multilevel"/>
    <w:tmpl w:val="C80AC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99715C"/>
    <w:multiLevelType w:val="multilevel"/>
    <w:tmpl w:val="38EAE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F94833"/>
    <w:multiLevelType w:val="multilevel"/>
    <w:tmpl w:val="1DF48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F6392D"/>
    <w:multiLevelType w:val="multilevel"/>
    <w:tmpl w:val="4EAE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6D791A"/>
    <w:multiLevelType w:val="multilevel"/>
    <w:tmpl w:val="47C25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4624271">
    <w:abstractNumId w:val="5"/>
  </w:num>
  <w:num w:numId="2" w16cid:durableId="1391810253">
    <w:abstractNumId w:val="8"/>
  </w:num>
  <w:num w:numId="3" w16cid:durableId="751314434">
    <w:abstractNumId w:val="6"/>
  </w:num>
  <w:num w:numId="4" w16cid:durableId="1990672770">
    <w:abstractNumId w:val="9"/>
  </w:num>
  <w:num w:numId="5" w16cid:durableId="1265528257">
    <w:abstractNumId w:val="7"/>
  </w:num>
  <w:num w:numId="6" w16cid:durableId="118106285">
    <w:abstractNumId w:val="2"/>
  </w:num>
  <w:num w:numId="7" w16cid:durableId="1924559634">
    <w:abstractNumId w:val="1"/>
  </w:num>
  <w:num w:numId="8" w16cid:durableId="703018089">
    <w:abstractNumId w:val="3"/>
  </w:num>
  <w:num w:numId="9" w16cid:durableId="2099406093">
    <w:abstractNumId w:val="4"/>
  </w:num>
  <w:num w:numId="10" w16cid:durableId="363025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17296"/>
    <w:rsid w:val="00023D2F"/>
    <w:rsid w:val="00024E78"/>
    <w:rsid w:val="0002590F"/>
    <w:rsid w:val="00031A6C"/>
    <w:rsid w:val="00031BE1"/>
    <w:rsid w:val="00034A00"/>
    <w:rsid w:val="000402A0"/>
    <w:rsid w:val="000418AC"/>
    <w:rsid w:val="000524FE"/>
    <w:rsid w:val="00052AC8"/>
    <w:rsid w:val="00052BAB"/>
    <w:rsid w:val="000553BA"/>
    <w:rsid w:val="00064EBD"/>
    <w:rsid w:val="00071FF1"/>
    <w:rsid w:val="00082523"/>
    <w:rsid w:val="0008439A"/>
    <w:rsid w:val="00085B76"/>
    <w:rsid w:val="000977DC"/>
    <w:rsid w:val="000B3F5D"/>
    <w:rsid w:val="000C0456"/>
    <w:rsid w:val="000D4BA9"/>
    <w:rsid w:val="000D7E23"/>
    <w:rsid w:val="000E055D"/>
    <w:rsid w:val="000E0C99"/>
    <w:rsid w:val="000E1618"/>
    <w:rsid w:val="000E1F09"/>
    <w:rsid w:val="000E410E"/>
    <w:rsid w:val="000E44F6"/>
    <w:rsid w:val="000E4FC0"/>
    <w:rsid w:val="00100095"/>
    <w:rsid w:val="0010532C"/>
    <w:rsid w:val="0012179B"/>
    <w:rsid w:val="00123DC6"/>
    <w:rsid w:val="00131982"/>
    <w:rsid w:val="0013588D"/>
    <w:rsid w:val="00142CEF"/>
    <w:rsid w:val="0014316C"/>
    <w:rsid w:val="00147C9F"/>
    <w:rsid w:val="00171E88"/>
    <w:rsid w:val="001827B1"/>
    <w:rsid w:val="001A0981"/>
    <w:rsid w:val="001B0706"/>
    <w:rsid w:val="001B66AE"/>
    <w:rsid w:val="001C348B"/>
    <w:rsid w:val="001C504C"/>
    <w:rsid w:val="001D09D6"/>
    <w:rsid w:val="001D2B4B"/>
    <w:rsid w:val="001F125B"/>
    <w:rsid w:val="001F2900"/>
    <w:rsid w:val="00201C13"/>
    <w:rsid w:val="00205E15"/>
    <w:rsid w:val="002076CD"/>
    <w:rsid w:val="002167E6"/>
    <w:rsid w:val="002169EE"/>
    <w:rsid w:val="0022108B"/>
    <w:rsid w:val="00224DFA"/>
    <w:rsid w:val="0023276F"/>
    <w:rsid w:val="002343C9"/>
    <w:rsid w:val="00244BC9"/>
    <w:rsid w:val="00250D9A"/>
    <w:rsid w:val="00252ECC"/>
    <w:rsid w:val="0026323D"/>
    <w:rsid w:val="0026381D"/>
    <w:rsid w:val="002677E4"/>
    <w:rsid w:val="0027357F"/>
    <w:rsid w:val="00274F70"/>
    <w:rsid w:val="00275E4F"/>
    <w:rsid w:val="00277CCC"/>
    <w:rsid w:val="0028399C"/>
    <w:rsid w:val="00291ADB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E7ABE"/>
    <w:rsid w:val="002F24B7"/>
    <w:rsid w:val="00303FEA"/>
    <w:rsid w:val="0030406D"/>
    <w:rsid w:val="00305DC2"/>
    <w:rsid w:val="003065D5"/>
    <w:rsid w:val="00307976"/>
    <w:rsid w:val="003101C9"/>
    <w:rsid w:val="00313E2B"/>
    <w:rsid w:val="003173DD"/>
    <w:rsid w:val="00321322"/>
    <w:rsid w:val="0032389D"/>
    <w:rsid w:val="0035319E"/>
    <w:rsid w:val="0036582E"/>
    <w:rsid w:val="00370576"/>
    <w:rsid w:val="00380CCA"/>
    <w:rsid w:val="00383E5D"/>
    <w:rsid w:val="00384C47"/>
    <w:rsid w:val="003868F7"/>
    <w:rsid w:val="003923E7"/>
    <w:rsid w:val="0039468B"/>
    <w:rsid w:val="00395D72"/>
    <w:rsid w:val="003A5B05"/>
    <w:rsid w:val="003B28BE"/>
    <w:rsid w:val="003B33D3"/>
    <w:rsid w:val="003B6F1E"/>
    <w:rsid w:val="003C15F2"/>
    <w:rsid w:val="003C5F9F"/>
    <w:rsid w:val="003D1AA1"/>
    <w:rsid w:val="003E636A"/>
    <w:rsid w:val="004028DE"/>
    <w:rsid w:val="00405E05"/>
    <w:rsid w:val="00406A5C"/>
    <w:rsid w:val="00407767"/>
    <w:rsid w:val="004108F6"/>
    <w:rsid w:val="00423542"/>
    <w:rsid w:val="0042394D"/>
    <w:rsid w:val="00464666"/>
    <w:rsid w:val="004750A1"/>
    <w:rsid w:val="0047669B"/>
    <w:rsid w:val="00476CB0"/>
    <w:rsid w:val="0048111E"/>
    <w:rsid w:val="00483196"/>
    <w:rsid w:val="00484267"/>
    <w:rsid w:val="00487626"/>
    <w:rsid w:val="0048773E"/>
    <w:rsid w:val="00487D96"/>
    <w:rsid w:val="00494841"/>
    <w:rsid w:val="00495425"/>
    <w:rsid w:val="004A1F2E"/>
    <w:rsid w:val="004B153D"/>
    <w:rsid w:val="004B2F5F"/>
    <w:rsid w:val="004B49CA"/>
    <w:rsid w:val="004B74D0"/>
    <w:rsid w:val="004C1E75"/>
    <w:rsid w:val="004C5CEF"/>
    <w:rsid w:val="004D02B3"/>
    <w:rsid w:val="004D187D"/>
    <w:rsid w:val="004D5D30"/>
    <w:rsid w:val="004D6C3D"/>
    <w:rsid w:val="004D72F4"/>
    <w:rsid w:val="004E3353"/>
    <w:rsid w:val="004F4A23"/>
    <w:rsid w:val="00502910"/>
    <w:rsid w:val="00507C7B"/>
    <w:rsid w:val="00511179"/>
    <w:rsid w:val="00511645"/>
    <w:rsid w:val="00515A76"/>
    <w:rsid w:val="00516452"/>
    <w:rsid w:val="00520C6A"/>
    <w:rsid w:val="00521837"/>
    <w:rsid w:val="005317DB"/>
    <w:rsid w:val="00581EDF"/>
    <w:rsid w:val="005820B2"/>
    <w:rsid w:val="005836FE"/>
    <w:rsid w:val="005934FB"/>
    <w:rsid w:val="00595345"/>
    <w:rsid w:val="005958DA"/>
    <w:rsid w:val="005975B0"/>
    <w:rsid w:val="005B2CF0"/>
    <w:rsid w:val="005D6260"/>
    <w:rsid w:val="005E1DEF"/>
    <w:rsid w:val="005E5133"/>
    <w:rsid w:val="005E78E0"/>
    <w:rsid w:val="005F65E0"/>
    <w:rsid w:val="00600872"/>
    <w:rsid w:val="00606EBD"/>
    <w:rsid w:val="00621FE1"/>
    <w:rsid w:val="0062665E"/>
    <w:rsid w:val="00627031"/>
    <w:rsid w:val="006303CC"/>
    <w:rsid w:val="006357A7"/>
    <w:rsid w:val="006372C6"/>
    <w:rsid w:val="0064222C"/>
    <w:rsid w:val="0065496E"/>
    <w:rsid w:val="00657703"/>
    <w:rsid w:val="00657F7B"/>
    <w:rsid w:val="0068210F"/>
    <w:rsid w:val="00697787"/>
    <w:rsid w:val="006A14D7"/>
    <w:rsid w:val="006A4B26"/>
    <w:rsid w:val="006A7FD0"/>
    <w:rsid w:val="006B0287"/>
    <w:rsid w:val="006B540B"/>
    <w:rsid w:val="006B7E86"/>
    <w:rsid w:val="006C7F09"/>
    <w:rsid w:val="006E31F8"/>
    <w:rsid w:val="006E3EF6"/>
    <w:rsid w:val="006E5E3E"/>
    <w:rsid w:val="006F494A"/>
    <w:rsid w:val="007066BC"/>
    <w:rsid w:val="007137C3"/>
    <w:rsid w:val="00713DF9"/>
    <w:rsid w:val="00717602"/>
    <w:rsid w:val="0072090E"/>
    <w:rsid w:val="007216C4"/>
    <w:rsid w:val="00723963"/>
    <w:rsid w:val="00731B63"/>
    <w:rsid w:val="007328FC"/>
    <w:rsid w:val="007336B2"/>
    <w:rsid w:val="007377CF"/>
    <w:rsid w:val="00757D03"/>
    <w:rsid w:val="007622BF"/>
    <w:rsid w:val="0076379A"/>
    <w:rsid w:val="00766DB7"/>
    <w:rsid w:val="00766FD3"/>
    <w:rsid w:val="00770B81"/>
    <w:rsid w:val="00781593"/>
    <w:rsid w:val="0078615E"/>
    <w:rsid w:val="007A3D87"/>
    <w:rsid w:val="007A5167"/>
    <w:rsid w:val="007A5474"/>
    <w:rsid w:val="007A5BBF"/>
    <w:rsid w:val="007A6AE6"/>
    <w:rsid w:val="007A7155"/>
    <w:rsid w:val="007A7D7A"/>
    <w:rsid w:val="007B0061"/>
    <w:rsid w:val="007B6504"/>
    <w:rsid w:val="007C104C"/>
    <w:rsid w:val="007C29F5"/>
    <w:rsid w:val="007C6BF0"/>
    <w:rsid w:val="007C6F58"/>
    <w:rsid w:val="007C71E2"/>
    <w:rsid w:val="007D31B4"/>
    <w:rsid w:val="007E1CB9"/>
    <w:rsid w:val="007E63CA"/>
    <w:rsid w:val="00803F20"/>
    <w:rsid w:val="00817E54"/>
    <w:rsid w:val="008222F2"/>
    <w:rsid w:val="008242D2"/>
    <w:rsid w:val="00833F5E"/>
    <w:rsid w:val="00835905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86847"/>
    <w:rsid w:val="00891940"/>
    <w:rsid w:val="00891C4C"/>
    <w:rsid w:val="0089234F"/>
    <w:rsid w:val="00893140"/>
    <w:rsid w:val="0089560A"/>
    <w:rsid w:val="008A081E"/>
    <w:rsid w:val="008A7A57"/>
    <w:rsid w:val="008B0E1F"/>
    <w:rsid w:val="008B2004"/>
    <w:rsid w:val="008C0E42"/>
    <w:rsid w:val="008C30D5"/>
    <w:rsid w:val="008C3377"/>
    <w:rsid w:val="008C347E"/>
    <w:rsid w:val="008C3E97"/>
    <w:rsid w:val="008C51A5"/>
    <w:rsid w:val="008D7FFC"/>
    <w:rsid w:val="008F3361"/>
    <w:rsid w:val="008F54B9"/>
    <w:rsid w:val="00907853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94A9D"/>
    <w:rsid w:val="009B0590"/>
    <w:rsid w:val="009B1C36"/>
    <w:rsid w:val="009B3F58"/>
    <w:rsid w:val="009C1B54"/>
    <w:rsid w:val="009C2BCE"/>
    <w:rsid w:val="009C2D1F"/>
    <w:rsid w:val="009D67D5"/>
    <w:rsid w:val="009D7FA3"/>
    <w:rsid w:val="009E0253"/>
    <w:rsid w:val="009E1536"/>
    <w:rsid w:val="009E1619"/>
    <w:rsid w:val="009E706E"/>
    <w:rsid w:val="009F3CF9"/>
    <w:rsid w:val="009F6C9F"/>
    <w:rsid w:val="00A01C5D"/>
    <w:rsid w:val="00A03920"/>
    <w:rsid w:val="00A127ED"/>
    <w:rsid w:val="00A24ABD"/>
    <w:rsid w:val="00A2665F"/>
    <w:rsid w:val="00A319A8"/>
    <w:rsid w:val="00A3370F"/>
    <w:rsid w:val="00A470FD"/>
    <w:rsid w:val="00A52F9E"/>
    <w:rsid w:val="00A53DE6"/>
    <w:rsid w:val="00A53EB6"/>
    <w:rsid w:val="00A6102C"/>
    <w:rsid w:val="00A627D5"/>
    <w:rsid w:val="00A65DCB"/>
    <w:rsid w:val="00A734B8"/>
    <w:rsid w:val="00A7396E"/>
    <w:rsid w:val="00A77978"/>
    <w:rsid w:val="00A80566"/>
    <w:rsid w:val="00A811EC"/>
    <w:rsid w:val="00A81363"/>
    <w:rsid w:val="00A84914"/>
    <w:rsid w:val="00A8651B"/>
    <w:rsid w:val="00A937FC"/>
    <w:rsid w:val="00A96C19"/>
    <w:rsid w:val="00AA09BC"/>
    <w:rsid w:val="00AC0287"/>
    <w:rsid w:val="00AE5F6C"/>
    <w:rsid w:val="00AF23F4"/>
    <w:rsid w:val="00AF49BE"/>
    <w:rsid w:val="00AF5110"/>
    <w:rsid w:val="00B01F32"/>
    <w:rsid w:val="00B0267F"/>
    <w:rsid w:val="00B05225"/>
    <w:rsid w:val="00B0625F"/>
    <w:rsid w:val="00B10BCB"/>
    <w:rsid w:val="00B2031F"/>
    <w:rsid w:val="00B249D9"/>
    <w:rsid w:val="00B302A7"/>
    <w:rsid w:val="00B3345C"/>
    <w:rsid w:val="00B45D5B"/>
    <w:rsid w:val="00B462F5"/>
    <w:rsid w:val="00B50161"/>
    <w:rsid w:val="00B5070B"/>
    <w:rsid w:val="00B52171"/>
    <w:rsid w:val="00B539E1"/>
    <w:rsid w:val="00B559B0"/>
    <w:rsid w:val="00B57DA5"/>
    <w:rsid w:val="00B61D88"/>
    <w:rsid w:val="00B63737"/>
    <w:rsid w:val="00B67482"/>
    <w:rsid w:val="00B70C05"/>
    <w:rsid w:val="00B738A0"/>
    <w:rsid w:val="00B83DF2"/>
    <w:rsid w:val="00B8715C"/>
    <w:rsid w:val="00B9133F"/>
    <w:rsid w:val="00B9599E"/>
    <w:rsid w:val="00B97285"/>
    <w:rsid w:val="00BB0658"/>
    <w:rsid w:val="00BB5C48"/>
    <w:rsid w:val="00BB6BB9"/>
    <w:rsid w:val="00BB76CB"/>
    <w:rsid w:val="00BC15B4"/>
    <w:rsid w:val="00BC2E4C"/>
    <w:rsid w:val="00BC3818"/>
    <w:rsid w:val="00BC3B4D"/>
    <w:rsid w:val="00BC4E82"/>
    <w:rsid w:val="00BD7336"/>
    <w:rsid w:val="00BE16B7"/>
    <w:rsid w:val="00BE269D"/>
    <w:rsid w:val="00BE2CBD"/>
    <w:rsid w:val="00BE5B19"/>
    <w:rsid w:val="00BF0393"/>
    <w:rsid w:val="00BF11F1"/>
    <w:rsid w:val="00BF51BA"/>
    <w:rsid w:val="00C04066"/>
    <w:rsid w:val="00C10AE5"/>
    <w:rsid w:val="00C16A47"/>
    <w:rsid w:val="00C2524E"/>
    <w:rsid w:val="00C316B6"/>
    <w:rsid w:val="00C469A0"/>
    <w:rsid w:val="00C47F7E"/>
    <w:rsid w:val="00C6091C"/>
    <w:rsid w:val="00C60F0F"/>
    <w:rsid w:val="00C65D8B"/>
    <w:rsid w:val="00C7046F"/>
    <w:rsid w:val="00C75DA8"/>
    <w:rsid w:val="00C83B7F"/>
    <w:rsid w:val="00C849D3"/>
    <w:rsid w:val="00CB353A"/>
    <w:rsid w:val="00CB568C"/>
    <w:rsid w:val="00CB56C3"/>
    <w:rsid w:val="00CB5F99"/>
    <w:rsid w:val="00CC1C14"/>
    <w:rsid w:val="00CC72DF"/>
    <w:rsid w:val="00CD06B9"/>
    <w:rsid w:val="00CD44EE"/>
    <w:rsid w:val="00CD4856"/>
    <w:rsid w:val="00CD57C6"/>
    <w:rsid w:val="00CF6F04"/>
    <w:rsid w:val="00D02B3B"/>
    <w:rsid w:val="00D151E8"/>
    <w:rsid w:val="00D2388D"/>
    <w:rsid w:val="00D27D37"/>
    <w:rsid w:val="00D3075D"/>
    <w:rsid w:val="00D32A03"/>
    <w:rsid w:val="00D37A7B"/>
    <w:rsid w:val="00D4474B"/>
    <w:rsid w:val="00D50E58"/>
    <w:rsid w:val="00D510E9"/>
    <w:rsid w:val="00D51FFA"/>
    <w:rsid w:val="00D520C9"/>
    <w:rsid w:val="00D6137B"/>
    <w:rsid w:val="00D6226A"/>
    <w:rsid w:val="00D7029A"/>
    <w:rsid w:val="00D74405"/>
    <w:rsid w:val="00D77699"/>
    <w:rsid w:val="00D77C69"/>
    <w:rsid w:val="00D8160C"/>
    <w:rsid w:val="00D81A1C"/>
    <w:rsid w:val="00D87AEE"/>
    <w:rsid w:val="00DB0151"/>
    <w:rsid w:val="00DC00B4"/>
    <w:rsid w:val="00DC02A1"/>
    <w:rsid w:val="00DC13C6"/>
    <w:rsid w:val="00DD11C4"/>
    <w:rsid w:val="00DD1937"/>
    <w:rsid w:val="00DD4794"/>
    <w:rsid w:val="00DD4815"/>
    <w:rsid w:val="00DD58A5"/>
    <w:rsid w:val="00DE0EAD"/>
    <w:rsid w:val="00DE178B"/>
    <w:rsid w:val="00DE6D23"/>
    <w:rsid w:val="00DF0335"/>
    <w:rsid w:val="00DF3122"/>
    <w:rsid w:val="00DF4129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5188B"/>
    <w:rsid w:val="00E6020C"/>
    <w:rsid w:val="00E62741"/>
    <w:rsid w:val="00E62F8B"/>
    <w:rsid w:val="00E65FC8"/>
    <w:rsid w:val="00E66A01"/>
    <w:rsid w:val="00E72341"/>
    <w:rsid w:val="00E81A1D"/>
    <w:rsid w:val="00E9319A"/>
    <w:rsid w:val="00EA033D"/>
    <w:rsid w:val="00EA044B"/>
    <w:rsid w:val="00EA13D2"/>
    <w:rsid w:val="00EA52DA"/>
    <w:rsid w:val="00EA5CB1"/>
    <w:rsid w:val="00EB5BBF"/>
    <w:rsid w:val="00EB63FB"/>
    <w:rsid w:val="00EC3D50"/>
    <w:rsid w:val="00EE1C65"/>
    <w:rsid w:val="00EF5062"/>
    <w:rsid w:val="00EF6AC0"/>
    <w:rsid w:val="00F04F5E"/>
    <w:rsid w:val="00F130D7"/>
    <w:rsid w:val="00F159E0"/>
    <w:rsid w:val="00F26FA3"/>
    <w:rsid w:val="00F27AC4"/>
    <w:rsid w:val="00F33516"/>
    <w:rsid w:val="00F3421B"/>
    <w:rsid w:val="00F37C5E"/>
    <w:rsid w:val="00F45044"/>
    <w:rsid w:val="00F45750"/>
    <w:rsid w:val="00F52FB6"/>
    <w:rsid w:val="00F72DD8"/>
    <w:rsid w:val="00F86541"/>
    <w:rsid w:val="00F92ED5"/>
    <w:rsid w:val="00F9543F"/>
    <w:rsid w:val="00FA6194"/>
    <w:rsid w:val="00FA7A3E"/>
    <w:rsid w:val="00FB29EB"/>
    <w:rsid w:val="00FC5D18"/>
    <w:rsid w:val="00FD715C"/>
    <w:rsid w:val="00FE1A52"/>
    <w:rsid w:val="00FE4730"/>
    <w:rsid w:val="00FF206A"/>
    <w:rsid w:val="00FF2F96"/>
    <w:rsid w:val="00FF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7A6A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73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1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6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8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2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5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5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4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5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25651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765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6652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309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774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893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15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579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684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503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5924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4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7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7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2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2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6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7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0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36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4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7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26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6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6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9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5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4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5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9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7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7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5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7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1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3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7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7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7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5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46112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107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499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663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508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4645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7976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417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84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2953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6386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186</Words>
  <Characters>1207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Martina Juříková</cp:lastModifiedBy>
  <cp:revision>40</cp:revision>
  <cp:lastPrinted>2010-04-15T13:27:00Z</cp:lastPrinted>
  <dcterms:created xsi:type="dcterms:W3CDTF">2025-05-09T21:54:00Z</dcterms:created>
  <dcterms:modified xsi:type="dcterms:W3CDTF">2025-05-09T22:43:00Z</dcterms:modified>
</cp:coreProperties>
</file>