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5D310F92" w:rsidR="00515A76" w:rsidRPr="0013588D" w:rsidRDefault="00B539E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Marek ZAHRÁDKA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70BF093" w:rsidR="00515A76" w:rsidRPr="0013588D" w:rsidRDefault="00FC5D18" w:rsidP="00FC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C5D18">
              <w:rPr>
                <w:rFonts w:ascii="Calibri" w:hAnsi="Calibri" w:cs="Calibri"/>
                <w:b/>
                <w:sz w:val="24"/>
                <w:szCs w:val="24"/>
              </w:rPr>
              <w:t>Komunikační kampaň události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FC5D18">
              <w:rPr>
                <w:rFonts w:ascii="Calibri" w:hAnsi="Calibri" w:cs="Calibri"/>
                <w:b/>
                <w:sz w:val="24"/>
                <w:szCs w:val="24"/>
              </w:rPr>
              <w:t>Týden škol na Valašsku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p w14:paraId="31EC43FC" w14:textId="77777777" w:rsidR="00045ECC" w:rsidRDefault="00045ECC" w:rsidP="00045ECC">
      <w:pPr>
        <w:rPr>
          <w:rFonts w:ascii="Calibri" w:hAnsi="Calibri" w:cs="Calibri"/>
          <w:sz w:val="24"/>
          <w:szCs w:val="24"/>
        </w:rPr>
      </w:pPr>
      <w:bookmarkStart w:id="0" w:name="_MON_1334675527"/>
      <w:bookmarkStart w:id="1" w:name="_MON_1334675836"/>
      <w:bookmarkStart w:id="2" w:name="_MON_1334675884"/>
      <w:bookmarkStart w:id="3" w:name="_MON_1334676345"/>
      <w:bookmarkStart w:id="4" w:name="_MON_1334676387"/>
      <w:bookmarkStart w:id="5" w:name="_MON_1335188663"/>
      <w:bookmarkStart w:id="6" w:name="_MON_1335189463"/>
      <w:bookmarkStart w:id="7" w:name="_MON_1336567768"/>
      <w:bookmarkStart w:id="8" w:name="_MON_1336568010"/>
      <w:bookmarkStart w:id="9" w:name="_MON_1336569207"/>
      <w:bookmarkStart w:id="10" w:name="_MON_1336569462"/>
      <w:bookmarkStart w:id="11" w:name="_MON_1336569602"/>
      <w:bookmarkStart w:id="12" w:name="_MON_1336569707"/>
      <w:bookmarkStart w:id="13" w:name="_MON_1336569710"/>
      <w:bookmarkStart w:id="14" w:name="_MON_1336569723"/>
      <w:bookmarkStart w:id="15" w:name="_MON_1336569737"/>
      <w:bookmarkStart w:id="16" w:name="_MON_1336569885"/>
      <w:bookmarkStart w:id="17" w:name="_MON_1336570037"/>
      <w:bookmarkStart w:id="18" w:name="_MON_1336574844"/>
      <w:bookmarkStart w:id="19" w:name="_MON_1336824645"/>
      <w:bookmarkStart w:id="20" w:name="_MON_1336824890"/>
      <w:bookmarkStart w:id="21" w:name="_MON_1336826773"/>
      <w:bookmarkStart w:id="22" w:name="_MON_1337070796"/>
      <w:bookmarkStart w:id="23" w:name="_MON_1337071463"/>
      <w:bookmarkStart w:id="24" w:name="_MON_1338811697"/>
      <w:bookmarkStart w:id="25" w:name="_MON_1338811926"/>
      <w:bookmarkStart w:id="26" w:name="_MON_1338812973"/>
      <w:bookmarkStart w:id="27" w:name="_MON_1338813343"/>
      <w:bookmarkStart w:id="28" w:name="_MON_1338813386"/>
      <w:bookmarkStart w:id="29" w:name="_MON_1343394148"/>
      <w:bookmarkStart w:id="30" w:name="_MON_1364913299"/>
      <w:bookmarkStart w:id="31" w:name="_MON_1364913932"/>
      <w:bookmarkStart w:id="32" w:name="_MON_1364914587"/>
      <w:bookmarkStart w:id="33" w:name="_MON_1366620866"/>
      <w:bookmarkStart w:id="34" w:name="_MON_1366621397"/>
      <w:bookmarkStart w:id="35" w:name="_MON_1366621611"/>
      <w:bookmarkStart w:id="36" w:name="_MON_1394448231"/>
      <w:bookmarkStart w:id="37" w:name="_MON_1394448643"/>
      <w:bookmarkStart w:id="38" w:name="_MON_1394448838"/>
      <w:bookmarkStart w:id="39" w:name="_MON_1394448863"/>
      <w:bookmarkStart w:id="40" w:name="_MON_1394448890"/>
      <w:bookmarkStart w:id="41" w:name="_MON_1394605234"/>
      <w:bookmarkStart w:id="42" w:name="_MON_1425718649"/>
      <w:bookmarkStart w:id="43" w:name="_MON_1425718884"/>
      <w:bookmarkStart w:id="44" w:name="_MON_1425718913"/>
      <w:bookmarkStart w:id="45" w:name="_MON_1425719005"/>
      <w:bookmarkStart w:id="46" w:name="_MON_1425719063"/>
      <w:bookmarkStart w:id="47" w:name="_MON_1425719119"/>
      <w:bookmarkStart w:id="48" w:name="_MON_1425719133"/>
      <w:bookmarkStart w:id="49" w:name="_MON_1425719143"/>
      <w:bookmarkStart w:id="50" w:name="_MON_1425719189"/>
      <w:bookmarkStart w:id="51" w:name="_MON_1332850022"/>
      <w:bookmarkStart w:id="52" w:name="_MON_1332850151"/>
      <w:bookmarkStart w:id="53" w:name="_MON_1332850182"/>
      <w:bookmarkStart w:id="54" w:name="_MON_1332850323"/>
      <w:bookmarkStart w:id="55" w:name="_MON_1332850330"/>
      <w:bookmarkStart w:id="56" w:name="_MON_1332850382"/>
      <w:bookmarkStart w:id="57" w:name="_MON_1332850412"/>
      <w:bookmarkStart w:id="58" w:name="_MON_1332850434"/>
      <w:bookmarkStart w:id="59" w:name="_MON_133285045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>
        <w:rPr>
          <w:rFonts w:ascii="Calibri" w:hAnsi="Calibri" w:cs="Calibri"/>
          <w:noProof/>
        </w:rPr>
        <w:object w:dxaOrig="1440" w:dyaOrig="1440" w14:anchorId="5DAF83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57pt;margin-top:0;width:340pt;height:158pt;z-index:251659264;mso-position-horizontal:absolute;mso-position-horizontal-relative:text;mso-position-vertical-relative:text">
            <v:imagedata r:id="rId7" o:title=""/>
            <w10:wrap type="square" side="left"/>
          </v:shape>
          <o:OLEObject Type="Embed" ProgID="Excel.Sheet.8" ShapeID="_x0000_s2051" DrawAspect="Content" ObjectID="_1807775190" r:id="rId8"/>
        </w:object>
      </w:r>
    </w:p>
    <w:p w14:paraId="1C42F175" w14:textId="77777777" w:rsidR="00045ECC" w:rsidRPr="00045ECC" w:rsidRDefault="00045ECC" w:rsidP="00045ECC">
      <w:pPr>
        <w:rPr>
          <w:rFonts w:ascii="Calibri" w:hAnsi="Calibri" w:cs="Calibri"/>
          <w:sz w:val="24"/>
          <w:szCs w:val="24"/>
        </w:rPr>
      </w:pPr>
    </w:p>
    <w:p w14:paraId="62264068" w14:textId="77777777" w:rsidR="00045ECC" w:rsidRDefault="00045ECC" w:rsidP="00045ECC">
      <w:pPr>
        <w:rPr>
          <w:rFonts w:ascii="Calibri" w:hAnsi="Calibri" w:cs="Calibri"/>
          <w:sz w:val="24"/>
          <w:szCs w:val="24"/>
        </w:rPr>
      </w:pPr>
    </w:p>
    <w:p w14:paraId="66B55BBC" w14:textId="4F35E886" w:rsidR="00515A76" w:rsidRPr="0013588D" w:rsidRDefault="00045ECC" w:rsidP="00045EC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textWrapping" w:clear="all"/>
      </w:r>
    </w:p>
    <w:p w14:paraId="159F2684" w14:textId="77777777" w:rsidR="00D81A1C" w:rsidRDefault="00D81A1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535C43BA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2529DC1" w14:textId="77777777" w:rsidR="00965329" w:rsidRDefault="00965329" w:rsidP="008242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5EE7C350" w14:textId="19C554CB" w:rsidR="008B2004" w:rsidRDefault="00384C47" w:rsidP="008242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předkládané práci oceňuji zejména volbu netradičního a společensky atraktivního tématu, které </w:t>
      </w:r>
      <w:r w:rsidR="002E7ABE">
        <w:rPr>
          <w:rFonts w:ascii="Calibri" w:hAnsi="Calibri" w:cs="Calibri"/>
          <w:sz w:val="24"/>
          <w:szCs w:val="24"/>
        </w:rPr>
        <w:t xml:space="preserve">diplomant se svým týmem zpracovával od nápadu po realizaci bezmála rok, což svědčí </w:t>
      </w:r>
      <w:r w:rsidR="008B2004">
        <w:rPr>
          <w:rFonts w:ascii="Calibri" w:hAnsi="Calibri" w:cs="Calibri"/>
          <w:sz w:val="24"/>
          <w:szCs w:val="24"/>
        </w:rPr>
        <w:t>mj.</w:t>
      </w:r>
      <w:r w:rsidR="002E7ABE">
        <w:rPr>
          <w:rFonts w:ascii="Calibri" w:hAnsi="Calibri" w:cs="Calibri"/>
          <w:sz w:val="24"/>
          <w:szCs w:val="24"/>
        </w:rPr>
        <w:t xml:space="preserve"> o jeho náročnosti. </w:t>
      </w:r>
    </w:p>
    <w:p w14:paraId="145A5866" w14:textId="591003B5" w:rsidR="00C00E81" w:rsidRPr="00630DFE" w:rsidRDefault="009E1619" w:rsidP="00C00E81">
      <w:pPr>
        <w:tabs>
          <w:tab w:val="left" w:pos="2268"/>
        </w:tabs>
        <w:spacing w:before="120" w:after="60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 xml:space="preserve">Teoretická část je zpracována ze standardních zdrojů, místy působí nekompaktně, jelikož </w:t>
      </w:r>
      <w:r w:rsidR="00034A00">
        <w:rPr>
          <w:rFonts w:ascii="Calibri" w:hAnsi="Calibri" w:cs="Calibri"/>
          <w:sz w:val="24"/>
          <w:szCs w:val="24"/>
        </w:rPr>
        <w:t>v sobě integruje spoustu dílčích témat</w:t>
      </w:r>
      <w:r w:rsidR="00994A9D">
        <w:rPr>
          <w:rFonts w:ascii="Calibri" w:hAnsi="Calibri" w:cs="Calibri"/>
          <w:sz w:val="24"/>
          <w:szCs w:val="24"/>
        </w:rPr>
        <w:t>.</w:t>
      </w:r>
      <w:r w:rsidR="00C00E81" w:rsidRPr="00C00E8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C00E8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Drobným nedostatkem práce</w:t>
      </w:r>
      <w:r w:rsidR="00C00E8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je i </w:t>
      </w:r>
      <w:r w:rsidR="00C00E8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místy podceněná gramatika </w:t>
      </w:r>
      <w:r w:rsidR="00C00E8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a</w:t>
      </w:r>
      <w:r w:rsidR="00C00E8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stylistika textu</w:t>
      </w:r>
      <w:r w:rsidR="00C00E8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.</w:t>
      </w:r>
    </w:p>
    <w:p w14:paraId="177BCA87" w14:textId="5D1126CE" w:rsidR="007A5BBF" w:rsidRDefault="00B0267F" w:rsidP="008242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 analýze problematiky </w:t>
      </w:r>
      <w:r w:rsidR="00C00E81">
        <w:rPr>
          <w:rFonts w:ascii="Calibri" w:hAnsi="Calibri" w:cs="Calibri"/>
          <w:sz w:val="24"/>
          <w:szCs w:val="24"/>
        </w:rPr>
        <w:t xml:space="preserve">však </w:t>
      </w:r>
      <w:r>
        <w:rPr>
          <w:rFonts w:ascii="Calibri" w:hAnsi="Calibri" w:cs="Calibri"/>
          <w:sz w:val="24"/>
          <w:szCs w:val="24"/>
        </w:rPr>
        <w:t xml:space="preserve">byly zvoleny </w:t>
      </w:r>
      <w:r w:rsidR="00F21004">
        <w:rPr>
          <w:rFonts w:ascii="Calibri" w:hAnsi="Calibri" w:cs="Calibri"/>
          <w:sz w:val="24"/>
          <w:szCs w:val="24"/>
        </w:rPr>
        <w:t>a následně</w:t>
      </w:r>
      <w:r>
        <w:rPr>
          <w:rFonts w:ascii="Calibri" w:hAnsi="Calibri" w:cs="Calibri"/>
          <w:sz w:val="24"/>
          <w:szCs w:val="24"/>
        </w:rPr>
        <w:t xml:space="preserve"> aplikovány vhodné metody. Výsledky poskytují kvalitní základ pro nastavení projektu.</w:t>
      </w:r>
    </w:p>
    <w:p w14:paraId="15FF5144" w14:textId="15FA28F5" w:rsidR="00045ECC" w:rsidRDefault="00630DFE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630DFE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Multioborový projekt byl nejen sepsán, ale také úspěšně realizován, což doporučuji zdůraznit u 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obhajoby, jelikož </w:t>
      </w:r>
      <w:r w:rsidR="00C94E25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prací s takovým </w:t>
      </w:r>
      <w:r w:rsidR="007B364B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společenským </w:t>
      </w:r>
      <w:r w:rsidR="00C94E25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přesahem </w:t>
      </w:r>
      <w:r w:rsidR="007B364B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a dopadem je opravdu poskromnu.</w:t>
      </w:r>
    </w:p>
    <w:p w14:paraId="4787ACC1" w14:textId="77777777" w:rsidR="007E77F5" w:rsidRDefault="007E77F5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4A2244BF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30DF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3D105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3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1E758D95" w14:textId="77777777" w:rsidR="00F61794" w:rsidRDefault="00F61794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12743327" w14:textId="77777777" w:rsidR="00F61794" w:rsidRDefault="00F61794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1EC54EFE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F61794">
        <w:rPr>
          <w:rFonts w:ascii="Calibri" w:hAnsi="Calibri" w:cs="Calibri"/>
          <w:sz w:val="24"/>
          <w:szCs w:val="24"/>
        </w:rPr>
        <w:t>2. 5. 2025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88C5A" w14:textId="77777777" w:rsidR="001565F1" w:rsidRDefault="001565F1">
      <w:r>
        <w:separator/>
      </w:r>
    </w:p>
  </w:endnote>
  <w:endnote w:type="continuationSeparator" w:id="0">
    <w:p w14:paraId="44329E57" w14:textId="77777777" w:rsidR="001565F1" w:rsidRDefault="00156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AFDD2" w14:textId="77777777" w:rsidR="001565F1" w:rsidRDefault="001565F1">
      <w:r>
        <w:separator/>
      </w:r>
    </w:p>
  </w:footnote>
  <w:footnote w:type="continuationSeparator" w:id="0">
    <w:p w14:paraId="3DDFEF2F" w14:textId="77777777" w:rsidR="001565F1" w:rsidRDefault="00156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624271">
    <w:abstractNumId w:val="0"/>
  </w:num>
  <w:num w:numId="2" w16cid:durableId="1391810253">
    <w:abstractNumId w:val="3"/>
  </w:num>
  <w:num w:numId="3" w16cid:durableId="751314434">
    <w:abstractNumId w:val="1"/>
  </w:num>
  <w:num w:numId="4" w16cid:durableId="1990672770">
    <w:abstractNumId w:val="4"/>
  </w:num>
  <w:num w:numId="5" w16cid:durableId="1265528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34A00"/>
    <w:rsid w:val="000402A0"/>
    <w:rsid w:val="000418AC"/>
    <w:rsid w:val="00045EC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55D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565F1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4F70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70576"/>
    <w:rsid w:val="00380CCA"/>
    <w:rsid w:val="00383E5D"/>
    <w:rsid w:val="00384C47"/>
    <w:rsid w:val="003868F7"/>
    <w:rsid w:val="0039468B"/>
    <w:rsid w:val="00395D72"/>
    <w:rsid w:val="003B33D3"/>
    <w:rsid w:val="003B6F1E"/>
    <w:rsid w:val="003C15F2"/>
    <w:rsid w:val="003C5F9F"/>
    <w:rsid w:val="003C7058"/>
    <w:rsid w:val="003D1058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179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0DFE"/>
    <w:rsid w:val="006357A7"/>
    <w:rsid w:val="006372C6"/>
    <w:rsid w:val="0065496E"/>
    <w:rsid w:val="00657703"/>
    <w:rsid w:val="00657F7B"/>
    <w:rsid w:val="006A14D7"/>
    <w:rsid w:val="006A4B26"/>
    <w:rsid w:val="006A7FD0"/>
    <w:rsid w:val="006B4E13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5BBF"/>
    <w:rsid w:val="007A7155"/>
    <w:rsid w:val="007A7D7A"/>
    <w:rsid w:val="007B364B"/>
    <w:rsid w:val="007B6504"/>
    <w:rsid w:val="007C104C"/>
    <w:rsid w:val="007C29F5"/>
    <w:rsid w:val="007C6BF0"/>
    <w:rsid w:val="007C6F58"/>
    <w:rsid w:val="007D31B4"/>
    <w:rsid w:val="007E1CB9"/>
    <w:rsid w:val="007E77F5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B2004"/>
    <w:rsid w:val="008C0E42"/>
    <w:rsid w:val="008C30D5"/>
    <w:rsid w:val="008C3377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65329"/>
    <w:rsid w:val="00973462"/>
    <w:rsid w:val="009748BA"/>
    <w:rsid w:val="009903E3"/>
    <w:rsid w:val="00992281"/>
    <w:rsid w:val="00994A9D"/>
    <w:rsid w:val="009B3F58"/>
    <w:rsid w:val="009C1B54"/>
    <w:rsid w:val="009C2D1F"/>
    <w:rsid w:val="009D67D5"/>
    <w:rsid w:val="009D7FA3"/>
    <w:rsid w:val="009E0253"/>
    <w:rsid w:val="009E1619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77978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39E1"/>
    <w:rsid w:val="00B559B0"/>
    <w:rsid w:val="00B57DA5"/>
    <w:rsid w:val="00B61D88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BF51BA"/>
    <w:rsid w:val="00C00E81"/>
    <w:rsid w:val="00C10AE5"/>
    <w:rsid w:val="00C47F7E"/>
    <w:rsid w:val="00C6091C"/>
    <w:rsid w:val="00C7046F"/>
    <w:rsid w:val="00C75DA8"/>
    <w:rsid w:val="00C83B7F"/>
    <w:rsid w:val="00C94E25"/>
    <w:rsid w:val="00CB5F99"/>
    <w:rsid w:val="00CC1C14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81A1C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1004"/>
    <w:rsid w:val="00F26FA3"/>
    <w:rsid w:val="00F27AC4"/>
    <w:rsid w:val="00F33516"/>
    <w:rsid w:val="00F37C5E"/>
    <w:rsid w:val="00F45044"/>
    <w:rsid w:val="00F52FB6"/>
    <w:rsid w:val="00F61794"/>
    <w:rsid w:val="00F86541"/>
    <w:rsid w:val="00F92ED5"/>
    <w:rsid w:val="00FA6194"/>
    <w:rsid w:val="00FA7A3E"/>
    <w:rsid w:val="00FC5D18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166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14</cp:revision>
  <cp:lastPrinted>2010-04-15T13:27:00Z</cp:lastPrinted>
  <dcterms:created xsi:type="dcterms:W3CDTF">2025-05-03T08:03:00Z</dcterms:created>
  <dcterms:modified xsi:type="dcterms:W3CDTF">2025-05-03T09:00:00Z</dcterms:modified>
</cp:coreProperties>
</file>