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F7D739E" w:rsidR="00515A76" w:rsidRPr="0013588D" w:rsidRDefault="00E80D4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80D45">
              <w:rPr>
                <w:rFonts w:ascii="Calibri" w:hAnsi="Calibri" w:cs="Calibri"/>
                <w:b/>
                <w:sz w:val="24"/>
                <w:szCs w:val="24"/>
              </w:rPr>
              <w:t>Bc. Martina Hašková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91BC14F" w:rsidR="00515A76" w:rsidRPr="0013588D" w:rsidRDefault="00E80D45" w:rsidP="00315818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80D45">
              <w:rPr>
                <w:rFonts w:ascii="Calibri" w:hAnsi="Calibri" w:cs="Calibri"/>
                <w:b/>
                <w:sz w:val="24"/>
                <w:szCs w:val="24"/>
              </w:rPr>
              <w:t>Propagace turismu městem Bučovice v souvislosti se stavbou silničního obchvatu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3F87693" w:rsidR="00303FEA" w:rsidRPr="00303FEA" w:rsidRDefault="00A52A8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Tomáš Šula, Ph.D.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71BBC90F" w:rsidR="00515A76" w:rsidRPr="0013588D" w:rsidRDefault="0031581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166.5pt" o:ole="">
            <v:imagedata r:id="rId7" o:title=""/>
          </v:shape>
          <o:OLEObject Type="Embed" ProgID="Excel.Sheet.8" ShapeID="_x0000_i1025" DrawAspect="Content" ObjectID="_1806998161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1A7A863" w14:textId="2EE2E56B" w:rsidR="00D22123" w:rsidRDefault="000A525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neobvyklé a praktické téma z prostředí české municipality </w:t>
      </w:r>
    </w:p>
    <w:p w14:paraId="5187F49D" w14:textId="3E4EBF7B" w:rsidR="000A5252" w:rsidRDefault="00ED7E2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rozsáhlá teoretická část práce, kvalitně provedená, místy se dá hovořit o drobné nadbytečnosti některých informací, ale je nutno respektovat autorské pojetí práce   </w:t>
      </w:r>
    </w:p>
    <w:p w14:paraId="6E14963E" w14:textId="1101860C" w:rsidR="00ED7E2C" w:rsidRDefault="00ED7E2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široká základna zdrojů </w:t>
      </w:r>
    </w:p>
    <w:p w14:paraId="137DD37F" w14:textId="17DC8B28" w:rsidR="00ED7E2C" w:rsidRDefault="00ED7E2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detailně provedená výzkumná šetření s akcentem na přínos pro vybranou municipalitu </w:t>
      </w:r>
    </w:p>
    <w:p w14:paraId="02D328FE" w14:textId="5EFC86AE" w:rsidR="00ED7E2C" w:rsidRDefault="00ED7E2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vhodně provedená projektová část práce, která jasně vychází ze závěrů a zjištění z části analytické </w:t>
      </w:r>
    </w:p>
    <w:p w14:paraId="18C7A697" w14:textId="491A303E" w:rsidR="00ED7E2C" w:rsidRDefault="00ED7E2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vysoce hodnotím praktický přínos práce do praxe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9A7E8D6" w:rsidR="008242D2" w:rsidRDefault="00D2212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14D69183" w14:textId="299C1370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45DF2DFD" w:rsidR="00D22123" w:rsidRDefault="005B4927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Práci doporučuji k obhajobě a c</w:t>
      </w:r>
      <w:r w:rsidR="00ED7E2C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elkově hodnotím </w:t>
      </w:r>
      <w:proofErr w:type="gramStart"/>
      <w:r w:rsidR="00ED7E2C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A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ED7E2C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- výborně</w:t>
      </w:r>
      <w:proofErr w:type="gramEnd"/>
      <w:r w:rsidR="00ED7E2C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76EC9FEC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221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39022492" w14:textId="77777777" w:rsidR="00A52A8B" w:rsidRDefault="00A52A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5054D6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52A8B">
        <w:rPr>
          <w:rFonts w:ascii="Calibri" w:hAnsi="Calibri" w:cs="Calibri"/>
          <w:sz w:val="24"/>
          <w:szCs w:val="24"/>
        </w:rPr>
        <w:t xml:space="preserve">17. 4. 2025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8700D" w14:textId="77777777" w:rsidR="005E7A09" w:rsidRDefault="005E7A09">
      <w:r>
        <w:separator/>
      </w:r>
    </w:p>
  </w:endnote>
  <w:endnote w:type="continuationSeparator" w:id="0">
    <w:p w14:paraId="198F2244" w14:textId="77777777" w:rsidR="005E7A09" w:rsidRDefault="005E7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48224" w14:textId="77777777" w:rsidR="005E7A09" w:rsidRDefault="005E7A09">
      <w:r>
        <w:separator/>
      </w:r>
    </w:p>
  </w:footnote>
  <w:footnote w:type="continuationSeparator" w:id="0">
    <w:p w14:paraId="229B6A49" w14:textId="77777777" w:rsidR="005E7A09" w:rsidRDefault="005E7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5252"/>
    <w:rsid w:val="000B3F5D"/>
    <w:rsid w:val="000C0456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49CA"/>
    <w:rsid w:val="004B74D0"/>
    <w:rsid w:val="004C1E75"/>
    <w:rsid w:val="004D02B3"/>
    <w:rsid w:val="004D187D"/>
    <w:rsid w:val="004D6C3D"/>
    <w:rsid w:val="004D72F4"/>
    <w:rsid w:val="0050099D"/>
    <w:rsid w:val="00502910"/>
    <w:rsid w:val="00507C7B"/>
    <w:rsid w:val="00511645"/>
    <w:rsid w:val="00515A76"/>
    <w:rsid w:val="00516452"/>
    <w:rsid w:val="00520C6A"/>
    <w:rsid w:val="00521837"/>
    <w:rsid w:val="005317DB"/>
    <w:rsid w:val="0055574F"/>
    <w:rsid w:val="00581EDF"/>
    <w:rsid w:val="005820B2"/>
    <w:rsid w:val="005934FB"/>
    <w:rsid w:val="00595345"/>
    <w:rsid w:val="005975B0"/>
    <w:rsid w:val="005B2CF0"/>
    <w:rsid w:val="005B4927"/>
    <w:rsid w:val="005C344E"/>
    <w:rsid w:val="005D6260"/>
    <w:rsid w:val="005E1DEF"/>
    <w:rsid w:val="005E78E0"/>
    <w:rsid w:val="005E7A09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60A3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2A8B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00F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1A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2207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80D45"/>
    <w:rsid w:val="00E81A1D"/>
    <w:rsid w:val="00EA033D"/>
    <w:rsid w:val="00EA044B"/>
    <w:rsid w:val="00EA13D2"/>
    <w:rsid w:val="00EB5BBF"/>
    <w:rsid w:val="00EC3D50"/>
    <w:rsid w:val="00ED7E2C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150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Já I</dc:creator>
  <cp:keywords/>
  <dc:description/>
  <cp:lastModifiedBy>Šula Tomáš</cp:lastModifiedBy>
  <cp:revision>5</cp:revision>
  <cp:lastPrinted>2010-04-15T13:27:00Z</cp:lastPrinted>
  <dcterms:created xsi:type="dcterms:W3CDTF">2025-04-16T12:09:00Z</dcterms:created>
  <dcterms:modified xsi:type="dcterms:W3CDTF">2025-04-24T09:10:00Z</dcterms:modified>
</cp:coreProperties>
</file>