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FF2579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240781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p w14:paraId="4E208815" w14:textId="688150A5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8714E7A" w:rsidR="00515A76" w:rsidRPr="0013588D" w:rsidRDefault="0024078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Jaroslava Vykoupilová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770394D" w:rsidR="00515A76" w:rsidRPr="0013588D" w:rsidRDefault="0024078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Marketingová komunikace knihy a budování osobní značky spisovatele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7FB880A" w:rsidR="00303FEA" w:rsidRPr="00303FEA" w:rsidRDefault="00E00E7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Mgr. Ing. Olga Dolínková,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0B0C4A90" w:rsidR="00515A76" w:rsidRPr="0013588D" w:rsidRDefault="0024078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3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161.25pt" o:ole="">
            <v:imagedata r:id="rId7" o:title=""/>
          </v:shape>
          <o:OLEObject Type="Embed" ProgID="Excel.Sheet.8" ShapeID="_x0000_i1025" DrawAspect="Content" ObjectID="_1807430852" r:id="rId8"/>
        </w:object>
      </w:r>
    </w:p>
    <w:p w14:paraId="568D20D3" w14:textId="77777777" w:rsidR="008242D2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D94F6FF" w14:textId="77777777" w:rsidR="00240781" w:rsidRDefault="0024078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V teoretické části chybí kapitola definující pojmy marketingového výzkumu, které jsou využívány v praktické části. Úvod práce neodpovídá požadavkům metodiky, cíl práce není jasně stanoven. Popis Persony – čtenářky babských rad by bylo vhodnější zařadit do praktické části, ne do teoretické. </w:t>
      </w:r>
    </w:p>
    <w:p w14:paraId="6B68F4FA" w14:textId="77777777" w:rsidR="00240781" w:rsidRDefault="0024078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Statistika chování čtenářů vychází z publikovaného výzkumu z roku 2014, práce by si zasloužila vycházet z aktuálnějších dat. Některá tvrzení už nemusí být platná. </w:t>
      </w:r>
    </w:p>
    <w:p w14:paraId="0468AD44" w14:textId="16D4590D" w:rsidR="00E00E76" w:rsidRDefault="0024078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Práce obsahuje formální nedostatky, chybí označení kapitol, chybí závěrečná jazyková korektura. Chybí alespoň základní demografický popis </w:t>
      </w:r>
      <w:proofErr w:type="spellStart"/>
      <w:r>
        <w:rPr>
          <w:rFonts w:ascii="Calibri" w:hAnsi="Calibri" w:cs="Calibri"/>
          <w:b/>
          <w:sz w:val="24"/>
          <w:szCs w:val="24"/>
        </w:rPr>
        <w:t>participantek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šetření. Chybí odkaz na záznam provedených rozhovorů.</w:t>
      </w:r>
    </w:p>
    <w:p w14:paraId="1284037C" w14:textId="04D11B09" w:rsidR="00240781" w:rsidRDefault="0024078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Autorka pracovala samostatně, nevyužila možnost konzultací. </w:t>
      </w:r>
    </w:p>
    <w:p w14:paraId="0AD7BF3F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6FE66DF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5EF1A11" w14:textId="77777777" w:rsidR="00240781" w:rsidRDefault="0024078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E1B7E9A" w14:textId="77777777" w:rsidR="00240781" w:rsidRPr="005354CD" w:rsidRDefault="00240781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23DB75E" w14:textId="03AD44D4" w:rsidR="00E00E76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E00E7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40781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1F5465DC" w14:textId="77777777" w:rsidR="00E00E76" w:rsidRDefault="00E00E7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13A6FC0D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00E76">
        <w:rPr>
          <w:rFonts w:ascii="Calibri" w:hAnsi="Calibri" w:cs="Calibri"/>
          <w:sz w:val="24"/>
          <w:szCs w:val="24"/>
        </w:rPr>
        <w:t>29. 4. 2025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5F2C34">
        <w:rPr>
          <w:rFonts w:ascii="Calibri" w:hAnsi="Calibri" w:cs="Calibri"/>
          <w:b/>
          <w:sz w:val="24"/>
          <w:szCs w:val="24"/>
        </w:rPr>
        <w:t>Olga Dolínková,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73A7E" w14:textId="77777777" w:rsidR="00005E60" w:rsidRDefault="00005E60">
      <w:r>
        <w:separator/>
      </w:r>
    </w:p>
  </w:endnote>
  <w:endnote w:type="continuationSeparator" w:id="0">
    <w:p w14:paraId="36FE1A3E" w14:textId="77777777" w:rsidR="00005E60" w:rsidRDefault="00005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2091" w14:textId="77777777" w:rsidR="00005E60" w:rsidRDefault="00005E60">
      <w:r>
        <w:separator/>
      </w:r>
    </w:p>
  </w:footnote>
  <w:footnote w:type="continuationSeparator" w:id="0">
    <w:p w14:paraId="42165853" w14:textId="77777777" w:rsidR="00005E60" w:rsidRDefault="00005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3946">
    <w:abstractNumId w:val="0"/>
  </w:num>
  <w:num w:numId="2" w16cid:durableId="1602950869">
    <w:abstractNumId w:val="3"/>
  </w:num>
  <w:num w:numId="3" w16cid:durableId="1877740765">
    <w:abstractNumId w:val="1"/>
  </w:num>
  <w:num w:numId="4" w16cid:durableId="519010277">
    <w:abstractNumId w:val="4"/>
  </w:num>
  <w:num w:numId="5" w16cid:durableId="2108193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5E60"/>
    <w:rsid w:val="000110C5"/>
    <w:rsid w:val="00014274"/>
    <w:rsid w:val="00016B37"/>
    <w:rsid w:val="0002308F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03ADA"/>
    <w:rsid w:val="0012179B"/>
    <w:rsid w:val="00131982"/>
    <w:rsid w:val="0013588D"/>
    <w:rsid w:val="0014316C"/>
    <w:rsid w:val="00147AA0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0781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2C34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16DF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2378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20AA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0E76"/>
    <w:rsid w:val="00E02960"/>
    <w:rsid w:val="00E1071B"/>
    <w:rsid w:val="00E22A1F"/>
    <w:rsid w:val="00E25711"/>
    <w:rsid w:val="00E31ACF"/>
    <w:rsid w:val="00E337F0"/>
    <w:rsid w:val="00E34B70"/>
    <w:rsid w:val="00E35E3C"/>
    <w:rsid w:val="00E43010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165C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B38A3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Veronika Stodůlková</cp:lastModifiedBy>
  <cp:revision>6</cp:revision>
  <cp:lastPrinted>2025-04-29T09:16:00Z</cp:lastPrinted>
  <dcterms:created xsi:type="dcterms:W3CDTF">2025-04-29T09:07:00Z</dcterms:created>
  <dcterms:modified xsi:type="dcterms:W3CDTF">2025-04-29T09:21:00Z</dcterms:modified>
</cp:coreProperties>
</file>