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83E8461" w:rsidR="00515A76" w:rsidRPr="0013588D" w:rsidRDefault="009F731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Kateřina Čtvrtečková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125F7D3" w:rsidR="00515A76" w:rsidRPr="0013588D" w:rsidRDefault="00E24ACC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Vnímání emocionálních reklamních apelů napříč </w:t>
            </w:r>
            <w:r w:rsidR="00DB3DC0">
              <w:rPr>
                <w:rFonts w:ascii="Calibri" w:hAnsi="Calibri" w:cs="Calibri"/>
                <w:b/>
                <w:sz w:val="24"/>
                <w:szCs w:val="24"/>
              </w:rPr>
              <w:t>generacemi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707"/>
    <w:bookmarkStart w:id="1" w:name="_MON_1336569710"/>
    <w:bookmarkStart w:id="2" w:name="_MON_1336569723"/>
    <w:bookmarkStart w:id="3" w:name="_MON_1336569737"/>
    <w:bookmarkStart w:id="4" w:name="_MON_1336569885"/>
    <w:bookmarkStart w:id="5" w:name="_MON_1336570037"/>
    <w:bookmarkStart w:id="6" w:name="_MON_1336574844"/>
    <w:bookmarkStart w:id="7" w:name="_MON_1336824645"/>
    <w:bookmarkStart w:id="8" w:name="_MON_1336824890"/>
    <w:bookmarkStart w:id="9" w:name="_MON_1336826773"/>
    <w:bookmarkStart w:id="10" w:name="_MON_1337070796"/>
    <w:bookmarkStart w:id="11" w:name="_MON_1337071463"/>
    <w:bookmarkStart w:id="12" w:name="_MON_1338811697"/>
    <w:bookmarkStart w:id="13" w:name="_MON_1338811926"/>
    <w:bookmarkStart w:id="14" w:name="_MON_1338812973"/>
    <w:bookmarkStart w:id="15" w:name="_MON_1338813343"/>
    <w:bookmarkStart w:id="16" w:name="_MON_1338813386"/>
    <w:bookmarkStart w:id="17" w:name="_MON_1343394148"/>
    <w:bookmarkStart w:id="18" w:name="_MON_1364913299"/>
    <w:bookmarkStart w:id="19" w:name="_MON_1364913932"/>
    <w:bookmarkStart w:id="20" w:name="_MON_1364914587"/>
    <w:bookmarkStart w:id="21" w:name="_MON_1366620866"/>
    <w:bookmarkStart w:id="22" w:name="_MON_1366621397"/>
    <w:bookmarkStart w:id="23" w:name="_MON_1366621611"/>
    <w:bookmarkStart w:id="24" w:name="_MON_1394448231"/>
    <w:bookmarkStart w:id="25" w:name="_MON_1394448643"/>
    <w:bookmarkStart w:id="26" w:name="_MON_1394448838"/>
    <w:bookmarkStart w:id="27" w:name="_MON_1394448863"/>
    <w:bookmarkStart w:id="28" w:name="_MON_1394448890"/>
    <w:bookmarkStart w:id="29" w:name="_MON_1394605234"/>
    <w:bookmarkStart w:id="30" w:name="_MON_1425718649"/>
    <w:bookmarkStart w:id="31" w:name="_MON_1425718884"/>
    <w:bookmarkStart w:id="32" w:name="_MON_1425718913"/>
    <w:bookmarkStart w:id="33" w:name="_MON_1425719005"/>
    <w:bookmarkStart w:id="34" w:name="_MON_1425719063"/>
    <w:bookmarkStart w:id="35" w:name="_MON_1425719119"/>
    <w:bookmarkStart w:id="36" w:name="_MON_1425719133"/>
    <w:bookmarkStart w:id="37" w:name="_MON_1425719143"/>
    <w:bookmarkStart w:id="38" w:name="_MON_1425719189"/>
    <w:bookmarkStart w:id="39" w:name="_MON_1332850022"/>
    <w:bookmarkStart w:id="40" w:name="_MON_1332850151"/>
    <w:bookmarkStart w:id="41" w:name="_MON_1332850182"/>
    <w:bookmarkStart w:id="42" w:name="_MON_1332850323"/>
    <w:bookmarkStart w:id="43" w:name="_MON_1332850330"/>
    <w:bookmarkStart w:id="44" w:name="_MON_1332850382"/>
    <w:bookmarkStart w:id="45" w:name="_MON_1332850412"/>
    <w:bookmarkStart w:id="46" w:name="_MON_1332850434"/>
    <w:bookmarkStart w:id="47" w:name="_MON_1332850454"/>
    <w:bookmarkStart w:id="48" w:name="_MON_1332850828"/>
    <w:bookmarkStart w:id="49" w:name="_MON_1334675527"/>
    <w:bookmarkStart w:id="50" w:name="_MON_1334675836"/>
    <w:bookmarkStart w:id="51" w:name="_MON_1334676345"/>
    <w:bookmarkStart w:id="52" w:name="_MON_1334676387"/>
    <w:bookmarkStart w:id="53" w:name="_MON_1334675884"/>
    <w:bookmarkStart w:id="54" w:name="_MON_1335189463"/>
    <w:bookmarkStart w:id="55" w:name="_MON_1336567768"/>
    <w:bookmarkStart w:id="56" w:name="_MON_1336568010"/>
    <w:bookmarkStart w:id="57" w:name="_MON_1336569207"/>
    <w:bookmarkStart w:id="58" w:name="_MON_133656946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602"/>
    <w:bookmarkEnd w:id="59"/>
    <w:p w14:paraId="30AE8F5A" w14:textId="5ADF22C2" w:rsidR="0094134A" w:rsidRDefault="00894C0C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158.15pt" o:ole="">
            <v:imagedata r:id="rId7" o:title=""/>
          </v:shape>
          <o:OLEObject Type="Embed" ProgID="Excel.Sheet.8" ShapeID="_x0000_i1025" DrawAspect="Content" ObjectID="_1807686874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BB09AD2" w14:textId="77777777" w:rsidR="0066635C" w:rsidRPr="0066635C" w:rsidRDefault="00B31DD2" w:rsidP="0066635C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0" w:name="_Hlk165983797"/>
      <w:r>
        <w:rPr>
          <w:rFonts w:asciiTheme="minorHAnsi" w:eastAsia="Calibri" w:hAnsiTheme="minorHAnsi" w:cstheme="minorHAnsi"/>
          <w:sz w:val="24"/>
          <w:szCs w:val="24"/>
        </w:rPr>
        <w:t>K</w:t>
      </w:r>
      <w:r w:rsidRPr="00B31DD2">
        <w:rPr>
          <w:rFonts w:ascii="Calibri" w:hAnsi="Calibri" w:cs="Calibri"/>
          <w:sz w:val="24"/>
          <w:szCs w:val="24"/>
        </w:rPr>
        <w:t>valitně zpracovaná teoretická východiska, adekvátně reflektující vybranou oblast problematiky</w:t>
      </w:r>
      <w:r>
        <w:rPr>
          <w:rFonts w:ascii="Calibri" w:hAnsi="Calibri" w:cs="Calibri"/>
          <w:sz w:val="24"/>
          <w:szCs w:val="24"/>
        </w:rPr>
        <w:t>.</w:t>
      </w:r>
    </w:p>
    <w:p w14:paraId="53560DBC" w14:textId="29300F7B" w:rsidR="00473EDF" w:rsidRPr="00473EDF" w:rsidRDefault="0066635C" w:rsidP="002D74BD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1F07C8" w:rsidRPr="0066635C">
        <w:rPr>
          <w:rFonts w:ascii="Calibri" w:eastAsia="Calibri" w:hAnsi="Calibri" w:cs="Calibri"/>
          <w:sz w:val="24"/>
          <w:szCs w:val="24"/>
        </w:rPr>
        <w:t>recizní práce se zdroji</w:t>
      </w:r>
      <w:r>
        <w:rPr>
          <w:rFonts w:ascii="Calibri" w:eastAsia="Calibri" w:hAnsi="Calibri" w:cs="Calibri"/>
          <w:sz w:val="24"/>
          <w:szCs w:val="24"/>
        </w:rPr>
        <w:t xml:space="preserve"> a využívání </w:t>
      </w:r>
      <w:r w:rsidR="003B3E5D">
        <w:rPr>
          <w:rFonts w:ascii="Calibri" w:eastAsia="Calibri" w:hAnsi="Calibri" w:cs="Calibri"/>
          <w:sz w:val="24"/>
          <w:szCs w:val="24"/>
        </w:rPr>
        <w:t xml:space="preserve">i zdrojů </w:t>
      </w:r>
      <w:r w:rsidR="00B31DD2" w:rsidRPr="0066635C">
        <w:rPr>
          <w:rFonts w:ascii="Calibri" w:hAnsi="Calibri" w:cs="Calibri"/>
          <w:sz w:val="24"/>
          <w:szCs w:val="24"/>
        </w:rPr>
        <w:t>zahran</w:t>
      </w:r>
      <w:r w:rsidR="003B3E5D">
        <w:rPr>
          <w:rFonts w:ascii="Calibri" w:hAnsi="Calibri" w:cs="Calibri"/>
          <w:sz w:val="24"/>
          <w:szCs w:val="24"/>
        </w:rPr>
        <w:t>ičních</w:t>
      </w:r>
      <w:r w:rsidR="00B31DD2" w:rsidRPr="0066635C">
        <w:rPr>
          <w:rFonts w:ascii="Calibri" w:hAnsi="Calibri" w:cs="Calibri"/>
          <w:sz w:val="24"/>
          <w:szCs w:val="24"/>
        </w:rPr>
        <w:t>.</w:t>
      </w:r>
      <w:r w:rsidR="00A52223">
        <w:rPr>
          <w:rFonts w:ascii="Calibri" w:hAnsi="Calibri" w:cs="Calibri"/>
          <w:sz w:val="24"/>
          <w:szCs w:val="24"/>
        </w:rPr>
        <w:t xml:space="preserve"> </w:t>
      </w:r>
      <w:r w:rsidR="002D74BD" w:rsidRPr="002D74BD">
        <w:rPr>
          <w:rFonts w:ascii="Calibri" w:hAnsi="Calibri" w:cs="Calibri"/>
          <w:sz w:val="24"/>
          <w:szCs w:val="24"/>
        </w:rPr>
        <w:t>Drobný nedostatek se vyskytuje v seznamu použité literatury, kde je autorka Stuchlíková uvedena dvakrát.</w:t>
      </w:r>
    </w:p>
    <w:p w14:paraId="32E37341" w14:textId="570E4E89" w:rsidR="00B708DE" w:rsidRPr="00707068" w:rsidRDefault="00473EDF" w:rsidP="00707068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</w:t>
      </w:r>
      <w:r w:rsidRPr="00473EDF">
        <w:rPr>
          <w:rFonts w:ascii="Calibri" w:eastAsia="Calibri" w:hAnsi="Calibri" w:cs="Calibri"/>
          <w:sz w:val="24"/>
          <w:szCs w:val="24"/>
        </w:rPr>
        <w:t xml:space="preserve">věření srozumitelnosti otázek v rámci </w:t>
      </w:r>
      <w:proofErr w:type="spellStart"/>
      <w:r w:rsidRPr="00473EDF">
        <w:rPr>
          <w:rFonts w:ascii="Calibri" w:eastAsia="Calibri" w:hAnsi="Calibri" w:cs="Calibri"/>
          <w:sz w:val="24"/>
          <w:szCs w:val="24"/>
        </w:rPr>
        <w:t>pretestu</w:t>
      </w:r>
      <w:proofErr w:type="spellEnd"/>
      <w:r w:rsidR="00F13D94">
        <w:rPr>
          <w:rFonts w:ascii="Calibri" w:eastAsia="Calibri" w:hAnsi="Calibri" w:cs="Calibri"/>
          <w:sz w:val="24"/>
          <w:szCs w:val="24"/>
        </w:rPr>
        <w:t>,</w:t>
      </w:r>
      <w:r w:rsidR="00622CE1">
        <w:rPr>
          <w:rFonts w:ascii="Calibri" w:eastAsia="Calibri" w:hAnsi="Calibri" w:cs="Calibri"/>
          <w:sz w:val="24"/>
          <w:szCs w:val="24"/>
        </w:rPr>
        <w:t xml:space="preserve"> </w:t>
      </w:r>
      <w:r w:rsidR="00B708DE" w:rsidRPr="00707068">
        <w:rPr>
          <w:rFonts w:ascii="Calibri" w:eastAsia="Calibri" w:hAnsi="Calibri" w:cs="Calibri"/>
          <w:sz w:val="24"/>
          <w:szCs w:val="24"/>
        </w:rPr>
        <w:t>precizní práce při vyhodnocování kvalitativních dat</w:t>
      </w:r>
      <w:r w:rsidR="00F13D94">
        <w:rPr>
          <w:rFonts w:ascii="Calibri" w:eastAsia="Calibri" w:hAnsi="Calibri" w:cs="Calibri"/>
          <w:sz w:val="24"/>
          <w:szCs w:val="24"/>
        </w:rPr>
        <w:t xml:space="preserve"> a vyvození relevantních závěrů.</w:t>
      </w:r>
    </w:p>
    <w:p w14:paraId="1CA0304F" w14:textId="2789812C" w:rsidR="00711DF8" w:rsidRPr="00711DF8" w:rsidRDefault="00707068" w:rsidP="00711DF8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Oceňuji snahu autorky o </w:t>
      </w:r>
      <w:r w:rsidR="0068456F">
        <w:rPr>
          <w:rFonts w:ascii="Calibri" w:eastAsia="Calibri" w:hAnsi="Calibri" w:cs="Calibri"/>
          <w:sz w:val="24"/>
          <w:szCs w:val="24"/>
        </w:rPr>
        <w:t xml:space="preserve">analýzu vnímání emocionálních apelů napříč </w:t>
      </w:r>
      <w:r w:rsidR="00932EEF">
        <w:rPr>
          <w:rFonts w:ascii="Calibri" w:eastAsia="Calibri" w:hAnsi="Calibri" w:cs="Calibri"/>
          <w:sz w:val="24"/>
          <w:szCs w:val="24"/>
        </w:rPr>
        <w:t>čtyřmi generacemi</w:t>
      </w:r>
      <w:r w:rsidR="008E5F88">
        <w:rPr>
          <w:rFonts w:ascii="Calibri" w:eastAsia="Calibri" w:hAnsi="Calibri" w:cs="Calibri"/>
          <w:sz w:val="24"/>
          <w:szCs w:val="24"/>
        </w:rPr>
        <w:t xml:space="preserve"> (Baby </w:t>
      </w:r>
      <w:proofErr w:type="spellStart"/>
      <w:r w:rsidR="008E5F88">
        <w:rPr>
          <w:rFonts w:ascii="Calibri" w:eastAsia="Calibri" w:hAnsi="Calibri" w:cs="Calibri"/>
          <w:sz w:val="24"/>
          <w:szCs w:val="24"/>
        </w:rPr>
        <w:t>boomers</w:t>
      </w:r>
      <w:proofErr w:type="spellEnd"/>
      <w:r w:rsidR="008E5F88">
        <w:rPr>
          <w:rFonts w:ascii="Calibri" w:eastAsia="Calibri" w:hAnsi="Calibri" w:cs="Calibri"/>
          <w:sz w:val="24"/>
          <w:szCs w:val="24"/>
        </w:rPr>
        <w:t xml:space="preserve">, </w:t>
      </w:r>
      <w:r w:rsidR="00711DF8">
        <w:rPr>
          <w:rFonts w:ascii="Calibri" w:eastAsia="Calibri" w:hAnsi="Calibri" w:cs="Calibri"/>
          <w:sz w:val="24"/>
          <w:szCs w:val="24"/>
        </w:rPr>
        <w:t>X, Y, Z).</w:t>
      </w:r>
    </w:p>
    <w:p w14:paraId="376B494F" w14:textId="2080D9FC" w:rsidR="00371390" w:rsidRPr="00711DF8" w:rsidRDefault="00711DF8" w:rsidP="00711DF8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</w:t>
      </w:r>
      <w:r w:rsidR="00371390" w:rsidRPr="00711DF8">
        <w:rPr>
          <w:rFonts w:ascii="Calibri" w:eastAsia="Calibri" w:hAnsi="Calibri" w:cs="Calibri"/>
          <w:sz w:val="24"/>
          <w:szCs w:val="24"/>
        </w:rPr>
        <w:t>ravidelné konzultace a zodpovědný přístup ke zpracovávání práce</w:t>
      </w:r>
      <w:r>
        <w:rPr>
          <w:rFonts w:ascii="Calibri" w:eastAsia="Calibri" w:hAnsi="Calibri" w:cs="Calibri"/>
          <w:sz w:val="24"/>
          <w:szCs w:val="24"/>
        </w:rPr>
        <w:t>.</w:t>
      </w:r>
      <w:r w:rsidR="00371390" w:rsidRPr="00711DF8">
        <w:rPr>
          <w:rFonts w:ascii="Calibri" w:eastAsia="Calibri" w:hAnsi="Calibri" w:cs="Calibri"/>
          <w:sz w:val="24"/>
          <w:szCs w:val="24"/>
        </w:rPr>
        <w:t xml:space="preserve"> </w:t>
      </w:r>
    </w:p>
    <w:p w14:paraId="18849F64" w14:textId="77777777" w:rsidR="00B708DE" w:rsidRPr="00B31DD2" w:rsidRDefault="00B708DE" w:rsidP="000D3DD8">
      <w:pPr>
        <w:pStyle w:val="Odstavecseseznamem"/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bookmarkEnd w:id="60"/>
    <w:p w14:paraId="09D6B071" w14:textId="00ABB1B9" w:rsidR="00E5634C" w:rsidRPr="005C47E0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5C47E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5C47E0" w:rsidRPr="005C47E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5C47E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5C47E0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2DDA595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5C47E0">
        <w:rPr>
          <w:rFonts w:ascii="Calibri" w:hAnsi="Calibri" w:cs="Calibri"/>
          <w:b/>
          <w:sz w:val="24"/>
          <w:szCs w:val="24"/>
        </w:rPr>
        <w:t xml:space="preserve">Ve Zlíně dne </w:t>
      </w:r>
      <w:r w:rsidR="005C47E0" w:rsidRPr="002949CD">
        <w:rPr>
          <w:rFonts w:ascii="Calibri" w:hAnsi="Calibri" w:cs="Calibri"/>
          <w:b/>
          <w:bCs/>
          <w:sz w:val="24"/>
          <w:szCs w:val="24"/>
        </w:rPr>
        <w:t>23</w:t>
      </w:r>
      <w:r w:rsidR="001A18E0" w:rsidRPr="002949CD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5C47E0" w:rsidRPr="002949CD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2949CD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171FF" w14:textId="77777777" w:rsidR="00A373BA" w:rsidRDefault="00A373BA">
      <w:r>
        <w:separator/>
      </w:r>
    </w:p>
  </w:endnote>
  <w:endnote w:type="continuationSeparator" w:id="0">
    <w:p w14:paraId="26E9B063" w14:textId="77777777" w:rsidR="00A373BA" w:rsidRDefault="00A37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C949" w14:textId="77777777" w:rsidR="00A373BA" w:rsidRDefault="00A373BA">
      <w:r>
        <w:separator/>
      </w:r>
    </w:p>
  </w:footnote>
  <w:footnote w:type="continuationSeparator" w:id="0">
    <w:p w14:paraId="399E9121" w14:textId="77777777" w:rsidR="00A373BA" w:rsidRDefault="00A37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3DD8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0CC2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84A1B"/>
    <w:rsid w:val="001A0981"/>
    <w:rsid w:val="001A18E0"/>
    <w:rsid w:val="001B0706"/>
    <w:rsid w:val="001B66AE"/>
    <w:rsid w:val="001C13B4"/>
    <w:rsid w:val="001C504C"/>
    <w:rsid w:val="001D6034"/>
    <w:rsid w:val="001F07C8"/>
    <w:rsid w:val="001F125B"/>
    <w:rsid w:val="001F72B0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BBD"/>
    <w:rsid w:val="00250D9A"/>
    <w:rsid w:val="00251F21"/>
    <w:rsid w:val="00252ECC"/>
    <w:rsid w:val="0026323D"/>
    <w:rsid w:val="0026381D"/>
    <w:rsid w:val="0027357F"/>
    <w:rsid w:val="00274332"/>
    <w:rsid w:val="00275E4F"/>
    <w:rsid w:val="00277CCC"/>
    <w:rsid w:val="0028399C"/>
    <w:rsid w:val="002949CD"/>
    <w:rsid w:val="002A1DA9"/>
    <w:rsid w:val="002A2209"/>
    <w:rsid w:val="002A6B01"/>
    <w:rsid w:val="002B07FF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D74BD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70576"/>
    <w:rsid w:val="00371390"/>
    <w:rsid w:val="00380CCA"/>
    <w:rsid w:val="00383E5D"/>
    <w:rsid w:val="003868F7"/>
    <w:rsid w:val="0039468B"/>
    <w:rsid w:val="00395D72"/>
    <w:rsid w:val="003B33D3"/>
    <w:rsid w:val="003B3E5D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3EDF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030C"/>
    <w:rsid w:val="005022DF"/>
    <w:rsid w:val="00502910"/>
    <w:rsid w:val="0050613D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5EBA"/>
    <w:rsid w:val="00581EDF"/>
    <w:rsid w:val="005820B2"/>
    <w:rsid w:val="00585F29"/>
    <w:rsid w:val="005934FB"/>
    <w:rsid w:val="00595345"/>
    <w:rsid w:val="005B2CF0"/>
    <w:rsid w:val="005C47E0"/>
    <w:rsid w:val="005D2C5C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2CE1"/>
    <w:rsid w:val="0062665E"/>
    <w:rsid w:val="00627031"/>
    <w:rsid w:val="006303CC"/>
    <w:rsid w:val="006315AB"/>
    <w:rsid w:val="006357A7"/>
    <w:rsid w:val="006372C6"/>
    <w:rsid w:val="00642F51"/>
    <w:rsid w:val="0065496E"/>
    <w:rsid w:val="00655BED"/>
    <w:rsid w:val="00655DCF"/>
    <w:rsid w:val="00657703"/>
    <w:rsid w:val="00657F7B"/>
    <w:rsid w:val="006627D8"/>
    <w:rsid w:val="006646D4"/>
    <w:rsid w:val="0066635C"/>
    <w:rsid w:val="006725DE"/>
    <w:rsid w:val="0068456F"/>
    <w:rsid w:val="006900DC"/>
    <w:rsid w:val="0069566F"/>
    <w:rsid w:val="006A14D7"/>
    <w:rsid w:val="006A4B26"/>
    <w:rsid w:val="006B540B"/>
    <w:rsid w:val="006C7F09"/>
    <w:rsid w:val="006E3EF6"/>
    <w:rsid w:val="006E5E3E"/>
    <w:rsid w:val="006F494A"/>
    <w:rsid w:val="00706325"/>
    <w:rsid w:val="007066BC"/>
    <w:rsid w:val="00707068"/>
    <w:rsid w:val="00711680"/>
    <w:rsid w:val="00711DF8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4094"/>
    <w:rsid w:val="00736950"/>
    <w:rsid w:val="007377CF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6538"/>
    <w:rsid w:val="008375A7"/>
    <w:rsid w:val="00841242"/>
    <w:rsid w:val="0084351D"/>
    <w:rsid w:val="00845234"/>
    <w:rsid w:val="0085026C"/>
    <w:rsid w:val="00854A44"/>
    <w:rsid w:val="00856C0C"/>
    <w:rsid w:val="00863A86"/>
    <w:rsid w:val="00882B17"/>
    <w:rsid w:val="00883EEB"/>
    <w:rsid w:val="00884EB7"/>
    <w:rsid w:val="00891940"/>
    <w:rsid w:val="00891C4C"/>
    <w:rsid w:val="0089234F"/>
    <w:rsid w:val="0089461C"/>
    <w:rsid w:val="00894C0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5F88"/>
    <w:rsid w:val="008E622B"/>
    <w:rsid w:val="008F3361"/>
    <w:rsid w:val="008F54B9"/>
    <w:rsid w:val="00900395"/>
    <w:rsid w:val="009025A9"/>
    <w:rsid w:val="009035B2"/>
    <w:rsid w:val="00907B9A"/>
    <w:rsid w:val="009109F6"/>
    <w:rsid w:val="00922C12"/>
    <w:rsid w:val="00922E5A"/>
    <w:rsid w:val="009232BD"/>
    <w:rsid w:val="009249A5"/>
    <w:rsid w:val="00931B48"/>
    <w:rsid w:val="00932EEF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3CF9"/>
    <w:rsid w:val="009F6C9F"/>
    <w:rsid w:val="009F731F"/>
    <w:rsid w:val="00A01C5D"/>
    <w:rsid w:val="00A03920"/>
    <w:rsid w:val="00A06E62"/>
    <w:rsid w:val="00A127ED"/>
    <w:rsid w:val="00A15388"/>
    <w:rsid w:val="00A26254"/>
    <w:rsid w:val="00A2665F"/>
    <w:rsid w:val="00A30BC3"/>
    <w:rsid w:val="00A319A8"/>
    <w:rsid w:val="00A3370F"/>
    <w:rsid w:val="00A373BA"/>
    <w:rsid w:val="00A4678F"/>
    <w:rsid w:val="00A50016"/>
    <w:rsid w:val="00A52223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1DD2"/>
    <w:rsid w:val="00B3345C"/>
    <w:rsid w:val="00B45D5B"/>
    <w:rsid w:val="00B50161"/>
    <w:rsid w:val="00B5070B"/>
    <w:rsid w:val="00B559B0"/>
    <w:rsid w:val="00B57DA5"/>
    <w:rsid w:val="00B63737"/>
    <w:rsid w:val="00B67482"/>
    <w:rsid w:val="00B708DE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7F7E"/>
    <w:rsid w:val="00C5154F"/>
    <w:rsid w:val="00C6091C"/>
    <w:rsid w:val="00C7046F"/>
    <w:rsid w:val="00C75DA8"/>
    <w:rsid w:val="00C779E1"/>
    <w:rsid w:val="00C83B7F"/>
    <w:rsid w:val="00CB5F99"/>
    <w:rsid w:val="00CC193C"/>
    <w:rsid w:val="00CC30D2"/>
    <w:rsid w:val="00CC72DF"/>
    <w:rsid w:val="00CD06B9"/>
    <w:rsid w:val="00CD44EE"/>
    <w:rsid w:val="00CE7AD9"/>
    <w:rsid w:val="00CF5721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D04"/>
    <w:rsid w:val="00DB0151"/>
    <w:rsid w:val="00DB3DC0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3122"/>
    <w:rsid w:val="00DF35ED"/>
    <w:rsid w:val="00E02960"/>
    <w:rsid w:val="00E1071B"/>
    <w:rsid w:val="00E16ABE"/>
    <w:rsid w:val="00E22A1F"/>
    <w:rsid w:val="00E24ACC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B2DE7"/>
    <w:rsid w:val="00EB5BBF"/>
    <w:rsid w:val="00EB7F22"/>
    <w:rsid w:val="00EC3D50"/>
    <w:rsid w:val="00EE0E4A"/>
    <w:rsid w:val="00EE1C65"/>
    <w:rsid w:val="00EE74C9"/>
    <w:rsid w:val="00EF6AC0"/>
    <w:rsid w:val="00F04F5E"/>
    <w:rsid w:val="00F12283"/>
    <w:rsid w:val="00F130D7"/>
    <w:rsid w:val="00F13D94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6541"/>
    <w:rsid w:val="00F92ED5"/>
    <w:rsid w:val="00F93A02"/>
    <w:rsid w:val="00FA2EBC"/>
    <w:rsid w:val="00FA6194"/>
    <w:rsid w:val="00FA7A3E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31</cp:revision>
  <cp:lastPrinted>2010-04-15T13:27:00Z</cp:lastPrinted>
  <dcterms:created xsi:type="dcterms:W3CDTF">2025-04-01T16:32:00Z</dcterms:created>
  <dcterms:modified xsi:type="dcterms:W3CDTF">2025-05-02T08:24:00Z</dcterms:modified>
</cp:coreProperties>
</file>