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8815" w14:textId="36D9EF19" w:rsidR="0028399C" w:rsidRPr="0013588D" w:rsidRDefault="0028399C" w:rsidP="00E96B8F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4EF85FB1" w:rsidR="00515A76" w:rsidRPr="0013588D" w:rsidRDefault="00A14F8C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A14F8C">
              <w:rPr>
                <w:rFonts w:ascii="Calibri" w:hAnsi="Calibri" w:cs="Calibri"/>
                <w:b/>
                <w:sz w:val="24"/>
                <w:szCs w:val="24"/>
              </w:rPr>
              <w:t>Eliška Janečková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344E52C5" w:rsidR="00515A76" w:rsidRPr="0013588D" w:rsidRDefault="00A14F8C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A14F8C">
              <w:rPr>
                <w:rFonts w:ascii="Calibri" w:hAnsi="Calibri" w:cs="Calibri"/>
                <w:b/>
                <w:sz w:val="24"/>
                <w:szCs w:val="24"/>
              </w:rPr>
              <w:t>Vliv textilních certifikátů na image módních značek očima generace Z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7ECA631E" w:rsidR="00303FEA" w:rsidRPr="00303FEA" w:rsidRDefault="00F05379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Mgr. Jitka Alexová 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5188663"/>
    <w:bookmarkStart w:id="1" w:name="_MON_1335189463"/>
    <w:bookmarkStart w:id="2" w:name="_MON_1336567768"/>
    <w:bookmarkStart w:id="3" w:name="_MON_1336568010"/>
    <w:bookmarkStart w:id="4" w:name="_MON_1336569207"/>
    <w:bookmarkStart w:id="5" w:name="_MON_1336569462"/>
    <w:bookmarkStart w:id="6" w:name="_MON_1336569602"/>
    <w:bookmarkStart w:id="7" w:name="_MON_1336569707"/>
    <w:bookmarkStart w:id="8" w:name="_MON_1336569710"/>
    <w:bookmarkStart w:id="9" w:name="_MON_1336569723"/>
    <w:bookmarkStart w:id="10" w:name="_MON_1336569737"/>
    <w:bookmarkStart w:id="11" w:name="_MON_1336569885"/>
    <w:bookmarkStart w:id="12" w:name="_MON_1336570037"/>
    <w:bookmarkStart w:id="13" w:name="_MON_1336574844"/>
    <w:bookmarkStart w:id="14" w:name="_MON_1336824645"/>
    <w:bookmarkStart w:id="15" w:name="_MON_1336824890"/>
    <w:bookmarkStart w:id="16" w:name="_MON_1336826773"/>
    <w:bookmarkStart w:id="17" w:name="_MON_1337070796"/>
    <w:bookmarkStart w:id="18" w:name="_MON_1337071463"/>
    <w:bookmarkStart w:id="19" w:name="_MON_1338811697"/>
    <w:bookmarkStart w:id="20" w:name="_MON_1338811926"/>
    <w:bookmarkStart w:id="21" w:name="_MON_1338812973"/>
    <w:bookmarkStart w:id="22" w:name="_MON_1338813343"/>
    <w:bookmarkStart w:id="23" w:name="_MON_1338813386"/>
    <w:bookmarkStart w:id="24" w:name="_MON_1343394148"/>
    <w:bookmarkStart w:id="25" w:name="_MON_1364913299"/>
    <w:bookmarkStart w:id="26" w:name="_MON_1364913932"/>
    <w:bookmarkStart w:id="27" w:name="_MON_1364914587"/>
    <w:bookmarkStart w:id="28" w:name="_MON_1366620866"/>
    <w:bookmarkStart w:id="29" w:name="_MON_1366621397"/>
    <w:bookmarkStart w:id="30" w:name="_MON_1366621611"/>
    <w:bookmarkStart w:id="31" w:name="_MON_1394448231"/>
    <w:bookmarkStart w:id="32" w:name="_MON_1394448643"/>
    <w:bookmarkStart w:id="33" w:name="_MON_1394448838"/>
    <w:bookmarkStart w:id="34" w:name="_MON_1394448863"/>
    <w:bookmarkStart w:id="35" w:name="_MON_1394448890"/>
    <w:bookmarkStart w:id="36" w:name="_MON_1394605234"/>
    <w:bookmarkStart w:id="37" w:name="_MON_1425718649"/>
    <w:bookmarkStart w:id="38" w:name="_MON_1425718884"/>
    <w:bookmarkStart w:id="39" w:name="_MON_1425718913"/>
    <w:bookmarkStart w:id="40" w:name="_MON_1425719005"/>
    <w:bookmarkStart w:id="41" w:name="_MON_1425719063"/>
    <w:bookmarkStart w:id="42" w:name="_MON_1425719119"/>
    <w:bookmarkStart w:id="43" w:name="_MON_1425719133"/>
    <w:bookmarkStart w:id="44" w:name="_MON_1425719143"/>
    <w:bookmarkStart w:id="45" w:name="_MON_1425719189"/>
    <w:bookmarkStart w:id="46" w:name="_MON_1332850022"/>
    <w:bookmarkStart w:id="47" w:name="_MON_1332850151"/>
    <w:bookmarkStart w:id="48" w:name="_MON_1332850182"/>
    <w:bookmarkStart w:id="49" w:name="_MON_1332850323"/>
    <w:bookmarkStart w:id="50" w:name="_MON_1332850330"/>
    <w:bookmarkStart w:id="51" w:name="_MON_1332850382"/>
    <w:bookmarkStart w:id="52" w:name="_MON_1332850412"/>
    <w:bookmarkStart w:id="53" w:name="_MON_1332850434"/>
    <w:bookmarkStart w:id="54" w:name="_MON_1332850454"/>
    <w:bookmarkStart w:id="55" w:name="_MON_1332850828"/>
    <w:bookmarkStart w:id="56" w:name="_MON_1334675527"/>
    <w:bookmarkStart w:id="57" w:name="_MON_1334675836"/>
    <w:bookmarkStart w:id="58" w:name="_MON_1334675884"/>
    <w:bookmarkStart w:id="59" w:name="_MON_1334676345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6387"/>
    <w:bookmarkEnd w:id="60"/>
    <w:p w14:paraId="66B55BBC" w14:textId="6CA585D7" w:rsidR="00515A76" w:rsidRPr="0013588D" w:rsidRDefault="00D12A72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2" w:dyaOrig="3429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2pt;height:162.6pt" o:ole="">
            <v:imagedata r:id="rId7" o:title=""/>
          </v:shape>
          <o:OLEObject Type="Embed" ProgID="Excel.Sheet.8" ShapeID="_x0000_i1025" DrawAspect="Content" ObjectID="_1808049814" r:id="rId8"/>
        </w:object>
      </w:r>
    </w:p>
    <w:p w14:paraId="105FA80F" w14:textId="77777777" w:rsidR="0094453C" w:rsidRDefault="0094453C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0D083ED8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1BE22459" w14:textId="77777777" w:rsidR="00F625DA" w:rsidRDefault="00F625DA" w:rsidP="008242D2">
      <w:pPr>
        <w:spacing w:before="120" w:after="60"/>
        <w:jc w:val="both"/>
        <w:outlineLvl w:val="0"/>
        <w:rPr>
          <w:rFonts w:ascii="Calibri" w:hAnsi="Calibri" w:cs="Calibri"/>
          <w:bCs/>
          <w:sz w:val="24"/>
          <w:szCs w:val="24"/>
        </w:rPr>
      </w:pPr>
    </w:p>
    <w:p w14:paraId="633F0577" w14:textId="03CEA9E6" w:rsidR="00F05379" w:rsidRPr="000C4AB5" w:rsidRDefault="00BE09A1" w:rsidP="008242D2">
      <w:pPr>
        <w:spacing w:before="120" w:after="60"/>
        <w:jc w:val="both"/>
        <w:outlineLvl w:val="0"/>
        <w:rPr>
          <w:rFonts w:ascii="Calibri" w:hAnsi="Calibri" w:cs="Calibri"/>
          <w:bCs/>
          <w:sz w:val="24"/>
          <w:szCs w:val="24"/>
        </w:rPr>
      </w:pPr>
      <w:r w:rsidRPr="000C4AB5">
        <w:rPr>
          <w:rFonts w:ascii="Calibri" w:hAnsi="Calibri" w:cs="Calibri"/>
          <w:bCs/>
          <w:sz w:val="24"/>
          <w:szCs w:val="24"/>
        </w:rPr>
        <w:t xml:space="preserve">Kvalitně </w:t>
      </w:r>
      <w:r w:rsidR="000C4AB5" w:rsidRPr="000C4AB5">
        <w:rPr>
          <w:rFonts w:ascii="Calibri" w:hAnsi="Calibri" w:cs="Calibri"/>
          <w:bCs/>
          <w:sz w:val="24"/>
          <w:szCs w:val="24"/>
        </w:rPr>
        <w:t>zpracována</w:t>
      </w:r>
      <w:r w:rsidRPr="000C4AB5">
        <w:rPr>
          <w:rFonts w:ascii="Calibri" w:hAnsi="Calibri" w:cs="Calibri"/>
          <w:bCs/>
          <w:sz w:val="24"/>
          <w:szCs w:val="24"/>
        </w:rPr>
        <w:t xml:space="preserve"> práce na </w:t>
      </w:r>
      <w:r w:rsidR="000C4AB5">
        <w:rPr>
          <w:rFonts w:ascii="Calibri" w:hAnsi="Calibri" w:cs="Calibri"/>
          <w:bCs/>
          <w:sz w:val="24"/>
          <w:szCs w:val="24"/>
        </w:rPr>
        <w:t xml:space="preserve">vysoce </w:t>
      </w:r>
      <w:r w:rsidRPr="000C4AB5">
        <w:rPr>
          <w:rFonts w:ascii="Calibri" w:hAnsi="Calibri" w:cs="Calibri"/>
          <w:bCs/>
          <w:sz w:val="24"/>
          <w:szCs w:val="24"/>
        </w:rPr>
        <w:t xml:space="preserve">aktuální </w:t>
      </w:r>
      <w:r w:rsidR="000C4AB5">
        <w:rPr>
          <w:rFonts w:ascii="Calibri" w:hAnsi="Calibri" w:cs="Calibri"/>
          <w:bCs/>
          <w:sz w:val="24"/>
          <w:szCs w:val="24"/>
        </w:rPr>
        <w:t xml:space="preserve">společenské </w:t>
      </w:r>
      <w:r w:rsidRPr="000C4AB5">
        <w:rPr>
          <w:rFonts w:ascii="Calibri" w:hAnsi="Calibri" w:cs="Calibri"/>
          <w:bCs/>
          <w:sz w:val="24"/>
          <w:szCs w:val="24"/>
        </w:rPr>
        <w:t>téma</w:t>
      </w:r>
      <w:r w:rsidR="00B452B5">
        <w:rPr>
          <w:rFonts w:ascii="Calibri" w:hAnsi="Calibri" w:cs="Calibri"/>
          <w:bCs/>
          <w:sz w:val="24"/>
          <w:szCs w:val="24"/>
        </w:rPr>
        <w:t>.</w:t>
      </w:r>
      <w:r w:rsidR="00A72C38">
        <w:rPr>
          <w:rFonts w:ascii="Calibri" w:hAnsi="Calibri" w:cs="Calibri"/>
          <w:bCs/>
          <w:sz w:val="24"/>
          <w:szCs w:val="24"/>
        </w:rPr>
        <w:t xml:space="preserve"> </w:t>
      </w:r>
      <w:r w:rsidR="00A33362">
        <w:rPr>
          <w:rFonts w:ascii="Calibri" w:hAnsi="Calibri" w:cs="Calibri"/>
          <w:bCs/>
          <w:sz w:val="24"/>
          <w:szCs w:val="24"/>
        </w:rPr>
        <w:t xml:space="preserve">Zvolená výzkumná metoda relevantně prozkoumala postoje zástupců generace Z k danému tématu.  </w:t>
      </w:r>
      <w:r w:rsidR="001846D4">
        <w:rPr>
          <w:rFonts w:ascii="Calibri" w:hAnsi="Calibri" w:cs="Calibri"/>
          <w:bCs/>
          <w:sz w:val="24"/>
          <w:szCs w:val="24"/>
        </w:rPr>
        <w:t>P</w:t>
      </w:r>
      <w:r w:rsidR="003846B2">
        <w:rPr>
          <w:rFonts w:ascii="Calibri" w:hAnsi="Calibri" w:cs="Calibri"/>
          <w:bCs/>
          <w:sz w:val="24"/>
          <w:szCs w:val="24"/>
        </w:rPr>
        <w:t xml:space="preserve">ozitivně hodnotím také práci s četnými cizojazyčnými zdroji. </w:t>
      </w:r>
      <w:r w:rsidR="00E619E6">
        <w:rPr>
          <w:rFonts w:ascii="Calibri" w:hAnsi="Calibri" w:cs="Calibri"/>
          <w:bCs/>
          <w:sz w:val="24"/>
          <w:szCs w:val="24"/>
        </w:rPr>
        <w:t xml:space="preserve">Práce vykazuje relevantní závěry, jež by bylo možné prakticky využít módními značkami pro lepší komunikaci daného tématu nejen u generace Z, ale napříč spektrem zákazníků. </w:t>
      </w:r>
      <w:r w:rsidR="00BE5F5A">
        <w:rPr>
          <w:rFonts w:ascii="Calibri" w:hAnsi="Calibri" w:cs="Calibri"/>
          <w:bCs/>
          <w:sz w:val="24"/>
          <w:szCs w:val="24"/>
        </w:rPr>
        <w:t xml:space="preserve">K předložené práci nemám žádné výhrady. </w:t>
      </w:r>
    </w:p>
    <w:p w14:paraId="7AF780E2" w14:textId="77777777" w:rsidR="00B95C2A" w:rsidRDefault="00B95C2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3479986F" w14:textId="77777777" w:rsidR="00B95C2A" w:rsidRDefault="00B95C2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07B31914" w14:textId="2B9737A8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61175AA2" w14:textId="236E5AA2" w:rsidR="005B5469" w:rsidRDefault="005B5469" w:rsidP="00B95C2A">
      <w:pPr>
        <w:pStyle w:val="Odstavecseseznamem"/>
        <w:numPr>
          <w:ilvl w:val="0"/>
          <w:numId w:val="10"/>
        </w:numPr>
        <w:tabs>
          <w:tab w:val="left" w:pos="2268"/>
        </w:tabs>
        <w:spacing w:before="120" w:after="60"/>
        <w:jc w:val="both"/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 w:rsidRPr="005B5469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Jakým způsobem jste vybíral</w:t>
      </w:r>
      <w:r w:rsidR="00AA6D72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a</w:t>
      </w:r>
      <w:r w:rsidRPr="005B5469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respondenty pro polostrukturované rozhovory</w:t>
      </w: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?</w:t>
      </w:r>
    </w:p>
    <w:p w14:paraId="3AFFAE02" w14:textId="77777777" w:rsidR="00A615B3" w:rsidRDefault="00A615B3" w:rsidP="00A615B3">
      <w:pPr>
        <w:pStyle w:val="Odstavecseseznamem"/>
        <w:tabs>
          <w:tab w:val="left" w:pos="2268"/>
        </w:tabs>
        <w:spacing w:before="120" w:after="60"/>
        <w:jc w:val="both"/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</w:p>
    <w:p w14:paraId="1B0D39BF" w14:textId="4DE1DCAE" w:rsidR="00FE00B5" w:rsidRDefault="005C497F" w:rsidP="00B95C2A">
      <w:pPr>
        <w:pStyle w:val="Odstavecseseznamem"/>
        <w:numPr>
          <w:ilvl w:val="0"/>
          <w:numId w:val="10"/>
        </w:numPr>
        <w:tabs>
          <w:tab w:val="left" w:pos="2268"/>
        </w:tabs>
        <w:spacing w:before="120" w:after="60"/>
        <w:jc w:val="both"/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Jak byste mohla své závěry a </w:t>
      </w:r>
      <w:r w:rsidR="00EE4970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doporučení</w:t>
      </w: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dostat k</w:t>
      </w:r>
      <w:r w:rsidR="00FE00B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 samotným módním značkám anebo ke třetím stranám </w:t>
      </w:r>
      <w:r w:rsidR="00EE4970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jako jsou </w:t>
      </w:r>
      <w:r w:rsidR="00EE4970" w:rsidRPr="00A615B3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internetové platformy a prodejní kanály</w:t>
      </w:r>
      <w:r w:rsidR="00EE4970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, </w:t>
      </w:r>
      <w:r w:rsidR="00FE00B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aby výsledky Vaší práce nezapadly, ale byly efektivně využity?</w:t>
      </w:r>
    </w:p>
    <w:p w14:paraId="656D0B4F" w14:textId="77777777" w:rsidR="00FE00B5" w:rsidRPr="00FE00B5" w:rsidRDefault="00FE00B5" w:rsidP="00FE00B5">
      <w:pPr>
        <w:pStyle w:val="Odstavecseseznamem"/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</w:p>
    <w:p w14:paraId="157C4C45" w14:textId="7880E546" w:rsidR="00190D84" w:rsidRDefault="00A615B3" w:rsidP="00B95C2A">
      <w:pPr>
        <w:pStyle w:val="Odstavecseseznamem"/>
        <w:numPr>
          <w:ilvl w:val="0"/>
          <w:numId w:val="10"/>
        </w:numPr>
        <w:tabs>
          <w:tab w:val="left" w:pos="2268"/>
        </w:tabs>
        <w:spacing w:before="120" w:after="60"/>
        <w:jc w:val="both"/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 w:rsidRPr="00A615B3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Jaké konkrétní prvky edukativního obsahu byste doporučil</w:t>
      </w:r>
      <w:r w:rsidR="00A33C84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a</w:t>
      </w:r>
      <w:r w:rsidRPr="00A615B3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módním značkám pro efektivní komunikaci textilních certifikací a proč?</w:t>
      </w:r>
    </w:p>
    <w:p w14:paraId="7135FE8B" w14:textId="77777777" w:rsidR="007A0BD4" w:rsidRDefault="007A0BD4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0061B2F5" w14:textId="77777777" w:rsidR="00B95C2A" w:rsidRDefault="00B95C2A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10AE0E27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ED1408">
        <w:rPr>
          <w:rFonts w:ascii="Calibri" w:hAnsi="Calibri" w:cs="Calibri"/>
          <w:sz w:val="24"/>
          <w:szCs w:val="24"/>
        </w:rPr>
        <w:t>6. 5. 2025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="00ED1408">
        <w:rPr>
          <w:rFonts w:ascii="Calibri" w:hAnsi="Calibri" w:cs="Calibri"/>
          <w:b/>
          <w:sz w:val="24"/>
          <w:szCs w:val="24"/>
        </w:rPr>
        <w:tab/>
      </w:r>
      <w:r w:rsidR="00ED1408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F10EE" w14:textId="77777777" w:rsidR="00830773" w:rsidRDefault="00830773">
      <w:r>
        <w:separator/>
      </w:r>
    </w:p>
  </w:endnote>
  <w:endnote w:type="continuationSeparator" w:id="0">
    <w:p w14:paraId="513990BB" w14:textId="77777777" w:rsidR="00830773" w:rsidRDefault="00830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B0A44" w14:textId="77777777" w:rsidR="00830773" w:rsidRDefault="00830773">
      <w:r>
        <w:separator/>
      </w:r>
    </w:p>
  </w:footnote>
  <w:footnote w:type="continuationSeparator" w:id="0">
    <w:p w14:paraId="4894809E" w14:textId="77777777" w:rsidR="00830773" w:rsidRDefault="008307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56C9F"/>
    <w:multiLevelType w:val="hybridMultilevel"/>
    <w:tmpl w:val="B9C0900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7F54"/>
    <w:multiLevelType w:val="hybridMultilevel"/>
    <w:tmpl w:val="DB1EC8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4653F"/>
    <w:multiLevelType w:val="hybridMultilevel"/>
    <w:tmpl w:val="D7F8F1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800BEF"/>
    <w:multiLevelType w:val="hybridMultilevel"/>
    <w:tmpl w:val="E5BE53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4A7B74"/>
    <w:multiLevelType w:val="hybridMultilevel"/>
    <w:tmpl w:val="C6C288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7040371">
    <w:abstractNumId w:val="4"/>
  </w:num>
  <w:num w:numId="2" w16cid:durableId="262496974">
    <w:abstractNumId w:val="8"/>
  </w:num>
  <w:num w:numId="3" w16cid:durableId="1442795156">
    <w:abstractNumId w:val="5"/>
  </w:num>
  <w:num w:numId="4" w16cid:durableId="460420263">
    <w:abstractNumId w:val="9"/>
  </w:num>
  <w:num w:numId="5" w16cid:durableId="925918058">
    <w:abstractNumId w:val="6"/>
  </w:num>
  <w:num w:numId="6" w16cid:durableId="1341855101">
    <w:abstractNumId w:val="1"/>
  </w:num>
  <w:num w:numId="7" w16cid:durableId="1301299442">
    <w:abstractNumId w:val="3"/>
  </w:num>
  <w:num w:numId="8" w16cid:durableId="269818724">
    <w:abstractNumId w:val="2"/>
  </w:num>
  <w:num w:numId="9" w16cid:durableId="1781677933">
    <w:abstractNumId w:val="0"/>
  </w:num>
  <w:num w:numId="10" w16cid:durableId="1561213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62497"/>
    <w:rsid w:val="0007040F"/>
    <w:rsid w:val="00071FF1"/>
    <w:rsid w:val="00076679"/>
    <w:rsid w:val="00082523"/>
    <w:rsid w:val="00085B76"/>
    <w:rsid w:val="000977DC"/>
    <w:rsid w:val="000B3F5D"/>
    <w:rsid w:val="000C0456"/>
    <w:rsid w:val="000C4AB5"/>
    <w:rsid w:val="000D7E23"/>
    <w:rsid w:val="000E0C99"/>
    <w:rsid w:val="000E1F09"/>
    <w:rsid w:val="000E410E"/>
    <w:rsid w:val="000E44F6"/>
    <w:rsid w:val="000E4811"/>
    <w:rsid w:val="00100095"/>
    <w:rsid w:val="00105D2D"/>
    <w:rsid w:val="0012179B"/>
    <w:rsid w:val="00131982"/>
    <w:rsid w:val="0013338E"/>
    <w:rsid w:val="0013588D"/>
    <w:rsid w:val="0014160E"/>
    <w:rsid w:val="0014316C"/>
    <w:rsid w:val="00147C9F"/>
    <w:rsid w:val="00154334"/>
    <w:rsid w:val="00171E88"/>
    <w:rsid w:val="001827B1"/>
    <w:rsid w:val="001846D4"/>
    <w:rsid w:val="00190D84"/>
    <w:rsid w:val="001A0981"/>
    <w:rsid w:val="001A0D3D"/>
    <w:rsid w:val="001B0706"/>
    <w:rsid w:val="001B66AE"/>
    <w:rsid w:val="001C504C"/>
    <w:rsid w:val="001F125B"/>
    <w:rsid w:val="001F62BA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14BB"/>
    <w:rsid w:val="0026323D"/>
    <w:rsid w:val="0026381D"/>
    <w:rsid w:val="0026670D"/>
    <w:rsid w:val="002709E4"/>
    <w:rsid w:val="0027357F"/>
    <w:rsid w:val="00275E4F"/>
    <w:rsid w:val="00277CCC"/>
    <w:rsid w:val="0028399C"/>
    <w:rsid w:val="0028599B"/>
    <w:rsid w:val="00290DA0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1A44"/>
    <w:rsid w:val="00303FEA"/>
    <w:rsid w:val="0030406D"/>
    <w:rsid w:val="00305DC2"/>
    <w:rsid w:val="00307976"/>
    <w:rsid w:val="003101C9"/>
    <w:rsid w:val="00313E2B"/>
    <w:rsid w:val="003173DD"/>
    <w:rsid w:val="00321322"/>
    <w:rsid w:val="0034556E"/>
    <w:rsid w:val="00347E7D"/>
    <w:rsid w:val="00370576"/>
    <w:rsid w:val="00380CCA"/>
    <w:rsid w:val="00383E5D"/>
    <w:rsid w:val="003846B2"/>
    <w:rsid w:val="003868F7"/>
    <w:rsid w:val="0039468B"/>
    <w:rsid w:val="00395D72"/>
    <w:rsid w:val="003B1BF7"/>
    <w:rsid w:val="003B33D3"/>
    <w:rsid w:val="003B6F1E"/>
    <w:rsid w:val="003C0C80"/>
    <w:rsid w:val="003D1AA1"/>
    <w:rsid w:val="00406A5C"/>
    <w:rsid w:val="00407767"/>
    <w:rsid w:val="004108F6"/>
    <w:rsid w:val="00423921"/>
    <w:rsid w:val="0042394D"/>
    <w:rsid w:val="00431C7F"/>
    <w:rsid w:val="00435731"/>
    <w:rsid w:val="00464666"/>
    <w:rsid w:val="0047669B"/>
    <w:rsid w:val="00476CB0"/>
    <w:rsid w:val="004815E7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37B1F"/>
    <w:rsid w:val="00557B51"/>
    <w:rsid w:val="00570838"/>
    <w:rsid w:val="005713D4"/>
    <w:rsid w:val="005734F8"/>
    <w:rsid w:val="00576DD2"/>
    <w:rsid w:val="00581EDF"/>
    <w:rsid w:val="005820B2"/>
    <w:rsid w:val="005934FB"/>
    <w:rsid w:val="00595345"/>
    <w:rsid w:val="005975B0"/>
    <w:rsid w:val="005B2CF0"/>
    <w:rsid w:val="005B5469"/>
    <w:rsid w:val="005C497F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93640"/>
    <w:rsid w:val="006A14D7"/>
    <w:rsid w:val="006A4B26"/>
    <w:rsid w:val="006B540B"/>
    <w:rsid w:val="006C7F09"/>
    <w:rsid w:val="006E3EF6"/>
    <w:rsid w:val="006E5E3E"/>
    <w:rsid w:val="006F494A"/>
    <w:rsid w:val="0070312D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975DB"/>
    <w:rsid w:val="007A0BD4"/>
    <w:rsid w:val="007A2451"/>
    <w:rsid w:val="007A7155"/>
    <w:rsid w:val="007A7D7A"/>
    <w:rsid w:val="007B3839"/>
    <w:rsid w:val="007B6504"/>
    <w:rsid w:val="007C104C"/>
    <w:rsid w:val="007C29F5"/>
    <w:rsid w:val="007C68EF"/>
    <w:rsid w:val="007C6BF0"/>
    <w:rsid w:val="007D31B4"/>
    <w:rsid w:val="007E1CB9"/>
    <w:rsid w:val="00803F20"/>
    <w:rsid w:val="00817E54"/>
    <w:rsid w:val="008222F2"/>
    <w:rsid w:val="008242D2"/>
    <w:rsid w:val="00827828"/>
    <w:rsid w:val="00830773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D1279"/>
    <w:rsid w:val="008D4B43"/>
    <w:rsid w:val="008F3361"/>
    <w:rsid w:val="008F54B9"/>
    <w:rsid w:val="00907B9A"/>
    <w:rsid w:val="009109F6"/>
    <w:rsid w:val="00922C12"/>
    <w:rsid w:val="009249A5"/>
    <w:rsid w:val="009314B6"/>
    <w:rsid w:val="00931B48"/>
    <w:rsid w:val="009337CD"/>
    <w:rsid w:val="009378F2"/>
    <w:rsid w:val="0094453C"/>
    <w:rsid w:val="009558C7"/>
    <w:rsid w:val="00973462"/>
    <w:rsid w:val="009748BA"/>
    <w:rsid w:val="009903E3"/>
    <w:rsid w:val="00992281"/>
    <w:rsid w:val="009B3F58"/>
    <w:rsid w:val="009C1B54"/>
    <w:rsid w:val="009C2D1F"/>
    <w:rsid w:val="009D366F"/>
    <w:rsid w:val="009D67D5"/>
    <w:rsid w:val="009D7FA3"/>
    <w:rsid w:val="009E0253"/>
    <w:rsid w:val="009E706E"/>
    <w:rsid w:val="009E74D9"/>
    <w:rsid w:val="009F0C53"/>
    <w:rsid w:val="009F3CF9"/>
    <w:rsid w:val="009F6C9F"/>
    <w:rsid w:val="00A01C5D"/>
    <w:rsid w:val="00A03920"/>
    <w:rsid w:val="00A069A8"/>
    <w:rsid w:val="00A127ED"/>
    <w:rsid w:val="00A14F8C"/>
    <w:rsid w:val="00A2665F"/>
    <w:rsid w:val="00A319A8"/>
    <w:rsid w:val="00A33362"/>
    <w:rsid w:val="00A3370F"/>
    <w:rsid w:val="00A33C84"/>
    <w:rsid w:val="00A4765D"/>
    <w:rsid w:val="00A520FB"/>
    <w:rsid w:val="00A53EB6"/>
    <w:rsid w:val="00A6102C"/>
    <w:rsid w:val="00A615B3"/>
    <w:rsid w:val="00A627D5"/>
    <w:rsid w:val="00A70A5F"/>
    <w:rsid w:val="00A72C38"/>
    <w:rsid w:val="00A734B8"/>
    <w:rsid w:val="00A7396E"/>
    <w:rsid w:val="00A80566"/>
    <w:rsid w:val="00A811EC"/>
    <w:rsid w:val="00A937FC"/>
    <w:rsid w:val="00AA09BC"/>
    <w:rsid w:val="00AA6D72"/>
    <w:rsid w:val="00AC0287"/>
    <w:rsid w:val="00AD757F"/>
    <w:rsid w:val="00AE5F6C"/>
    <w:rsid w:val="00AF0DE6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2C95"/>
    <w:rsid w:val="00B452B5"/>
    <w:rsid w:val="00B45D5B"/>
    <w:rsid w:val="00B50161"/>
    <w:rsid w:val="00B5070B"/>
    <w:rsid w:val="00B559B0"/>
    <w:rsid w:val="00B57DA5"/>
    <w:rsid w:val="00B63737"/>
    <w:rsid w:val="00B67482"/>
    <w:rsid w:val="00B70C05"/>
    <w:rsid w:val="00B7683C"/>
    <w:rsid w:val="00B80BA7"/>
    <w:rsid w:val="00B8715C"/>
    <w:rsid w:val="00B9599E"/>
    <w:rsid w:val="00B95C2A"/>
    <w:rsid w:val="00BA798E"/>
    <w:rsid w:val="00BB0658"/>
    <w:rsid w:val="00BB5C48"/>
    <w:rsid w:val="00BB6BB9"/>
    <w:rsid w:val="00BB6DBD"/>
    <w:rsid w:val="00BB76CB"/>
    <w:rsid w:val="00BC15B4"/>
    <w:rsid w:val="00BC2E4C"/>
    <w:rsid w:val="00BC3818"/>
    <w:rsid w:val="00BD501A"/>
    <w:rsid w:val="00BD7336"/>
    <w:rsid w:val="00BE09A1"/>
    <w:rsid w:val="00BE16B7"/>
    <w:rsid w:val="00BE269D"/>
    <w:rsid w:val="00BE2CBD"/>
    <w:rsid w:val="00BE4E8E"/>
    <w:rsid w:val="00BE5B19"/>
    <w:rsid w:val="00BE5F5A"/>
    <w:rsid w:val="00BF11F1"/>
    <w:rsid w:val="00C10AE5"/>
    <w:rsid w:val="00C13092"/>
    <w:rsid w:val="00C47F7E"/>
    <w:rsid w:val="00C6091C"/>
    <w:rsid w:val="00C7046F"/>
    <w:rsid w:val="00C75DA8"/>
    <w:rsid w:val="00C831D1"/>
    <w:rsid w:val="00C83B7F"/>
    <w:rsid w:val="00CB5F99"/>
    <w:rsid w:val="00CC284E"/>
    <w:rsid w:val="00CC72DF"/>
    <w:rsid w:val="00CD06B9"/>
    <w:rsid w:val="00CD44EE"/>
    <w:rsid w:val="00CF4A4D"/>
    <w:rsid w:val="00CF6215"/>
    <w:rsid w:val="00CF6F04"/>
    <w:rsid w:val="00D009A9"/>
    <w:rsid w:val="00D02B3B"/>
    <w:rsid w:val="00D12A72"/>
    <w:rsid w:val="00D151C5"/>
    <w:rsid w:val="00D151E8"/>
    <w:rsid w:val="00D3075D"/>
    <w:rsid w:val="00D32A03"/>
    <w:rsid w:val="00D50E58"/>
    <w:rsid w:val="00D51FFA"/>
    <w:rsid w:val="00D6137B"/>
    <w:rsid w:val="00D6226A"/>
    <w:rsid w:val="00D7029A"/>
    <w:rsid w:val="00D71567"/>
    <w:rsid w:val="00D74405"/>
    <w:rsid w:val="00D77699"/>
    <w:rsid w:val="00DA037D"/>
    <w:rsid w:val="00DB0151"/>
    <w:rsid w:val="00DC00B4"/>
    <w:rsid w:val="00DC13C6"/>
    <w:rsid w:val="00DC2BCD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3912"/>
    <w:rsid w:val="00E25711"/>
    <w:rsid w:val="00E31ACF"/>
    <w:rsid w:val="00E337F0"/>
    <w:rsid w:val="00E34B70"/>
    <w:rsid w:val="00E35E3C"/>
    <w:rsid w:val="00E37305"/>
    <w:rsid w:val="00E44F79"/>
    <w:rsid w:val="00E46B21"/>
    <w:rsid w:val="00E568A4"/>
    <w:rsid w:val="00E619E6"/>
    <w:rsid w:val="00E62741"/>
    <w:rsid w:val="00E62F8B"/>
    <w:rsid w:val="00E65FC8"/>
    <w:rsid w:val="00E66135"/>
    <w:rsid w:val="00E66A01"/>
    <w:rsid w:val="00E72341"/>
    <w:rsid w:val="00E81A1D"/>
    <w:rsid w:val="00E833F2"/>
    <w:rsid w:val="00E96B8F"/>
    <w:rsid w:val="00EA033D"/>
    <w:rsid w:val="00EA044B"/>
    <w:rsid w:val="00EA13D2"/>
    <w:rsid w:val="00EB0781"/>
    <w:rsid w:val="00EB5BBF"/>
    <w:rsid w:val="00EC0D05"/>
    <w:rsid w:val="00EC3D50"/>
    <w:rsid w:val="00ED1408"/>
    <w:rsid w:val="00EE1C65"/>
    <w:rsid w:val="00EE4970"/>
    <w:rsid w:val="00EE70E2"/>
    <w:rsid w:val="00EF6AC0"/>
    <w:rsid w:val="00F04F5E"/>
    <w:rsid w:val="00F05379"/>
    <w:rsid w:val="00F130D7"/>
    <w:rsid w:val="00F159E0"/>
    <w:rsid w:val="00F26FA3"/>
    <w:rsid w:val="00F27AC4"/>
    <w:rsid w:val="00F33516"/>
    <w:rsid w:val="00F37C5E"/>
    <w:rsid w:val="00F45044"/>
    <w:rsid w:val="00F52FB6"/>
    <w:rsid w:val="00F53BBE"/>
    <w:rsid w:val="00F616DF"/>
    <w:rsid w:val="00F625DA"/>
    <w:rsid w:val="00F86541"/>
    <w:rsid w:val="00F92939"/>
    <w:rsid w:val="00F92ED5"/>
    <w:rsid w:val="00FA6194"/>
    <w:rsid w:val="00FA7A3E"/>
    <w:rsid w:val="00FD0836"/>
    <w:rsid w:val="00FD715C"/>
    <w:rsid w:val="00FE00B5"/>
    <w:rsid w:val="00FE1A52"/>
    <w:rsid w:val="00FF13E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301A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65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1027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Jitka Alexová</cp:lastModifiedBy>
  <cp:revision>3</cp:revision>
  <cp:lastPrinted>2010-04-15T13:27:00Z</cp:lastPrinted>
  <dcterms:created xsi:type="dcterms:W3CDTF">2025-05-06T13:08:00Z</dcterms:created>
  <dcterms:modified xsi:type="dcterms:W3CDTF">2025-05-06T13:17:00Z</dcterms:modified>
</cp:coreProperties>
</file>