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3768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32281F9" w:rsidR="00515A76" w:rsidRPr="0013588D" w:rsidRDefault="007D2D63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D2D63">
              <w:rPr>
                <w:rFonts w:ascii="Calibri" w:hAnsi="Calibri" w:cs="Calibri"/>
                <w:b/>
                <w:sz w:val="24"/>
                <w:szCs w:val="24"/>
              </w:rPr>
              <w:t>Ema Kubíčková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BC1D231" w:rsidR="00515A76" w:rsidRPr="0013588D" w:rsidRDefault="007D2D63" w:rsidP="007D2D63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D2D63">
              <w:rPr>
                <w:rFonts w:ascii="Calibri" w:hAnsi="Calibri" w:cs="Calibri"/>
                <w:b/>
                <w:sz w:val="24"/>
                <w:szCs w:val="24"/>
              </w:rPr>
              <w:t xml:space="preserve">Vliv Word </w:t>
            </w:r>
            <w:proofErr w:type="spellStart"/>
            <w:r w:rsidRPr="007D2D63">
              <w:rPr>
                <w:rFonts w:ascii="Calibri" w:hAnsi="Calibri" w:cs="Calibri"/>
                <w:b/>
                <w:sz w:val="24"/>
                <w:szCs w:val="24"/>
              </w:rPr>
              <w:t>of</w:t>
            </w:r>
            <w:proofErr w:type="spellEnd"/>
            <w:r w:rsidRPr="007D2D6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7D2D63">
              <w:rPr>
                <w:rFonts w:ascii="Calibri" w:hAnsi="Calibri" w:cs="Calibri"/>
                <w:b/>
                <w:sz w:val="24"/>
                <w:szCs w:val="24"/>
              </w:rPr>
              <w:t>Mouth</w:t>
            </w:r>
            <w:proofErr w:type="spellEnd"/>
            <w:r w:rsidRPr="007D2D63">
              <w:rPr>
                <w:rFonts w:ascii="Calibri" w:hAnsi="Calibri" w:cs="Calibri"/>
                <w:b/>
                <w:sz w:val="24"/>
                <w:szCs w:val="24"/>
              </w:rPr>
              <w:t xml:space="preserve"> marketingu na účast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7D2D63">
              <w:rPr>
                <w:rFonts w:ascii="Calibri" w:hAnsi="Calibri" w:cs="Calibri"/>
                <w:b/>
                <w:sz w:val="24"/>
                <w:szCs w:val="24"/>
              </w:rPr>
              <w:t xml:space="preserve">v programu </w:t>
            </w:r>
            <w:proofErr w:type="spellStart"/>
            <w:r w:rsidRPr="007D2D63">
              <w:rPr>
                <w:rFonts w:ascii="Calibri" w:hAnsi="Calibri" w:cs="Calibri"/>
                <w:b/>
                <w:sz w:val="24"/>
                <w:szCs w:val="24"/>
              </w:rPr>
              <w:t>Work&amp;Travel</w:t>
            </w:r>
            <w:proofErr w:type="spellEnd"/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2AE9D9F" w:rsidR="00303FEA" w:rsidRPr="00303FEA" w:rsidRDefault="00324433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Tomáš Šula,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454"/>
    <w:bookmarkStart w:id="1" w:name="_MON_1332850828"/>
    <w:bookmarkStart w:id="2" w:name="_MON_1334675527"/>
    <w:bookmarkStart w:id="3" w:name="_MON_1334675836"/>
    <w:bookmarkStart w:id="4" w:name="_MON_1334675884"/>
    <w:bookmarkStart w:id="5" w:name="_MON_1334676345"/>
    <w:bookmarkStart w:id="6" w:name="_MON_1334676387"/>
    <w:bookmarkStart w:id="7" w:name="_MON_1335188663"/>
    <w:bookmarkStart w:id="8" w:name="_MON_1335189463"/>
    <w:bookmarkStart w:id="9" w:name="_MON_1336567768"/>
    <w:bookmarkStart w:id="10" w:name="_MON_1336568010"/>
    <w:bookmarkStart w:id="11" w:name="_MON_1336569207"/>
    <w:bookmarkStart w:id="12" w:name="_MON_1336569462"/>
    <w:bookmarkStart w:id="13" w:name="_MON_1336569602"/>
    <w:bookmarkStart w:id="14" w:name="_MON_1336569707"/>
    <w:bookmarkStart w:id="15" w:name="_MON_1336569710"/>
    <w:bookmarkStart w:id="16" w:name="_MON_1336569723"/>
    <w:bookmarkStart w:id="17" w:name="_MON_1336569737"/>
    <w:bookmarkStart w:id="18" w:name="_MON_1336569885"/>
    <w:bookmarkStart w:id="19" w:name="_MON_1336570037"/>
    <w:bookmarkStart w:id="20" w:name="_MON_1336574844"/>
    <w:bookmarkStart w:id="21" w:name="_MON_1336824645"/>
    <w:bookmarkStart w:id="22" w:name="_MON_1336824890"/>
    <w:bookmarkStart w:id="23" w:name="_MON_1336826773"/>
    <w:bookmarkStart w:id="24" w:name="_MON_1337070796"/>
    <w:bookmarkStart w:id="25" w:name="_MON_1337071463"/>
    <w:bookmarkStart w:id="26" w:name="_MON_1338811697"/>
    <w:bookmarkStart w:id="27" w:name="_MON_1338811926"/>
    <w:bookmarkStart w:id="28" w:name="_MON_1338812973"/>
    <w:bookmarkStart w:id="29" w:name="_MON_1338813343"/>
    <w:bookmarkStart w:id="30" w:name="_MON_1338813386"/>
    <w:bookmarkStart w:id="31" w:name="_MON_1343394148"/>
    <w:bookmarkStart w:id="32" w:name="_MON_1364913299"/>
    <w:bookmarkStart w:id="33" w:name="_MON_1364913932"/>
    <w:bookmarkStart w:id="34" w:name="_MON_1364914587"/>
    <w:bookmarkStart w:id="35" w:name="_MON_1366620866"/>
    <w:bookmarkStart w:id="36" w:name="_MON_1366621397"/>
    <w:bookmarkStart w:id="37" w:name="_MON_1366621611"/>
    <w:bookmarkStart w:id="38" w:name="_MON_1394448231"/>
    <w:bookmarkStart w:id="39" w:name="_MON_1394448643"/>
    <w:bookmarkStart w:id="40" w:name="_MON_1394448838"/>
    <w:bookmarkStart w:id="41" w:name="_MON_1394448863"/>
    <w:bookmarkStart w:id="42" w:name="_MON_1394448890"/>
    <w:bookmarkStart w:id="43" w:name="_MON_1394605234"/>
    <w:bookmarkStart w:id="44" w:name="_MON_1425718649"/>
    <w:bookmarkStart w:id="45" w:name="_MON_1425718884"/>
    <w:bookmarkStart w:id="46" w:name="_MON_1425718913"/>
    <w:bookmarkStart w:id="47" w:name="_MON_1425719005"/>
    <w:bookmarkStart w:id="48" w:name="_MON_1425719063"/>
    <w:bookmarkStart w:id="49" w:name="_MON_1425719119"/>
    <w:bookmarkStart w:id="50" w:name="_MON_1425719133"/>
    <w:bookmarkStart w:id="51" w:name="_MON_1425719143"/>
    <w:bookmarkStart w:id="52" w:name="_MON_1425719189"/>
    <w:bookmarkStart w:id="53" w:name="_MON_1332850022"/>
    <w:bookmarkStart w:id="54" w:name="_MON_1332850151"/>
    <w:bookmarkStart w:id="55" w:name="_MON_1332850182"/>
    <w:bookmarkStart w:id="56" w:name="_MON_1332850323"/>
    <w:bookmarkStart w:id="57" w:name="_MON_1332850330"/>
    <w:bookmarkStart w:id="58" w:name="_MON_1332850382"/>
    <w:bookmarkStart w:id="59" w:name="_MON_133285041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34"/>
    <w:bookmarkEnd w:id="60"/>
    <w:p w14:paraId="66B55BBC" w14:textId="128285BF" w:rsidR="00515A76" w:rsidRPr="0013588D" w:rsidRDefault="000A66A0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78" w:dyaOrig="34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344.25pt;height:166.5pt" o:ole="">
            <v:imagedata r:id="rId7" o:title=""/>
          </v:shape>
          <o:OLEObject Type="Embed" ProgID="Excel.Sheet.8" ShapeID="_x0000_i1036" DrawAspect="Content" ObjectID="_1806921917" r:id="rId8"/>
        </w:object>
      </w:r>
    </w:p>
    <w:p w14:paraId="7EBD1312" w14:textId="77777777" w:rsidR="00324433" w:rsidRDefault="00324433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0CF71A6A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5615ED33" w14:textId="3D96C2F4" w:rsidR="000A66A0" w:rsidRDefault="000A66A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téma práce je aktuální a samotné zpracování má praktický přesah </w:t>
      </w:r>
    </w:p>
    <w:p w14:paraId="5BC1D38B" w14:textId="2DFEDB6F" w:rsidR="000A66A0" w:rsidRDefault="000A66A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teoretická část práce je vhodně strukturována s relevantním obsahem k danému tématu </w:t>
      </w:r>
    </w:p>
    <w:p w14:paraId="7E90FF9A" w14:textId="47D51F13" w:rsidR="000A66A0" w:rsidRPr="000A66A0" w:rsidRDefault="000A66A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0A66A0">
        <w:rPr>
          <w:rFonts w:ascii="Calibri" w:hAnsi="Calibri" w:cs="Calibri"/>
          <w:bCs/>
          <w:sz w:val="24"/>
          <w:szCs w:val="24"/>
        </w:rPr>
        <w:t xml:space="preserve">metodika je adekvátně nastavena </w:t>
      </w:r>
    </w:p>
    <w:p w14:paraId="4F6831B9" w14:textId="17D5C270" w:rsidR="00324433" w:rsidRPr="00324433" w:rsidRDefault="000A66A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interpretace kvalitativního šetření je kvalitně a detailně provedená, autorka práce sumarizuje a uvádí praktické a jasné závěry  </w:t>
      </w:r>
    </w:p>
    <w:p w14:paraId="68696686" w14:textId="77777777" w:rsidR="00324433" w:rsidRDefault="00324433" w:rsidP="00324433">
      <w:pPr>
        <w:jc w:val="both"/>
        <w:rPr>
          <w:rFonts w:ascii="Calibri" w:hAnsi="Calibri" w:cs="Calibri"/>
          <w:b/>
          <w:sz w:val="24"/>
          <w:szCs w:val="24"/>
        </w:rPr>
      </w:pPr>
    </w:p>
    <w:p w14:paraId="08DE15B4" w14:textId="77777777" w:rsidR="00324433" w:rsidRDefault="00324433" w:rsidP="00324433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36918D14" w:rsidR="008242D2" w:rsidRPr="00324433" w:rsidRDefault="008242D2" w:rsidP="00324433">
      <w:pPr>
        <w:jc w:val="both"/>
        <w:rPr>
          <w:rFonts w:ascii="Calibri" w:hAnsi="Calibri" w:cs="Calibri"/>
          <w:b/>
          <w:sz w:val="24"/>
          <w:szCs w:val="24"/>
        </w:rPr>
      </w:pPr>
      <w:r w:rsidRPr="00324433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48EACBD" w14:textId="7DA4070F" w:rsidR="00324433" w:rsidRPr="00324433" w:rsidRDefault="000A66A0" w:rsidP="00324433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>---</w:t>
      </w:r>
    </w:p>
    <w:p w14:paraId="11EACC65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323D638" w14:textId="00DDE542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5BB0D052" w14:textId="76612E3C" w:rsidR="00324433" w:rsidRPr="000A66A0" w:rsidRDefault="000A66A0" w:rsidP="00324433">
      <w:pPr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0A66A0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Práci doporučuji k obhajobě s celkovým hodnocením A – výborně. </w:t>
      </w:r>
    </w:p>
    <w:p w14:paraId="650D0DEF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75E78DD2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6C656F0E" w:rsidR="00FA6194" w:rsidRPr="00324433" w:rsidRDefault="006A4B26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</w:t>
      </w:r>
      <w:proofErr w:type="spellStart"/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STAG</w:t>
      </w:r>
      <w:proofErr w:type="spellEnd"/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UTB)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D0512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70A01898" w14:textId="77777777" w:rsidR="00324433" w:rsidRDefault="0032443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7F30C4B4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324433">
        <w:rPr>
          <w:rFonts w:ascii="Calibri" w:hAnsi="Calibri" w:cs="Calibri"/>
          <w:sz w:val="24"/>
          <w:szCs w:val="24"/>
        </w:rPr>
        <w:t>23.04.2025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C3BED" w14:textId="77777777" w:rsidR="00DE1C2D" w:rsidRDefault="00DE1C2D">
      <w:r>
        <w:separator/>
      </w:r>
    </w:p>
  </w:endnote>
  <w:endnote w:type="continuationSeparator" w:id="0">
    <w:p w14:paraId="4E1CDB6F" w14:textId="77777777" w:rsidR="00DE1C2D" w:rsidRDefault="00DE1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9B905" w14:textId="77777777" w:rsidR="00DE1C2D" w:rsidRDefault="00DE1C2D">
      <w:r>
        <w:separator/>
      </w:r>
    </w:p>
  </w:footnote>
  <w:footnote w:type="continuationSeparator" w:id="0">
    <w:p w14:paraId="054F2ED5" w14:textId="77777777" w:rsidR="00DE1C2D" w:rsidRDefault="00DE1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A66A0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24433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2D63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05120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1C2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123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Šula Tomáš</cp:lastModifiedBy>
  <cp:revision>3</cp:revision>
  <cp:lastPrinted>2010-04-15T13:27:00Z</cp:lastPrinted>
  <dcterms:created xsi:type="dcterms:W3CDTF">2025-04-23T11:45:00Z</dcterms:created>
  <dcterms:modified xsi:type="dcterms:W3CDTF">2025-04-23T11:59:00Z</dcterms:modified>
</cp:coreProperties>
</file>