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A09A3" w14:textId="782CFD15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BA3E8B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69E07B8" w:rsidR="00515A76" w:rsidRPr="0013588D" w:rsidRDefault="00BA3E8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Julie MÜLLEROVÁ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515A76" w:rsidRPr="00303FEA" w:rsidRDefault="00E712F9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DCC8F5A" w:rsidR="00515A76" w:rsidRPr="0013588D" w:rsidRDefault="00D46741" w:rsidP="0043669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Konkurenceschopnost vybrané společnosti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5FAD90BC" w:rsidR="00515A76" w:rsidRPr="0013588D" w:rsidRDefault="00D4674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85" w:dyaOrig="352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45pt;height:167.25pt" o:ole="">
            <v:imagedata r:id="rId10" o:title=""/>
          </v:shape>
          <o:OLEObject Type="Embed" ProgID="Excel.Sheet.8" ShapeID="_x0000_i1036" DrawAspect="Content" ObjectID="_1808574736" r:id="rId11"/>
        </w:object>
      </w:r>
    </w:p>
    <w:p w14:paraId="46739DF2" w14:textId="3131F567" w:rsid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645F8B3D" w14:textId="77777777" w:rsidR="00D46741" w:rsidRPr="00D46741" w:rsidRDefault="00D46741" w:rsidP="00D46741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D46741">
        <w:rPr>
          <w:rFonts w:ascii="Calibri" w:hAnsi="Calibri" w:cs="Calibri"/>
          <w:sz w:val="24"/>
          <w:szCs w:val="24"/>
        </w:rPr>
        <w:t>Autorka přistupovala ke zpracování diplomové práce svědomitě a s vysokou mírou odpovědnosti. Jednotlivé části práce průběžně konzultovala a na základě kritické reflexe efektivně zapracovávala podněty z těchto konzultací do výsledné podoby textu. Finální verze práce představuje profesionálně zpracovanou analýzu trhu, doplněnou o konkrétní návrhy a doporučení pro vybranou společnost.</w:t>
      </w:r>
    </w:p>
    <w:p w14:paraId="19DB28D9" w14:textId="486900BC" w:rsidR="0022108B" w:rsidRDefault="00D46741" w:rsidP="00D46741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D46741">
        <w:rPr>
          <w:rFonts w:ascii="Calibri" w:hAnsi="Calibri" w:cs="Calibri"/>
          <w:sz w:val="24"/>
          <w:szCs w:val="24"/>
        </w:rPr>
        <w:t>Práce vyniká nejen svým praktickým přínosem, ale také kultivovaným odborným jazykem a logickou, přehlednou strukturou. S ohledem na uvedené skutečnosti navrhuji celkové hodnocení známkou A – výborně ve všech hodnocených parametrech.</w:t>
      </w:r>
    </w:p>
    <w:p w14:paraId="70F6133D" w14:textId="77777777" w:rsidR="00D46741" w:rsidRDefault="00D4674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36338159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bookmarkStart w:id="61" w:name="_GoBack"/>
      <w:bookmarkEnd w:id="61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D4674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12D4E166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0BD7BF4E" w14:textId="534E7998" w:rsidR="009C42A6" w:rsidRDefault="009C42A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049B9576" w14:textId="77777777" w:rsidR="00D46741" w:rsidRDefault="00D4674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25D47A3D" w14:textId="77777777" w:rsidR="009C42A6" w:rsidRDefault="009C42A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12"/>
      <w:footerReference w:type="even" r:id="rId13"/>
      <w:footerReference w:type="default" r:id="rId14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50412" w14:textId="77777777" w:rsidR="00813B3F" w:rsidRDefault="00813B3F">
      <w:r>
        <w:separator/>
      </w:r>
    </w:p>
  </w:endnote>
  <w:endnote w:type="continuationSeparator" w:id="0">
    <w:p w14:paraId="281F79D6" w14:textId="77777777" w:rsidR="00813B3F" w:rsidRDefault="0081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92A2A" w14:textId="77777777" w:rsidR="00813B3F" w:rsidRDefault="00813B3F">
      <w:r>
        <w:separator/>
      </w:r>
    </w:p>
  </w:footnote>
  <w:footnote w:type="continuationSeparator" w:id="0">
    <w:p w14:paraId="39A57C37" w14:textId="77777777" w:rsidR="00813B3F" w:rsidRDefault="00813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35390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7C4F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36691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05D7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E1CB9"/>
    <w:rsid w:val="007E63CA"/>
    <w:rsid w:val="007F34BE"/>
    <w:rsid w:val="00803F20"/>
    <w:rsid w:val="00813B3F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22C12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C42A6"/>
    <w:rsid w:val="009D35EC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A3E8B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46741"/>
    <w:rsid w:val="00D50E58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B4246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E1C65"/>
    <w:rsid w:val="00EF5062"/>
    <w:rsid w:val="00EF6AC0"/>
    <w:rsid w:val="00F04F5E"/>
    <w:rsid w:val="00F130D7"/>
    <w:rsid w:val="00F159E0"/>
    <w:rsid w:val="00F218A2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C5D18"/>
    <w:rsid w:val="00FD1B56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Microsoft_Excel_97-2003_Worksheet.xls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583df0617441f5a4539c776c4faf4fe9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2886be9da035fb88ad48394cc04f9b86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Props1.xml><?xml version="1.0" encoding="utf-8"?>
<ds:datastoreItem xmlns:ds="http://schemas.openxmlformats.org/officeDocument/2006/customXml" ds:itemID="{53303A80-F689-4F5F-BD71-E93ED3B73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EE3259-EC85-4B68-984E-3A6A6F559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24CA0-2C1D-4B9A-9B5C-657BA27609E7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95d438d1-2776-4e6f-aa77-0285660b9062"/>
    <ds:schemaRef ds:uri="14b5c4b1-a205-4656-bd10-1a2605af84d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3</cp:revision>
  <cp:lastPrinted>2010-04-15T13:27:00Z</cp:lastPrinted>
  <dcterms:created xsi:type="dcterms:W3CDTF">2025-05-12T14:54:00Z</dcterms:created>
  <dcterms:modified xsi:type="dcterms:W3CDTF">2025-05-12T15:06:00Z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