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7F7BB9" w14:textId="77777777" w:rsidR="002C2146" w:rsidRPr="000A7C26" w:rsidRDefault="002C2146" w:rsidP="21E778AA">
      <w:pPr>
        <w:jc w:val="center"/>
        <w:rPr>
          <w:b/>
          <w:bCs/>
          <w:lang w:val="sk-SK"/>
        </w:rPr>
      </w:pPr>
    </w:p>
    <w:p w14:paraId="64BA74FF" w14:textId="77777777" w:rsidR="00EF706C" w:rsidRPr="00D411A4" w:rsidRDefault="00EF706C" w:rsidP="21E778AA">
      <w:pPr>
        <w:spacing w:after="0"/>
        <w:jc w:val="center"/>
        <w:rPr>
          <w:b/>
          <w:bCs/>
          <w:strike/>
          <w:sz w:val="28"/>
          <w:szCs w:val="28"/>
          <w:lang w:val="sk-SK"/>
        </w:rPr>
      </w:pPr>
      <w:proofErr w:type="spellStart"/>
      <w:r w:rsidRPr="21E778AA">
        <w:rPr>
          <w:b/>
          <w:bCs/>
          <w:strike/>
          <w:sz w:val="28"/>
          <w:szCs w:val="28"/>
          <w:lang w:val="sk-SK"/>
        </w:rPr>
        <w:t>Hodnocení</w:t>
      </w:r>
      <w:proofErr w:type="spellEnd"/>
      <w:r w:rsidRPr="21E778AA">
        <w:rPr>
          <w:b/>
          <w:bCs/>
          <w:strike/>
          <w:sz w:val="28"/>
          <w:szCs w:val="28"/>
          <w:lang w:val="sk-SK"/>
        </w:rPr>
        <w:t xml:space="preserve"> </w:t>
      </w:r>
      <w:proofErr w:type="spellStart"/>
      <w:r w:rsidRPr="21E778AA">
        <w:rPr>
          <w:b/>
          <w:bCs/>
          <w:strike/>
          <w:sz w:val="28"/>
          <w:szCs w:val="28"/>
          <w:lang w:val="sk-SK"/>
        </w:rPr>
        <w:t>vedoucího</w:t>
      </w:r>
      <w:proofErr w:type="spellEnd"/>
      <w:r w:rsidRPr="21E778AA">
        <w:rPr>
          <w:b/>
          <w:bCs/>
          <w:strike/>
          <w:sz w:val="28"/>
          <w:szCs w:val="28"/>
          <w:lang w:val="sk-SK"/>
        </w:rPr>
        <w:t xml:space="preserve"> </w:t>
      </w:r>
      <w:r w:rsidR="003A5A41" w:rsidRPr="21E778AA">
        <w:rPr>
          <w:b/>
          <w:bCs/>
          <w:strike/>
          <w:sz w:val="28"/>
          <w:szCs w:val="28"/>
          <w:lang w:val="sk-SK"/>
        </w:rPr>
        <w:t>diplomové</w:t>
      </w:r>
      <w:r w:rsidRPr="21E778AA">
        <w:rPr>
          <w:b/>
          <w:bCs/>
          <w:strike/>
          <w:sz w:val="28"/>
          <w:szCs w:val="28"/>
          <w:lang w:val="sk-SK"/>
        </w:rPr>
        <w:t xml:space="preserve"> práce – </w:t>
      </w:r>
      <w:r w:rsidR="00F74CF3" w:rsidRPr="21E778AA">
        <w:rPr>
          <w:b/>
          <w:bCs/>
          <w:strike/>
          <w:sz w:val="28"/>
          <w:szCs w:val="28"/>
          <w:lang w:val="sk-SK"/>
        </w:rPr>
        <w:t>teoretická</w:t>
      </w:r>
      <w:r w:rsidR="00F238C4" w:rsidRPr="21E778AA">
        <w:rPr>
          <w:b/>
          <w:bCs/>
          <w:strike/>
          <w:sz w:val="28"/>
          <w:szCs w:val="28"/>
          <w:lang w:val="sk-SK"/>
        </w:rPr>
        <w:t>/praktická</w:t>
      </w:r>
      <w:r w:rsidR="00F74CF3" w:rsidRPr="21E778AA">
        <w:rPr>
          <w:b/>
          <w:bCs/>
          <w:strike/>
          <w:sz w:val="28"/>
          <w:szCs w:val="28"/>
          <w:lang w:val="sk-SK"/>
        </w:rPr>
        <w:t xml:space="preserve"> </w:t>
      </w:r>
      <w:proofErr w:type="spellStart"/>
      <w:r w:rsidR="00F74CF3" w:rsidRPr="21E778AA">
        <w:rPr>
          <w:b/>
          <w:bCs/>
          <w:strike/>
          <w:sz w:val="28"/>
          <w:szCs w:val="28"/>
          <w:lang w:val="sk-SK"/>
        </w:rPr>
        <w:t>část</w:t>
      </w:r>
      <w:proofErr w:type="spellEnd"/>
      <w:r w:rsidR="00F74CF3" w:rsidRPr="21E778AA">
        <w:rPr>
          <w:b/>
          <w:bCs/>
          <w:strike/>
          <w:sz w:val="28"/>
          <w:szCs w:val="28"/>
          <w:lang w:val="sk-SK"/>
        </w:rPr>
        <w:t>*</w:t>
      </w:r>
    </w:p>
    <w:p w14:paraId="6027402A" w14:textId="77777777" w:rsidR="003A5A41" w:rsidRPr="00D411A4" w:rsidRDefault="003A5A41" w:rsidP="21E778AA">
      <w:pPr>
        <w:spacing w:after="0"/>
        <w:jc w:val="center"/>
        <w:rPr>
          <w:b/>
          <w:bCs/>
          <w:sz w:val="28"/>
          <w:szCs w:val="28"/>
          <w:lang w:val="sk-SK"/>
        </w:rPr>
      </w:pPr>
      <w:proofErr w:type="spellStart"/>
      <w:r w:rsidRPr="21E778AA">
        <w:rPr>
          <w:b/>
          <w:bCs/>
          <w:sz w:val="28"/>
          <w:szCs w:val="28"/>
          <w:lang w:val="sk-SK"/>
        </w:rPr>
        <w:t>Hodno</w:t>
      </w:r>
      <w:r w:rsidR="00F74CF3" w:rsidRPr="21E778AA">
        <w:rPr>
          <w:b/>
          <w:bCs/>
          <w:sz w:val="28"/>
          <w:szCs w:val="28"/>
          <w:lang w:val="sk-SK"/>
        </w:rPr>
        <w:t>cení</w:t>
      </w:r>
      <w:proofErr w:type="spellEnd"/>
      <w:r w:rsidR="00F74CF3" w:rsidRPr="21E778AA">
        <w:rPr>
          <w:b/>
          <w:bCs/>
          <w:sz w:val="28"/>
          <w:szCs w:val="28"/>
          <w:lang w:val="sk-SK"/>
        </w:rPr>
        <w:t xml:space="preserve"> </w:t>
      </w:r>
      <w:proofErr w:type="spellStart"/>
      <w:r w:rsidR="00F74CF3" w:rsidRPr="21E778AA">
        <w:rPr>
          <w:b/>
          <w:bCs/>
          <w:sz w:val="28"/>
          <w:szCs w:val="28"/>
          <w:lang w:val="sk-SK"/>
        </w:rPr>
        <w:t>vedoucího</w:t>
      </w:r>
      <w:proofErr w:type="spellEnd"/>
      <w:r w:rsidR="00F74CF3" w:rsidRPr="21E778AA">
        <w:rPr>
          <w:b/>
          <w:bCs/>
          <w:sz w:val="28"/>
          <w:szCs w:val="28"/>
          <w:lang w:val="sk-SK"/>
        </w:rPr>
        <w:t xml:space="preserve"> </w:t>
      </w:r>
      <w:proofErr w:type="spellStart"/>
      <w:r w:rsidR="00F74CF3" w:rsidRPr="21E778AA">
        <w:rPr>
          <w:b/>
          <w:bCs/>
          <w:sz w:val="28"/>
          <w:szCs w:val="28"/>
          <w:lang w:val="sk-SK"/>
        </w:rPr>
        <w:t>bakalářské</w:t>
      </w:r>
      <w:proofErr w:type="spellEnd"/>
      <w:r w:rsidR="00F74CF3" w:rsidRPr="21E778AA">
        <w:rPr>
          <w:b/>
          <w:bCs/>
          <w:sz w:val="28"/>
          <w:szCs w:val="28"/>
          <w:lang w:val="sk-SK"/>
        </w:rPr>
        <w:t xml:space="preserve"> práce</w:t>
      </w:r>
      <w:r w:rsidR="0019484C" w:rsidRPr="21E778AA">
        <w:rPr>
          <w:b/>
          <w:bCs/>
          <w:sz w:val="28"/>
          <w:szCs w:val="28"/>
          <w:lang w:val="sk-SK"/>
        </w:rPr>
        <w:t xml:space="preserve"> – </w:t>
      </w:r>
      <w:r w:rsidR="00F74CF3" w:rsidRPr="21E778AA">
        <w:rPr>
          <w:b/>
          <w:bCs/>
          <w:sz w:val="28"/>
          <w:szCs w:val="28"/>
          <w:lang w:val="sk-SK"/>
        </w:rPr>
        <w:t>teoretická</w:t>
      </w:r>
      <w:r w:rsidR="00F238C4" w:rsidRPr="21E778AA">
        <w:rPr>
          <w:b/>
          <w:bCs/>
          <w:sz w:val="28"/>
          <w:szCs w:val="28"/>
          <w:lang w:val="sk-SK"/>
        </w:rPr>
        <w:t>/praktická</w:t>
      </w:r>
      <w:r w:rsidR="00F74CF3" w:rsidRPr="21E778AA">
        <w:rPr>
          <w:b/>
          <w:bCs/>
          <w:sz w:val="28"/>
          <w:szCs w:val="28"/>
          <w:lang w:val="sk-SK"/>
        </w:rPr>
        <w:t xml:space="preserve"> </w:t>
      </w:r>
      <w:proofErr w:type="spellStart"/>
      <w:r w:rsidR="00F74CF3" w:rsidRPr="21E778AA">
        <w:rPr>
          <w:b/>
          <w:bCs/>
          <w:sz w:val="28"/>
          <w:szCs w:val="28"/>
          <w:lang w:val="sk-SK"/>
        </w:rPr>
        <w:t>část</w:t>
      </w:r>
      <w:proofErr w:type="spellEnd"/>
      <w:r w:rsidR="00F74CF3" w:rsidRPr="21E778AA">
        <w:rPr>
          <w:b/>
          <w:bCs/>
          <w:sz w:val="28"/>
          <w:szCs w:val="28"/>
          <w:lang w:val="sk-SK"/>
        </w:rPr>
        <w:t>*</w:t>
      </w:r>
    </w:p>
    <w:p w14:paraId="5CD569D1" w14:textId="77777777" w:rsidR="00EF706C" w:rsidRPr="000A7C26" w:rsidRDefault="00EF706C" w:rsidP="21E778AA">
      <w:pPr>
        <w:spacing w:after="0"/>
        <w:jc w:val="both"/>
        <w:rPr>
          <w:b/>
          <w:bCs/>
          <w:lang w:val="sk-SK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988"/>
        <w:gridCol w:w="4500"/>
        <w:gridCol w:w="1834"/>
      </w:tblGrid>
      <w:tr w:rsidR="00EF706C" w:rsidRPr="005A4D36" w14:paraId="2CB679DE" w14:textId="77777777" w:rsidTr="21E778AA">
        <w:trPr>
          <w:trHeight w:val="284"/>
        </w:trPr>
        <w:tc>
          <w:tcPr>
            <w:tcW w:w="2988" w:type="dxa"/>
            <w:shd w:val="clear" w:color="auto" w:fill="auto"/>
          </w:tcPr>
          <w:p w14:paraId="0249599C" w14:textId="77777777" w:rsidR="00EF706C" w:rsidRPr="005A4D36" w:rsidRDefault="00EF706C" w:rsidP="21E778AA">
            <w:pPr>
              <w:spacing w:after="0"/>
              <w:rPr>
                <w:b/>
                <w:bCs/>
                <w:lang w:val="sk-SK"/>
              </w:rPr>
            </w:pPr>
            <w:proofErr w:type="spellStart"/>
            <w:r w:rsidRPr="21E778AA">
              <w:rPr>
                <w:b/>
                <w:bCs/>
                <w:lang w:val="sk-SK"/>
              </w:rPr>
              <w:t>Jméno</w:t>
            </w:r>
            <w:proofErr w:type="spellEnd"/>
            <w:r w:rsidRPr="21E778AA">
              <w:rPr>
                <w:b/>
                <w:bCs/>
                <w:lang w:val="sk-SK"/>
              </w:rPr>
              <w:t xml:space="preserve"> a </w:t>
            </w:r>
            <w:proofErr w:type="spellStart"/>
            <w:r w:rsidRPr="21E778AA">
              <w:rPr>
                <w:b/>
                <w:bCs/>
                <w:lang w:val="sk-SK"/>
              </w:rPr>
              <w:t>příjmení</w:t>
            </w:r>
            <w:proofErr w:type="spellEnd"/>
            <w:r w:rsidRPr="21E778AA">
              <w:rPr>
                <w:b/>
                <w:bCs/>
                <w:lang w:val="sk-SK"/>
              </w:rPr>
              <w:t xml:space="preserve"> </w:t>
            </w:r>
            <w:proofErr w:type="spellStart"/>
            <w:r w:rsidRPr="21E778AA">
              <w:rPr>
                <w:b/>
                <w:bCs/>
                <w:lang w:val="sk-SK"/>
              </w:rPr>
              <w:t>studenta</w:t>
            </w:r>
            <w:proofErr w:type="spellEnd"/>
          </w:p>
        </w:tc>
        <w:tc>
          <w:tcPr>
            <w:tcW w:w="6334" w:type="dxa"/>
            <w:gridSpan w:val="2"/>
            <w:shd w:val="clear" w:color="auto" w:fill="auto"/>
          </w:tcPr>
          <w:p w14:paraId="52FF719D" w14:textId="3E7B7144" w:rsidR="00EF706C" w:rsidRPr="005A4D36" w:rsidRDefault="3D6A3419" w:rsidP="21E778AA">
            <w:pPr>
              <w:spacing w:after="0" w:line="259" w:lineRule="auto"/>
              <w:rPr>
                <w:b/>
                <w:bCs/>
                <w:lang w:val="sk-SK"/>
              </w:rPr>
            </w:pPr>
            <w:proofErr w:type="spellStart"/>
            <w:r w:rsidRPr="21E778AA">
              <w:rPr>
                <w:b/>
                <w:bCs/>
                <w:lang w:val="sk-SK"/>
              </w:rPr>
              <w:t>Štepánka</w:t>
            </w:r>
            <w:proofErr w:type="spellEnd"/>
            <w:r w:rsidRPr="21E778AA">
              <w:rPr>
                <w:b/>
                <w:bCs/>
                <w:lang w:val="sk-SK"/>
              </w:rPr>
              <w:t xml:space="preserve"> </w:t>
            </w:r>
            <w:proofErr w:type="spellStart"/>
            <w:r w:rsidRPr="21E778AA">
              <w:rPr>
                <w:b/>
                <w:bCs/>
                <w:lang w:val="sk-SK"/>
              </w:rPr>
              <w:t>Bílková</w:t>
            </w:r>
            <w:proofErr w:type="spellEnd"/>
          </w:p>
        </w:tc>
      </w:tr>
      <w:tr w:rsidR="009571C4" w:rsidRPr="005A4D36" w14:paraId="19577DDB" w14:textId="77777777" w:rsidTr="21E778AA">
        <w:trPr>
          <w:trHeight w:val="284"/>
        </w:trPr>
        <w:tc>
          <w:tcPr>
            <w:tcW w:w="2988" w:type="dxa"/>
            <w:shd w:val="clear" w:color="auto" w:fill="auto"/>
          </w:tcPr>
          <w:p w14:paraId="6F6DFE5B" w14:textId="77777777" w:rsidR="009571C4" w:rsidRPr="005A4D36" w:rsidRDefault="009571C4" w:rsidP="21E778AA">
            <w:pPr>
              <w:spacing w:after="0"/>
              <w:rPr>
                <w:b/>
                <w:bCs/>
                <w:lang w:val="sk-SK"/>
              </w:rPr>
            </w:pPr>
            <w:proofErr w:type="spellStart"/>
            <w:r w:rsidRPr="21E778AA">
              <w:rPr>
                <w:b/>
                <w:bCs/>
                <w:lang w:val="sk-SK"/>
              </w:rPr>
              <w:t>Studijní</w:t>
            </w:r>
            <w:proofErr w:type="spellEnd"/>
            <w:r w:rsidRPr="21E778AA">
              <w:rPr>
                <w:b/>
                <w:bCs/>
                <w:lang w:val="sk-SK"/>
              </w:rPr>
              <w:t xml:space="preserve"> program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69C3D88D" w14:textId="5BB27FA3" w:rsidR="009571C4" w:rsidRPr="005A4D36" w:rsidRDefault="00DC6B2F" w:rsidP="21E778AA">
            <w:pPr>
              <w:spacing w:after="0"/>
              <w:rPr>
                <w:b/>
                <w:bCs/>
                <w:lang w:val="sk-SK"/>
              </w:rPr>
            </w:pPr>
            <w:r w:rsidRPr="21E778AA">
              <w:rPr>
                <w:b/>
                <w:bCs/>
                <w:lang w:val="sk-SK"/>
              </w:rPr>
              <w:t>Multimédia a design</w:t>
            </w:r>
          </w:p>
        </w:tc>
      </w:tr>
      <w:tr w:rsidR="00EF706C" w:rsidRPr="005A4D36" w14:paraId="17E4181D" w14:textId="77777777" w:rsidTr="21E778AA">
        <w:trPr>
          <w:trHeight w:val="284"/>
        </w:trPr>
        <w:tc>
          <w:tcPr>
            <w:tcW w:w="2988" w:type="dxa"/>
            <w:shd w:val="clear" w:color="auto" w:fill="auto"/>
          </w:tcPr>
          <w:p w14:paraId="4C83EBDC" w14:textId="77777777" w:rsidR="00EF706C" w:rsidRPr="005A4D36" w:rsidRDefault="00EF706C" w:rsidP="21E778AA">
            <w:pPr>
              <w:spacing w:after="0"/>
              <w:rPr>
                <w:b/>
                <w:bCs/>
                <w:lang w:val="sk-SK"/>
              </w:rPr>
            </w:pPr>
            <w:r w:rsidRPr="21E778AA">
              <w:rPr>
                <w:b/>
                <w:bCs/>
                <w:lang w:val="sk-SK"/>
              </w:rPr>
              <w:t>Obor/ateliér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7BFC44B0" w14:textId="0AD9D9A6" w:rsidR="00EF706C" w:rsidRPr="005A4D36" w:rsidRDefault="00DC6B2F" w:rsidP="21E778AA">
            <w:pPr>
              <w:spacing w:after="0"/>
              <w:rPr>
                <w:b/>
                <w:bCs/>
                <w:lang w:val="sk-SK"/>
              </w:rPr>
            </w:pPr>
            <w:r w:rsidRPr="21E778AA">
              <w:rPr>
                <w:b/>
                <w:bCs/>
                <w:lang w:val="sk-SK"/>
              </w:rPr>
              <w:t xml:space="preserve">Tvorba </w:t>
            </w:r>
            <w:proofErr w:type="spellStart"/>
            <w:r w:rsidRPr="21E778AA">
              <w:rPr>
                <w:b/>
                <w:bCs/>
                <w:lang w:val="sk-SK"/>
              </w:rPr>
              <w:t>prostoru</w:t>
            </w:r>
            <w:proofErr w:type="spellEnd"/>
          </w:p>
        </w:tc>
      </w:tr>
      <w:tr w:rsidR="00EF706C" w:rsidRPr="005A4D36" w14:paraId="3B6FD2A5" w14:textId="77777777" w:rsidTr="21E778AA">
        <w:trPr>
          <w:trHeight w:val="284"/>
        </w:trPr>
        <w:tc>
          <w:tcPr>
            <w:tcW w:w="2988" w:type="dxa"/>
            <w:shd w:val="clear" w:color="auto" w:fill="auto"/>
          </w:tcPr>
          <w:p w14:paraId="247DD3E6" w14:textId="77777777" w:rsidR="00EF706C" w:rsidRPr="005A4D36" w:rsidRDefault="00EF706C" w:rsidP="21E778AA">
            <w:pPr>
              <w:spacing w:after="0"/>
              <w:rPr>
                <w:b/>
                <w:bCs/>
                <w:lang w:val="sk-SK"/>
              </w:rPr>
            </w:pPr>
            <w:r w:rsidRPr="21E778AA">
              <w:rPr>
                <w:b/>
                <w:bCs/>
                <w:lang w:val="sk-SK"/>
              </w:rPr>
              <w:t xml:space="preserve">Forma </w:t>
            </w:r>
            <w:proofErr w:type="spellStart"/>
            <w:r w:rsidRPr="21E778AA">
              <w:rPr>
                <w:b/>
                <w:bCs/>
                <w:lang w:val="sk-SK"/>
              </w:rPr>
              <w:t>studia</w:t>
            </w:r>
            <w:proofErr w:type="spellEnd"/>
          </w:p>
        </w:tc>
        <w:tc>
          <w:tcPr>
            <w:tcW w:w="4500" w:type="dxa"/>
            <w:shd w:val="clear" w:color="auto" w:fill="auto"/>
          </w:tcPr>
          <w:p w14:paraId="0A36DD59" w14:textId="77421F1A" w:rsidR="00EF706C" w:rsidRPr="005A4D36" w:rsidRDefault="0089291B" w:rsidP="21E778AA">
            <w:pPr>
              <w:spacing w:after="0"/>
              <w:rPr>
                <w:b/>
                <w:bCs/>
                <w:lang w:val="sk-SK"/>
              </w:rPr>
            </w:pPr>
            <w:r w:rsidRPr="21E778AA">
              <w:rPr>
                <w:b/>
                <w:bCs/>
                <w:lang w:val="sk-SK"/>
              </w:rPr>
              <w:t xml:space="preserve">Prezenční                                     </w:t>
            </w:r>
            <w:r w:rsidR="00EF706C" w:rsidRPr="21E778AA">
              <w:rPr>
                <w:b/>
                <w:bCs/>
                <w:lang w:val="sk-SK"/>
              </w:rPr>
              <w:t>Akad. rok</w:t>
            </w:r>
          </w:p>
        </w:tc>
        <w:tc>
          <w:tcPr>
            <w:tcW w:w="1834" w:type="dxa"/>
            <w:shd w:val="clear" w:color="auto" w:fill="auto"/>
          </w:tcPr>
          <w:p w14:paraId="75D65B0C" w14:textId="4DDB55CF" w:rsidR="00EF706C" w:rsidRPr="005A4D36" w:rsidRDefault="0089291B" w:rsidP="21E778AA">
            <w:pPr>
              <w:spacing w:after="0"/>
              <w:rPr>
                <w:b/>
                <w:bCs/>
                <w:lang w:val="sk-SK"/>
              </w:rPr>
            </w:pPr>
            <w:r w:rsidRPr="21E778AA">
              <w:rPr>
                <w:b/>
                <w:bCs/>
                <w:lang w:val="sk-SK"/>
              </w:rPr>
              <w:t>202</w:t>
            </w:r>
            <w:r w:rsidR="44ED434E" w:rsidRPr="21E778AA">
              <w:rPr>
                <w:b/>
                <w:bCs/>
                <w:lang w:val="sk-SK"/>
              </w:rPr>
              <w:t>4</w:t>
            </w:r>
            <w:r w:rsidRPr="21E778AA">
              <w:rPr>
                <w:b/>
                <w:bCs/>
                <w:lang w:val="sk-SK"/>
              </w:rPr>
              <w:t>/202</w:t>
            </w:r>
            <w:r w:rsidR="4D3796DB" w:rsidRPr="21E778AA">
              <w:rPr>
                <w:b/>
                <w:bCs/>
                <w:lang w:val="sk-SK"/>
              </w:rPr>
              <w:t>5</w:t>
            </w:r>
          </w:p>
        </w:tc>
      </w:tr>
      <w:tr w:rsidR="00EF706C" w:rsidRPr="005A4D36" w14:paraId="121BBD49" w14:textId="77777777" w:rsidTr="21E778AA">
        <w:trPr>
          <w:trHeight w:val="284"/>
        </w:trPr>
        <w:tc>
          <w:tcPr>
            <w:tcW w:w="2988" w:type="dxa"/>
            <w:shd w:val="clear" w:color="auto" w:fill="auto"/>
          </w:tcPr>
          <w:p w14:paraId="4BF0E460" w14:textId="77777777" w:rsidR="00EF706C" w:rsidRPr="005A4D36" w:rsidRDefault="00EF706C" w:rsidP="21E778AA">
            <w:pPr>
              <w:spacing w:after="0"/>
              <w:rPr>
                <w:b/>
                <w:bCs/>
                <w:lang w:val="sk-SK"/>
              </w:rPr>
            </w:pPr>
          </w:p>
        </w:tc>
        <w:tc>
          <w:tcPr>
            <w:tcW w:w="6334" w:type="dxa"/>
            <w:gridSpan w:val="2"/>
            <w:shd w:val="clear" w:color="auto" w:fill="auto"/>
          </w:tcPr>
          <w:p w14:paraId="737607F2" w14:textId="77777777" w:rsidR="00EF706C" w:rsidRPr="005A4D36" w:rsidRDefault="00EF706C" w:rsidP="21E778AA">
            <w:pPr>
              <w:spacing w:after="0"/>
              <w:rPr>
                <w:b/>
                <w:bCs/>
                <w:lang w:val="sk-SK"/>
              </w:rPr>
            </w:pPr>
          </w:p>
        </w:tc>
      </w:tr>
      <w:tr w:rsidR="00EF706C" w:rsidRPr="005A4D36" w14:paraId="659590D1" w14:textId="77777777" w:rsidTr="21E778AA">
        <w:trPr>
          <w:trHeight w:val="284"/>
        </w:trPr>
        <w:tc>
          <w:tcPr>
            <w:tcW w:w="2988" w:type="dxa"/>
            <w:shd w:val="clear" w:color="auto" w:fill="auto"/>
          </w:tcPr>
          <w:p w14:paraId="4D39626D" w14:textId="77777777" w:rsidR="00EF706C" w:rsidRPr="005A4D36" w:rsidRDefault="00EF706C" w:rsidP="21E778AA">
            <w:pPr>
              <w:spacing w:after="0"/>
              <w:rPr>
                <w:b/>
                <w:bCs/>
                <w:lang w:val="sk-SK"/>
              </w:rPr>
            </w:pPr>
            <w:proofErr w:type="spellStart"/>
            <w:r w:rsidRPr="21E778AA">
              <w:rPr>
                <w:b/>
                <w:bCs/>
                <w:lang w:val="sk-SK"/>
              </w:rPr>
              <w:t>Název</w:t>
            </w:r>
            <w:proofErr w:type="spellEnd"/>
            <w:r w:rsidRPr="21E778AA">
              <w:rPr>
                <w:b/>
                <w:bCs/>
                <w:lang w:val="sk-SK"/>
              </w:rPr>
              <w:t xml:space="preserve"> práce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2D81BF53" w14:textId="1331EE01" w:rsidR="00EF706C" w:rsidRPr="005A4D36" w:rsidRDefault="295E180D" w:rsidP="21E778AA">
            <w:pPr>
              <w:spacing w:after="0"/>
              <w:rPr>
                <w:b/>
                <w:bCs/>
                <w:szCs w:val="24"/>
                <w:lang w:val="sk-SK"/>
              </w:rPr>
            </w:pPr>
            <w:proofErr w:type="spellStart"/>
            <w:r w:rsidRPr="21E778AA">
              <w:rPr>
                <w:b/>
                <w:bCs/>
                <w:szCs w:val="24"/>
                <w:lang w:val="sk-SK"/>
              </w:rPr>
              <w:t>Prostorový</w:t>
            </w:r>
            <w:proofErr w:type="spellEnd"/>
            <w:r w:rsidRPr="21E778AA">
              <w:rPr>
                <w:b/>
                <w:bCs/>
                <w:szCs w:val="24"/>
                <w:lang w:val="sk-SK"/>
              </w:rPr>
              <w:t xml:space="preserve"> design festivalu Kontinent</w:t>
            </w:r>
          </w:p>
        </w:tc>
      </w:tr>
      <w:tr w:rsidR="00821E96" w:rsidRPr="005A4D36" w14:paraId="66844052" w14:textId="77777777" w:rsidTr="21E778AA">
        <w:trPr>
          <w:trHeight w:val="284"/>
        </w:trPr>
        <w:tc>
          <w:tcPr>
            <w:tcW w:w="2988" w:type="dxa"/>
            <w:shd w:val="clear" w:color="auto" w:fill="auto"/>
          </w:tcPr>
          <w:p w14:paraId="35E18E93" w14:textId="77777777" w:rsidR="00821E96" w:rsidRPr="005A4D36" w:rsidRDefault="00821E96" w:rsidP="21E778AA">
            <w:pPr>
              <w:spacing w:after="0"/>
              <w:rPr>
                <w:b/>
                <w:bCs/>
                <w:lang w:val="sk-SK"/>
              </w:rPr>
            </w:pPr>
            <w:proofErr w:type="spellStart"/>
            <w:r w:rsidRPr="21E778AA">
              <w:rPr>
                <w:b/>
                <w:bCs/>
                <w:lang w:val="sk-SK"/>
              </w:rPr>
              <w:t>Vedoucí</w:t>
            </w:r>
            <w:proofErr w:type="spellEnd"/>
            <w:r w:rsidRPr="21E778AA">
              <w:rPr>
                <w:b/>
                <w:bCs/>
                <w:lang w:val="sk-SK"/>
              </w:rPr>
              <w:t xml:space="preserve"> práce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29275F6A" w14:textId="48200E5F" w:rsidR="00821E96" w:rsidRPr="005A4D36" w:rsidRDefault="6623307D" w:rsidP="21E778AA">
            <w:pPr>
              <w:spacing w:after="0"/>
              <w:rPr>
                <w:b/>
                <w:bCs/>
                <w:lang w:val="sk-SK"/>
              </w:rPr>
            </w:pPr>
            <w:proofErr w:type="spellStart"/>
            <w:r w:rsidRPr="21E778AA">
              <w:rPr>
                <w:b/>
                <w:bCs/>
                <w:lang w:val="sk-SK"/>
              </w:rPr>
              <w:t>MgA</w:t>
            </w:r>
            <w:proofErr w:type="spellEnd"/>
            <w:r w:rsidRPr="21E778AA">
              <w:rPr>
                <w:b/>
                <w:bCs/>
                <w:lang w:val="sk-SK"/>
              </w:rPr>
              <w:t xml:space="preserve">. </w:t>
            </w:r>
            <w:proofErr w:type="spellStart"/>
            <w:r w:rsidRPr="21E778AA">
              <w:rPr>
                <w:b/>
                <w:bCs/>
                <w:lang w:val="sk-SK"/>
              </w:rPr>
              <w:t>Bernadett</w:t>
            </w:r>
            <w:proofErr w:type="spellEnd"/>
            <w:r w:rsidRPr="21E778AA">
              <w:rPr>
                <w:b/>
                <w:bCs/>
                <w:lang w:val="sk-SK"/>
              </w:rPr>
              <w:t xml:space="preserve"> </w:t>
            </w:r>
            <w:proofErr w:type="spellStart"/>
            <w:r w:rsidRPr="21E778AA">
              <w:rPr>
                <w:b/>
                <w:bCs/>
                <w:lang w:val="sk-SK"/>
              </w:rPr>
              <w:t>Királyová</w:t>
            </w:r>
            <w:proofErr w:type="spellEnd"/>
          </w:p>
        </w:tc>
      </w:tr>
    </w:tbl>
    <w:p w14:paraId="7AA46952" w14:textId="77777777" w:rsidR="00EF706C" w:rsidRPr="000A7C26" w:rsidRDefault="00EF706C" w:rsidP="21E778AA">
      <w:pPr>
        <w:jc w:val="both"/>
        <w:rPr>
          <w:b/>
          <w:bCs/>
          <w:lang w:val="sk-SK"/>
        </w:rPr>
      </w:pPr>
    </w:p>
    <w:p w14:paraId="708CD6DE" w14:textId="630FC06F" w:rsidR="256BFD2F" w:rsidRDefault="256BFD2F" w:rsidP="21E778AA">
      <w:pPr>
        <w:spacing w:before="240" w:after="240"/>
        <w:rPr>
          <w:szCs w:val="24"/>
          <w:lang w:val="sk-SK"/>
        </w:rPr>
      </w:pPr>
      <w:r w:rsidRPr="21E778AA">
        <w:rPr>
          <w:szCs w:val="24"/>
          <w:lang w:val="sk-SK"/>
        </w:rPr>
        <w:t xml:space="preserve">Bakalárska práca </w:t>
      </w:r>
      <w:proofErr w:type="spellStart"/>
      <w:r w:rsidRPr="21E778AA">
        <w:rPr>
          <w:szCs w:val="24"/>
          <w:lang w:val="sk-SK"/>
        </w:rPr>
        <w:t>Štěpánky</w:t>
      </w:r>
      <w:proofErr w:type="spellEnd"/>
      <w:r w:rsidRPr="21E778AA">
        <w:rPr>
          <w:szCs w:val="24"/>
          <w:lang w:val="sk-SK"/>
        </w:rPr>
        <w:t xml:space="preserve"> Bílkovej nesie premyslenú a citlivo uchopenú tému priestorového a scénického riešenia festivalového prostredia, s dôrazom na kultúrnu symboliku a vytváranie vizuálnej atmosféry. Autorka si zvolila ambicióznu výzvu – navrhnúť priestorový dizajn pre festival Kontinent, inšpirovaný orientálnou estetikou a palestínskou kultúrou.</w:t>
      </w:r>
    </w:p>
    <w:p w14:paraId="3F10E7C9" w14:textId="6D18FC82" w:rsidR="256BFD2F" w:rsidRDefault="256BFD2F" w:rsidP="21E778AA">
      <w:pPr>
        <w:spacing w:before="240" w:after="240"/>
        <w:rPr>
          <w:szCs w:val="24"/>
          <w:lang w:val="sk-SK"/>
        </w:rPr>
      </w:pPr>
      <w:r w:rsidRPr="21E778AA">
        <w:rPr>
          <w:szCs w:val="24"/>
          <w:lang w:val="sk-SK"/>
        </w:rPr>
        <w:t>Textová časť práce je spracovaná poctivo a dôsledne. V úvodných kapitolách autorka, ako členka a spoluautorka festivalu, preukazuje dobrú orientáciu v štruktúre organizačného tímu a približuje význam nezávislých festivalov v kultúrnom kontexte. Nasledujúce kapitoly systematicky rozvíjajú vzťah medzi festivalovým priestorom, jeho dramaturgiou a kultúrno-spoločenskými súvislosťami. V tejto časti však absentuje kritická reflexia z pozície samotnej scénografky. Vzhľadom na autorkinu účasť na predchádzajúcich ročníkoch festivalu by výrazne prispela samostatná kapitola, ktorá by zhodnotila úlohu výtvarníka ako interpreta témy – aktívneho tvorcu významu a atmosféry.</w:t>
      </w:r>
    </w:p>
    <w:p w14:paraId="6BCA3396" w14:textId="391E0A99" w:rsidR="256BFD2F" w:rsidRDefault="256BFD2F" w:rsidP="21E778AA">
      <w:pPr>
        <w:spacing w:before="240" w:after="240"/>
        <w:rPr>
          <w:szCs w:val="24"/>
          <w:lang w:val="sk-SK"/>
        </w:rPr>
      </w:pPr>
      <w:r w:rsidRPr="21E778AA">
        <w:rPr>
          <w:szCs w:val="24"/>
          <w:lang w:val="sk-SK"/>
        </w:rPr>
        <w:t xml:space="preserve">Téma orientu ponúka výrazne zmyslový a symbolický potenciál. Autorka v tradícii identifikuje </w:t>
      </w:r>
      <w:proofErr w:type="spellStart"/>
      <w:r w:rsidRPr="21E778AA">
        <w:rPr>
          <w:szCs w:val="24"/>
          <w:lang w:val="sk-SK"/>
        </w:rPr>
        <w:t>keffiyeh</w:t>
      </w:r>
      <w:proofErr w:type="spellEnd"/>
      <w:r w:rsidRPr="21E778AA">
        <w:rPr>
          <w:szCs w:val="24"/>
          <w:lang w:val="sk-SK"/>
        </w:rPr>
        <w:t xml:space="preserve"> – tradičnú palestínsku šatku – ako nositeľa kultúrnych, politických a geografických významov. V texte ju reflektuje ako vizuálny jazyk, „cestu“, ktorá by mohla byť aplikovaná do priestorovej dramaturgie či výtvarnej identity festivalu. Tento moment z môjho pohľadu predstavuje silnú autorskú myšlienku.</w:t>
      </w:r>
    </w:p>
    <w:p w14:paraId="5920D510" w14:textId="14C8E198" w:rsidR="256BFD2F" w:rsidRDefault="256BFD2F" w:rsidP="21E778AA">
      <w:pPr>
        <w:spacing w:before="240" w:after="240"/>
        <w:rPr>
          <w:szCs w:val="24"/>
          <w:lang w:val="sk-SK"/>
        </w:rPr>
      </w:pPr>
      <w:r w:rsidRPr="67E95F97">
        <w:rPr>
          <w:szCs w:val="24"/>
          <w:lang w:val="sk-SK"/>
        </w:rPr>
        <w:t xml:space="preserve">Napriek tomu zostáva táto, teoreticky veľmi kvalitne vystavaná rovina, nepretavená do  návrhu. Chýba jej výtvarná konkrétnosť – či už z hľadiska kompozičného, materiálového alebo technicko-produkčného. Absentuje vizuálna identita, ktorou by sa mohol orientálny odkaz </w:t>
      </w:r>
      <w:r w:rsidR="045D390D" w:rsidRPr="67E95F97">
        <w:rPr>
          <w:szCs w:val="24"/>
          <w:lang w:val="sk-SK"/>
        </w:rPr>
        <w:t xml:space="preserve">jasne </w:t>
      </w:r>
      <w:r w:rsidRPr="67E95F97">
        <w:rPr>
          <w:szCs w:val="24"/>
          <w:lang w:val="sk-SK"/>
        </w:rPr>
        <w:t>premietnuť do  priestorových prvkov, ako je napríklad vstupná brána festivalu. Tá je síce textovo naznačená, no bez technickej dokumentácie a výtvarného či grafického spracovania.</w:t>
      </w:r>
    </w:p>
    <w:p w14:paraId="481C4A2E" w14:textId="6415A0CD" w:rsidR="256BFD2F" w:rsidRDefault="256BFD2F" w:rsidP="67E95F97">
      <w:pPr>
        <w:spacing w:before="240" w:after="240"/>
        <w:rPr>
          <w:szCs w:val="24"/>
          <w:lang w:val="sk-SK"/>
        </w:rPr>
      </w:pPr>
      <w:r w:rsidRPr="67E95F97">
        <w:rPr>
          <w:szCs w:val="24"/>
          <w:lang w:val="sk-SK"/>
        </w:rPr>
        <w:t xml:space="preserve">Bez ohľadu na možné rozpočtové limity by praktická časť práce mala obsahovať ucelený návrh – určitý vizuálno-technický manuál scénografického riešenia, ktorý umožní </w:t>
      </w:r>
      <w:r w:rsidRPr="67E95F97">
        <w:rPr>
          <w:szCs w:val="24"/>
          <w:lang w:val="sk-SK"/>
        </w:rPr>
        <w:lastRenderedPageBreak/>
        <w:t>realizovateľnosť a čitateľnosť výtvarného zámeru.</w:t>
      </w:r>
      <w:r>
        <w:br/>
      </w:r>
      <w:r>
        <w:br/>
      </w:r>
      <w:r w:rsidRPr="67E95F97">
        <w:rPr>
          <w:szCs w:val="24"/>
          <w:lang w:val="sk-SK"/>
        </w:rPr>
        <w:t xml:space="preserve">Ako najväčší úspech tejto práce považujem kvalitnú rešerš a </w:t>
      </w:r>
      <w:proofErr w:type="spellStart"/>
      <w:r w:rsidRPr="67E95F97">
        <w:rPr>
          <w:szCs w:val="24"/>
          <w:lang w:val="sk-SK"/>
        </w:rPr>
        <w:t>ucelenie</w:t>
      </w:r>
      <w:proofErr w:type="spellEnd"/>
      <w:r w:rsidRPr="67E95F97">
        <w:rPr>
          <w:szCs w:val="24"/>
          <w:lang w:val="sk-SK"/>
        </w:rPr>
        <w:t xml:space="preserve"> znalostí v témach dotýkajúcich sa kultúry v niekoľkých rovinách.</w:t>
      </w:r>
      <w:r w:rsidR="5AFF098F" w:rsidRPr="67E95F97">
        <w:rPr>
          <w:szCs w:val="24"/>
          <w:lang w:val="sk-SK"/>
        </w:rPr>
        <w:t xml:space="preserve"> </w:t>
      </w:r>
      <w:r w:rsidR="0FDB014F" w:rsidRPr="67E95F97">
        <w:rPr>
          <w:szCs w:val="24"/>
          <w:lang w:val="sk-SK"/>
        </w:rPr>
        <w:t xml:space="preserve">Čo sa týka samotného návrhu, z môjho pohľadu je nedostatočný a úprimne </w:t>
      </w:r>
      <w:proofErr w:type="spellStart"/>
      <w:r w:rsidR="0FDB014F" w:rsidRPr="67E95F97">
        <w:rPr>
          <w:szCs w:val="24"/>
          <w:lang w:val="sk-SK"/>
        </w:rPr>
        <w:t>postráda</w:t>
      </w:r>
      <w:proofErr w:type="spellEnd"/>
      <w:r w:rsidR="0FDB014F" w:rsidRPr="67E95F97">
        <w:rPr>
          <w:szCs w:val="24"/>
          <w:lang w:val="sk-SK"/>
        </w:rPr>
        <w:t xml:space="preserve"> výtvarnú realizovateľnosť. Napriek tomu považujem tému a koncept práce za natoľko relevantné, že odporúčam autorke</w:t>
      </w:r>
      <w:r w:rsidR="56558138" w:rsidRPr="67E95F97">
        <w:rPr>
          <w:szCs w:val="24"/>
          <w:lang w:val="sk-SK"/>
        </w:rPr>
        <w:t xml:space="preserve"> dôkladnú prípravu na</w:t>
      </w:r>
      <w:r w:rsidR="0FDB014F" w:rsidRPr="67E95F97">
        <w:rPr>
          <w:szCs w:val="24"/>
          <w:lang w:val="sk-SK"/>
        </w:rPr>
        <w:t xml:space="preserve"> obhajobu, kde môže svoj zámer ďalej objasniť a rozvinúť jeho potenciál v dialógu s komisiou.</w:t>
      </w:r>
    </w:p>
    <w:p w14:paraId="2D2F00F0" w14:textId="030C48D9" w:rsidR="21E778AA" w:rsidRDefault="21E778AA" w:rsidP="21E778AA">
      <w:pPr>
        <w:rPr>
          <w:lang w:val="sk-SK"/>
        </w:rPr>
      </w:pPr>
    </w:p>
    <w:p w14:paraId="4B32E1E3" w14:textId="58A146C9" w:rsidR="00036F3D" w:rsidRDefault="00C11D04" w:rsidP="21E778AA">
      <w:pPr>
        <w:rPr>
          <w:lang w:val="sk-SK"/>
        </w:rPr>
      </w:pPr>
      <w:r w:rsidRPr="67E95F97">
        <w:rPr>
          <w:lang w:val="sk-SK"/>
        </w:rPr>
        <w:t>Prác</w:t>
      </w:r>
      <w:r w:rsidR="0EF7EB18" w:rsidRPr="67E95F97">
        <w:rPr>
          <w:lang w:val="sk-SK"/>
        </w:rPr>
        <w:t>u</w:t>
      </w:r>
      <w:r w:rsidR="00897135" w:rsidRPr="67E95F97">
        <w:rPr>
          <w:lang w:val="sk-SK"/>
        </w:rPr>
        <w:t xml:space="preserve"> </w:t>
      </w:r>
      <w:r w:rsidR="0091577D" w:rsidRPr="67E95F97">
        <w:rPr>
          <w:lang w:val="sk-SK"/>
        </w:rPr>
        <w:t xml:space="preserve">hodnotím </w:t>
      </w:r>
      <w:r w:rsidR="00082B3E" w:rsidRPr="67E95F97">
        <w:rPr>
          <w:lang w:val="sk-SK"/>
        </w:rPr>
        <w:t xml:space="preserve"> – </w:t>
      </w:r>
      <w:r w:rsidR="39198A5F" w:rsidRPr="67E95F97">
        <w:rPr>
          <w:lang w:val="sk-SK"/>
        </w:rPr>
        <w:t>E</w:t>
      </w:r>
      <w:r w:rsidR="001F4723" w:rsidRPr="67E95F97">
        <w:rPr>
          <w:lang w:val="sk-SK"/>
        </w:rPr>
        <w:t xml:space="preserve"> </w:t>
      </w:r>
    </w:p>
    <w:p w14:paraId="03FC5192" w14:textId="77777777" w:rsidR="00A747E9" w:rsidRDefault="00A747E9" w:rsidP="21E778AA">
      <w:pPr>
        <w:rPr>
          <w:rFonts w:ascii="Calibri" w:hAnsi="Calibri" w:cs="Calibri"/>
          <w:b/>
          <w:bCs/>
          <w:color w:val="000000"/>
          <w:shd w:val="clear" w:color="auto" w:fill="FFFFFF"/>
          <w:lang w:val="sk-SK"/>
        </w:rPr>
      </w:pPr>
    </w:p>
    <w:p w14:paraId="1F1423FB" w14:textId="77777777" w:rsidR="00C11D04" w:rsidRDefault="00C11D04" w:rsidP="21E778AA">
      <w:pPr>
        <w:rPr>
          <w:rFonts w:ascii="Calibri" w:hAnsi="Calibri" w:cs="Calibri"/>
          <w:b/>
          <w:bCs/>
          <w:color w:val="000000"/>
          <w:shd w:val="clear" w:color="auto" w:fill="FFFFFF"/>
          <w:lang w:val="sk-SK"/>
        </w:rPr>
      </w:pPr>
    </w:p>
    <w:p w14:paraId="56722A60" w14:textId="77777777" w:rsidR="00C11D04" w:rsidRDefault="00C11D04" w:rsidP="21E778AA">
      <w:pPr>
        <w:rPr>
          <w:rFonts w:ascii="Calibri" w:hAnsi="Calibri" w:cs="Calibri"/>
          <w:b/>
          <w:bCs/>
          <w:color w:val="000000"/>
          <w:shd w:val="clear" w:color="auto" w:fill="FFFFFF"/>
          <w:lang w:val="sk-SK"/>
        </w:rPr>
      </w:pPr>
    </w:p>
    <w:p w14:paraId="7F1B32D2" w14:textId="77777777" w:rsidR="00C11D04" w:rsidRDefault="00C11D04" w:rsidP="21E778AA">
      <w:pPr>
        <w:rPr>
          <w:rFonts w:ascii="Calibri" w:hAnsi="Calibri" w:cs="Calibri"/>
          <w:b/>
          <w:bCs/>
          <w:color w:val="000000"/>
          <w:shd w:val="clear" w:color="auto" w:fill="FFFFFF"/>
          <w:lang w:val="sk-SK"/>
        </w:rPr>
      </w:pPr>
    </w:p>
    <w:p w14:paraId="4005A86C" w14:textId="77777777" w:rsidR="00C11D04" w:rsidRDefault="00C11D04" w:rsidP="21E778AA">
      <w:pPr>
        <w:rPr>
          <w:rFonts w:ascii="Calibri" w:hAnsi="Calibri" w:cs="Calibri"/>
          <w:b/>
          <w:bCs/>
          <w:color w:val="000000"/>
          <w:shd w:val="clear" w:color="auto" w:fill="FFFFFF"/>
          <w:lang w:val="sk-SK"/>
        </w:rPr>
      </w:pPr>
    </w:p>
    <w:p w14:paraId="1B97B1D0" w14:textId="77777777" w:rsidR="00C118F2" w:rsidRDefault="00C118F2" w:rsidP="21E778AA">
      <w:pPr>
        <w:spacing w:after="0"/>
        <w:jc w:val="both"/>
        <w:rPr>
          <w:lang w:val="sk-SK"/>
        </w:rPr>
      </w:pPr>
    </w:p>
    <w:p w14:paraId="61665F32" w14:textId="15A4E655" w:rsidR="67E95F97" w:rsidRDefault="67E95F97" w:rsidP="67E95F97">
      <w:pPr>
        <w:spacing w:after="0"/>
        <w:jc w:val="both"/>
        <w:rPr>
          <w:lang w:val="sk-SK"/>
        </w:rPr>
      </w:pPr>
    </w:p>
    <w:p w14:paraId="67D32657" w14:textId="3A8E54F4" w:rsidR="67E95F97" w:rsidRDefault="67E95F97" w:rsidP="67E95F97">
      <w:pPr>
        <w:spacing w:after="0"/>
        <w:jc w:val="both"/>
        <w:rPr>
          <w:lang w:val="sk-SK"/>
        </w:rPr>
      </w:pPr>
    </w:p>
    <w:p w14:paraId="0781ABF7" w14:textId="657007FC" w:rsidR="67E95F97" w:rsidRDefault="67E95F97" w:rsidP="67E95F97">
      <w:pPr>
        <w:spacing w:after="0"/>
        <w:jc w:val="both"/>
        <w:rPr>
          <w:lang w:val="sk-SK"/>
        </w:rPr>
      </w:pPr>
    </w:p>
    <w:p w14:paraId="3049EBD4" w14:textId="61DB5AC6" w:rsidR="67E95F97" w:rsidRDefault="67E95F97" w:rsidP="67E95F97">
      <w:pPr>
        <w:spacing w:after="0"/>
        <w:jc w:val="both"/>
        <w:rPr>
          <w:lang w:val="sk-SK"/>
        </w:rPr>
      </w:pPr>
    </w:p>
    <w:p w14:paraId="0EA83A3A" w14:textId="0665C305" w:rsidR="00C118F2" w:rsidRDefault="00CD5972" w:rsidP="67E95F97">
      <w:pPr>
        <w:spacing w:after="0"/>
        <w:jc w:val="both"/>
        <w:rPr>
          <w:b/>
          <w:bCs/>
          <w:sz w:val="28"/>
          <w:szCs w:val="28"/>
          <w:lang w:val="sk-SK"/>
        </w:rPr>
      </w:pPr>
      <w:r w:rsidRPr="67E95F97">
        <w:rPr>
          <w:lang w:val="sk-SK"/>
        </w:rPr>
        <w:t xml:space="preserve">Návrh </w:t>
      </w:r>
      <w:proofErr w:type="spellStart"/>
      <w:r w:rsidRPr="67E95F97">
        <w:rPr>
          <w:lang w:val="sk-SK"/>
        </w:rPr>
        <w:t>klasifikace</w:t>
      </w:r>
      <w:proofErr w:type="spellEnd"/>
      <w:r w:rsidRPr="67E95F97">
        <w:rPr>
          <w:lang w:val="sk-SK"/>
        </w:rPr>
        <w:t xml:space="preserve">  </w:t>
      </w:r>
      <w:r>
        <w:tab/>
      </w:r>
      <w:r w:rsidR="41FD9F62" w:rsidRPr="67E95F97">
        <w:rPr>
          <w:b/>
          <w:bCs/>
          <w:sz w:val="28"/>
          <w:szCs w:val="28"/>
          <w:lang w:val="sk-SK"/>
        </w:rPr>
        <w:t>E</w:t>
      </w:r>
      <w:r w:rsidR="007E6478" w:rsidRPr="67E95F97">
        <w:rPr>
          <w:b/>
          <w:bCs/>
          <w:sz w:val="28"/>
          <w:szCs w:val="28"/>
          <w:lang w:val="sk-SK"/>
        </w:rPr>
        <w:t xml:space="preserve"> </w:t>
      </w:r>
      <w:r w:rsidR="009B40D2" w:rsidRPr="67E95F97">
        <w:rPr>
          <w:b/>
          <w:bCs/>
          <w:sz w:val="28"/>
          <w:szCs w:val="28"/>
          <w:lang w:val="sk-SK"/>
        </w:rPr>
        <w:t>–</w:t>
      </w:r>
      <w:r w:rsidR="007E6478" w:rsidRPr="67E95F97">
        <w:rPr>
          <w:b/>
          <w:bCs/>
          <w:sz w:val="28"/>
          <w:szCs w:val="28"/>
          <w:lang w:val="sk-SK"/>
        </w:rPr>
        <w:t xml:space="preserve"> </w:t>
      </w:r>
      <w:proofErr w:type="spellStart"/>
      <w:r w:rsidR="5475C5B1" w:rsidRPr="67E95F97">
        <w:rPr>
          <w:b/>
          <w:bCs/>
          <w:sz w:val="28"/>
          <w:szCs w:val="28"/>
          <w:lang w:val="sk-SK"/>
        </w:rPr>
        <w:t>dostatečne</w:t>
      </w:r>
      <w:proofErr w:type="spellEnd"/>
    </w:p>
    <w:p w14:paraId="49F394FB" w14:textId="20A7425E" w:rsidR="00C118F2" w:rsidRDefault="00C118F2" w:rsidP="21E778AA">
      <w:pPr>
        <w:spacing w:after="0"/>
        <w:jc w:val="both"/>
        <w:rPr>
          <w:lang w:val="sk-SK"/>
        </w:rPr>
      </w:pPr>
    </w:p>
    <w:p w14:paraId="4BA9DA2D" w14:textId="4E23DBDF" w:rsidR="00C118F2" w:rsidRDefault="00C118F2" w:rsidP="21E778AA">
      <w:pPr>
        <w:spacing w:after="0"/>
        <w:jc w:val="both"/>
        <w:rPr>
          <w:lang w:val="sk-SK"/>
        </w:rPr>
      </w:pPr>
    </w:p>
    <w:p w14:paraId="50B6C696" w14:textId="77777777" w:rsidR="00C118F2" w:rsidRPr="000A7C26" w:rsidRDefault="00C118F2" w:rsidP="21E778AA">
      <w:pPr>
        <w:spacing w:after="0"/>
        <w:jc w:val="both"/>
        <w:rPr>
          <w:lang w:val="sk-SK"/>
        </w:rPr>
      </w:pPr>
    </w:p>
    <w:p w14:paraId="1A6C1F54" w14:textId="77777777" w:rsidR="00CD5972" w:rsidRPr="000A7C26" w:rsidRDefault="00CD5972" w:rsidP="21E778AA">
      <w:pPr>
        <w:spacing w:after="0"/>
        <w:jc w:val="both"/>
        <w:rPr>
          <w:lang w:val="sk-SK"/>
        </w:rPr>
      </w:pPr>
    </w:p>
    <w:p w14:paraId="40FAA9FD" w14:textId="45E8AF8D" w:rsidR="00CD5972" w:rsidRPr="000A7C26" w:rsidRDefault="00CD5972" w:rsidP="21E778AA">
      <w:pPr>
        <w:spacing w:after="0"/>
        <w:jc w:val="both"/>
        <w:rPr>
          <w:lang w:val="sk-SK"/>
        </w:rPr>
      </w:pPr>
      <w:r w:rsidRPr="21E778AA">
        <w:rPr>
          <w:lang w:val="sk-SK"/>
        </w:rPr>
        <w:t>V</w:t>
      </w:r>
      <w:r w:rsidR="6EAFBE14" w:rsidRPr="21E778AA">
        <w:rPr>
          <w:lang w:val="sk-SK"/>
        </w:rPr>
        <w:t xml:space="preserve"> Zlíne</w:t>
      </w:r>
      <w:r>
        <w:tab/>
      </w:r>
      <w:r w:rsidRPr="21E778AA">
        <w:rPr>
          <w:lang w:val="sk-SK"/>
        </w:rPr>
        <w:t xml:space="preserve">dne </w:t>
      </w:r>
      <w:r w:rsidR="5E7B0A8B" w:rsidRPr="21E778AA">
        <w:rPr>
          <w:lang w:val="sk-SK"/>
        </w:rPr>
        <w:t>30.5</w:t>
      </w:r>
      <w:r w:rsidR="007F6BDB" w:rsidRPr="21E778AA">
        <w:rPr>
          <w:lang w:val="sk-SK"/>
        </w:rPr>
        <w:t>.202</w:t>
      </w:r>
      <w:r w:rsidR="7B491769" w:rsidRPr="21E778AA">
        <w:rPr>
          <w:lang w:val="sk-SK"/>
        </w:rPr>
        <w:t>5</w:t>
      </w:r>
    </w:p>
    <w:p w14:paraId="6B582BE5" w14:textId="77777777" w:rsidR="003A5A41" w:rsidRPr="000A7C26" w:rsidRDefault="003A5A41" w:rsidP="21E778AA">
      <w:pPr>
        <w:spacing w:after="0"/>
        <w:jc w:val="both"/>
        <w:rPr>
          <w:lang w:val="sk-SK"/>
        </w:rPr>
      </w:pPr>
    </w:p>
    <w:p w14:paraId="3098D9FE" w14:textId="77777777" w:rsidR="003A5A41" w:rsidRPr="000A7C26" w:rsidRDefault="003A5A41" w:rsidP="21E778AA">
      <w:pPr>
        <w:spacing w:after="0"/>
        <w:ind w:left="4956"/>
        <w:jc w:val="both"/>
        <w:rPr>
          <w:lang w:val="sk-SK"/>
        </w:rPr>
      </w:pPr>
      <w:r w:rsidRPr="21E778AA">
        <w:rPr>
          <w:lang w:val="sk-SK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21E778AA">
        <w:rPr>
          <w:lang w:val="sk-SK"/>
        </w:rPr>
        <w:t xml:space="preserve">       ......................................……………… </w:t>
      </w:r>
      <w:r>
        <w:tab/>
      </w:r>
      <w:r w:rsidRPr="21E778AA">
        <w:rPr>
          <w:lang w:val="sk-SK"/>
        </w:rPr>
        <w:t xml:space="preserve">podpis </w:t>
      </w:r>
      <w:proofErr w:type="spellStart"/>
      <w:r w:rsidRPr="21E778AA">
        <w:rPr>
          <w:lang w:val="sk-SK"/>
        </w:rPr>
        <w:t>vedoucího</w:t>
      </w:r>
      <w:proofErr w:type="spellEnd"/>
      <w:r w:rsidRPr="21E778AA">
        <w:rPr>
          <w:lang w:val="sk-SK"/>
        </w:rPr>
        <w:t xml:space="preserve"> práce </w:t>
      </w:r>
    </w:p>
    <w:p w14:paraId="72EFAB07" w14:textId="77777777" w:rsidR="003A5A41" w:rsidRPr="000A7C26" w:rsidRDefault="003A5A41" w:rsidP="21E778AA">
      <w:pPr>
        <w:spacing w:after="0"/>
        <w:jc w:val="both"/>
        <w:rPr>
          <w:lang w:val="sk-SK"/>
        </w:rPr>
      </w:pPr>
    </w:p>
    <w:p w14:paraId="6F812FDD" w14:textId="77777777" w:rsidR="00CD5972" w:rsidRPr="000A7C26" w:rsidRDefault="00CD5972" w:rsidP="21E778AA">
      <w:pPr>
        <w:spacing w:after="0"/>
        <w:jc w:val="both"/>
        <w:rPr>
          <w:lang w:val="sk-SK"/>
        </w:rPr>
      </w:pPr>
    </w:p>
    <w:p w14:paraId="4A162918" w14:textId="77777777" w:rsidR="00A64177" w:rsidRDefault="00A64177" w:rsidP="21E778AA">
      <w:pPr>
        <w:spacing w:after="0"/>
        <w:jc w:val="both"/>
        <w:rPr>
          <w:lang w:val="sk-SK"/>
        </w:rPr>
      </w:pPr>
    </w:p>
    <w:p w14:paraId="4F3368A4" w14:textId="77777777" w:rsidR="00A64177" w:rsidRDefault="00A64177" w:rsidP="21E778AA">
      <w:pPr>
        <w:spacing w:after="0"/>
        <w:jc w:val="both"/>
        <w:rPr>
          <w:lang w:val="sk-SK"/>
        </w:rPr>
      </w:pPr>
      <w:r w:rsidRPr="21E778AA">
        <w:rPr>
          <w:lang w:val="sk-SK"/>
        </w:rPr>
        <w:t xml:space="preserve">Pro </w:t>
      </w:r>
      <w:proofErr w:type="spellStart"/>
      <w:r w:rsidRPr="21E778AA">
        <w:rPr>
          <w:lang w:val="sk-SK"/>
        </w:rPr>
        <w:t>klasifikaci</w:t>
      </w:r>
      <w:proofErr w:type="spellEnd"/>
      <w:r w:rsidRPr="21E778AA">
        <w:rPr>
          <w:lang w:val="sk-SK"/>
        </w:rPr>
        <w:t xml:space="preserve"> </w:t>
      </w:r>
      <w:proofErr w:type="spellStart"/>
      <w:r w:rsidRPr="21E778AA">
        <w:rPr>
          <w:lang w:val="sk-SK"/>
        </w:rPr>
        <w:t>použijte</w:t>
      </w:r>
      <w:proofErr w:type="spellEnd"/>
      <w:r w:rsidRPr="21E778AA">
        <w:rPr>
          <w:lang w:val="sk-SK"/>
        </w:rPr>
        <w:t xml:space="preserve"> tuto stupnici:</w:t>
      </w:r>
    </w:p>
    <w:p w14:paraId="02423D24" w14:textId="77777777" w:rsidR="00A64177" w:rsidRDefault="00A64177" w:rsidP="21E778AA">
      <w:pPr>
        <w:spacing w:after="0"/>
        <w:jc w:val="both"/>
        <w:rPr>
          <w:lang w:val="sk-SK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88"/>
        <w:gridCol w:w="1588"/>
        <w:gridCol w:w="1588"/>
        <w:gridCol w:w="1588"/>
        <w:gridCol w:w="1588"/>
        <w:gridCol w:w="1670"/>
      </w:tblGrid>
      <w:tr w:rsidR="00A64177" w14:paraId="64D1D76F" w14:textId="77777777" w:rsidTr="21E778AA">
        <w:trPr>
          <w:trHeight w:val="284"/>
        </w:trPr>
        <w:tc>
          <w:tcPr>
            <w:tcW w:w="15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42302E39" w14:textId="77777777" w:rsidR="00A64177" w:rsidRDefault="00A64177" w:rsidP="21E778AA">
            <w:pPr>
              <w:spacing w:after="0"/>
              <w:jc w:val="center"/>
              <w:rPr>
                <w:sz w:val="20"/>
                <w:lang w:val="sk-SK"/>
              </w:rPr>
            </w:pPr>
            <w:r w:rsidRPr="21E778AA">
              <w:rPr>
                <w:sz w:val="20"/>
                <w:lang w:val="sk-SK"/>
              </w:rPr>
              <w:t xml:space="preserve"> A - </w:t>
            </w:r>
            <w:proofErr w:type="spellStart"/>
            <w:r w:rsidRPr="21E778AA">
              <w:rPr>
                <w:sz w:val="20"/>
                <w:lang w:val="sk-SK"/>
              </w:rPr>
              <w:t>výborně</w:t>
            </w:r>
            <w:proofErr w:type="spellEnd"/>
          </w:p>
        </w:tc>
        <w:tc>
          <w:tcPr>
            <w:tcW w:w="158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D6A17A0" w14:textId="77777777" w:rsidR="00A64177" w:rsidRDefault="00A64177" w:rsidP="21E778AA">
            <w:pPr>
              <w:spacing w:after="0"/>
              <w:jc w:val="center"/>
              <w:rPr>
                <w:sz w:val="20"/>
                <w:lang w:val="sk-SK"/>
              </w:rPr>
            </w:pPr>
            <w:r w:rsidRPr="21E778AA">
              <w:rPr>
                <w:sz w:val="20"/>
                <w:lang w:val="sk-SK"/>
              </w:rPr>
              <w:t xml:space="preserve">B - </w:t>
            </w:r>
            <w:proofErr w:type="spellStart"/>
            <w:r w:rsidRPr="21E778AA">
              <w:rPr>
                <w:sz w:val="20"/>
                <w:lang w:val="sk-SK"/>
              </w:rPr>
              <w:t>velmi</w:t>
            </w:r>
            <w:proofErr w:type="spellEnd"/>
            <w:r w:rsidRPr="21E778AA">
              <w:rPr>
                <w:sz w:val="20"/>
                <w:lang w:val="sk-SK"/>
              </w:rPr>
              <w:t xml:space="preserve"> </w:t>
            </w:r>
            <w:proofErr w:type="spellStart"/>
            <w:r w:rsidRPr="21E778AA">
              <w:rPr>
                <w:sz w:val="20"/>
                <w:lang w:val="sk-SK"/>
              </w:rPr>
              <w:t>dobře</w:t>
            </w:r>
            <w:proofErr w:type="spellEnd"/>
          </w:p>
        </w:tc>
        <w:tc>
          <w:tcPr>
            <w:tcW w:w="158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A193A93" w14:textId="77777777" w:rsidR="00A64177" w:rsidRDefault="00A64177" w:rsidP="21E778AA">
            <w:pPr>
              <w:spacing w:after="0"/>
              <w:jc w:val="center"/>
              <w:rPr>
                <w:sz w:val="20"/>
                <w:lang w:val="sk-SK"/>
              </w:rPr>
            </w:pPr>
            <w:r w:rsidRPr="21E778AA">
              <w:rPr>
                <w:sz w:val="20"/>
                <w:lang w:val="sk-SK"/>
              </w:rPr>
              <w:t xml:space="preserve">C - </w:t>
            </w:r>
            <w:proofErr w:type="spellStart"/>
            <w:r w:rsidRPr="21E778AA">
              <w:rPr>
                <w:sz w:val="20"/>
                <w:lang w:val="sk-SK"/>
              </w:rPr>
              <w:t>dobře</w:t>
            </w:r>
            <w:proofErr w:type="spellEnd"/>
          </w:p>
        </w:tc>
        <w:tc>
          <w:tcPr>
            <w:tcW w:w="158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4E9175C" w14:textId="77777777" w:rsidR="00A64177" w:rsidRDefault="00A64177" w:rsidP="21E778AA">
            <w:pPr>
              <w:spacing w:after="0"/>
              <w:jc w:val="center"/>
              <w:rPr>
                <w:sz w:val="20"/>
                <w:lang w:val="sk-SK"/>
              </w:rPr>
            </w:pPr>
            <w:r w:rsidRPr="21E778AA">
              <w:rPr>
                <w:sz w:val="20"/>
                <w:lang w:val="sk-SK"/>
              </w:rPr>
              <w:t xml:space="preserve">D - </w:t>
            </w:r>
            <w:proofErr w:type="spellStart"/>
            <w:r w:rsidRPr="21E778AA">
              <w:rPr>
                <w:sz w:val="20"/>
                <w:lang w:val="sk-SK"/>
              </w:rPr>
              <w:t>uspokojivě</w:t>
            </w:r>
            <w:proofErr w:type="spellEnd"/>
          </w:p>
        </w:tc>
        <w:tc>
          <w:tcPr>
            <w:tcW w:w="158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D31E4EF" w14:textId="77777777" w:rsidR="00A64177" w:rsidRDefault="00A64177" w:rsidP="21E778AA">
            <w:pPr>
              <w:spacing w:after="0"/>
              <w:jc w:val="center"/>
              <w:rPr>
                <w:sz w:val="20"/>
                <w:lang w:val="sk-SK"/>
              </w:rPr>
            </w:pPr>
            <w:r w:rsidRPr="21E778AA">
              <w:rPr>
                <w:sz w:val="20"/>
                <w:lang w:val="sk-SK"/>
              </w:rPr>
              <w:t xml:space="preserve">E - </w:t>
            </w:r>
            <w:proofErr w:type="spellStart"/>
            <w:r w:rsidRPr="21E778AA">
              <w:rPr>
                <w:sz w:val="20"/>
                <w:lang w:val="sk-SK"/>
              </w:rPr>
              <w:t>dostatečně</w:t>
            </w:r>
            <w:proofErr w:type="spellEnd"/>
          </w:p>
        </w:tc>
        <w:tc>
          <w:tcPr>
            <w:tcW w:w="167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E288DBA" w14:textId="77777777" w:rsidR="00A64177" w:rsidRDefault="00A64177" w:rsidP="21E778AA">
            <w:pPr>
              <w:spacing w:after="0"/>
              <w:jc w:val="center"/>
              <w:rPr>
                <w:sz w:val="20"/>
                <w:lang w:val="sk-SK"/>
              </w:rPr>
            </w:pPr>
            <w:r w:rsidRPr="21E778AA">
              <w:rPr>
                <w:sz w:val="20"/>
                <w:lang w:val="sk-SK"/>
              </w:rPr>
              <w:t xml:space="preserve">F - </w:t>
            </w:r>
            <w:proofErr w:type="spellStart"/>
            <w:r w:rsidRPr="21E778AA">
              <w:rPr>
                <w:sz w:val="20"/>
                <w:lang w:val="sk-SK"/>
              </w:rPr>
              <w:t>nedostatečně</w:t>
            </w:r>
            <w:proofErr w:type="spellEnd"/>
          </w:p>
        </w:tc>
      </w:tr>
    </w:tbl>
    <w:p w14:paraId="6142A65F" w14:textId="77777777" w:rsidR="00A64177" w:rsidRDefault="00A64177" w:rsidP="21E778AA">
      <w:pPr>
        <w:spacing w:after="0"/>
        <w:jc w:val="both"/>
        <w:rPr>
          <w:lang w:val="sk-SK"/>
        </w:rPr>
      </w:pPr>
    </w:p>
    <w:p w14:paraId="54F57DAD" w14:textId="77777777" w:rsidR="00A64177" w:rsidRDefault="00A64177" w:rsidP="21E778AA">
      <w:pPr>
        <w:spacing w:after="0"/>
        <w:jc w:val="both"/>
        <w:rPr>
          <w:u w:val="single"/>
          <w:lang w:val="sk-SK"/>
        </w:rPr>
      </w:pPr>
    </w:p>
    <w:p w14:paraId="68E336A7" w14:textId="77777777" w:rsidR="003A5A41" w:rsidRDefault="00A64177" w:rsidP="21E778AA">
      <w:pPr>
        <w:pBdr>
          <w:top w:val="single" w:sz="4" w:space="1" w:color="auto"/>
        </w:pBdr>
        <w:spacing w:after="0"/>
        <w:jc w:val="both"/>
        <w:rPr>
          <w:lang w:val="sk-SK"/>
        </w:rPr>
      </w:pPr>
      <w:r w:rsidRPr="21E778AA">
        <w:rPr>
          <w:lang w:val="sk-SK"/>
        </w:rPr>
        <w:t xml:space="preserve">* </w:t>
      </w:r>
      <w:proofErr w:type="spellStart"/>
      <w:r w:rsidRPr="21E778AA">
        <w:rPr>
          <w:lang w:val="sk-SK"/>
        </w:rPr>
        <w:t>nehodící</w:t>
      </w:r>
      <w:proofErr w:type="spellEnd"/>
      <w:r w:rsidRPr="21E778AA">
        <w:rPr>
          <w:lang w:val="sk-SK"/>
        </w:rPr>
        <w:t xml:space="preserve"> </w:t>
      </w:r>
      <w:proofErr w:type="spellStart"/>
      <w:r w:rsidRPr="21E778AA">
        <w:rPr>
          <w:lang w:val="sk-SK"/>
        </w:rPr>
        <w:t>se</w:t>
      </w:r>
      <w:proofErr w:type="spellEnd"/>
      <w:r w:rsidRPr="21E778AA">
        <w:rPr>
          <w:lang w:val="sk-SK"/>
        </w:rPr>
        <w:t xml:space="preserve"> </w:t>
      </w:r>
      <w:proofErr w:type="spellStart"/>
      <w:r w:rsidRPr="21E778AA">
        <w:rPr>
          <w:lang w:val="sk-SK"/>
        </w:rPr>
        <w:t>škrtněte</w:t>
      </w:r>
      <w:proofErr w:type="spellEnd"/>
    </w:p>
    <w:sectPr w:rsidR="003A5A41" w:rsidSect="005A4D3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567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388E85" w14:textId="77777777" w:rsidR="003837F4" w:rsidRDefault="003837F4" w:rsidP="005A4D36">
      <w:pPr>
        <w:spacing w:after="0"/>
      </w:pPr>
      <w:r>
        <w:separator/>
      </w:r>
    </w:p>
  </w:endnote>
  <w:endnote w:type="continuationSeparator" w:id="0">
    <w:p w14:paraId="3F03008D" w14:textId="77777777" w:rsidR="003837F4" w:rsidRDefault="003837F4" w:rsidP="005A4D3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erlin CE">
    <w:altName w:val="Corbel"/>
    <w:charset w:val="00"/>
    <w:family w:val="auto"/>
    <w:pitch w:val="variable"/>
    <w:sig w:usb0="80000027" w:usb1="00000000" w:usb2="00000000" w:usb3="00000000" w:csb0="0000008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836DC" w14:textId="77777777" w:rsidR="005A4D36" w:rsidRDefault="005A4D3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8C8E24" w14:textId="77777777" w:rsidR="005A4D36" w:rsidRDefault="005A4D36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418A52" w14:textId="77777777" w:rsidR="005A4D36" w:rsidRDefault="005A4D3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0CD759" w14:textId="77777777" w:rsidR="003837F4" w:rsidRDefault="003837F4" w:rsidP="005A4D36">
      <w:pPr>
        <w:spacing w:after="0"/>
      </w:pPr>
      <w:r>
        <w:separator/>
      </w:r>
    </w:p>
  </w:footnote>
  <w:footnote w:type="continuationSeparator" w:id="0">
    <w:p w14:paraId="4AB554A0" w14:textId="77777777" w:rsidR="003837F4" w:rsidRDefault="003837F4" w:rsidP="005A4D3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6291F" w14:textId="77777777" w:rsidR="005A4D36" w:rsidRDefault="005A4D3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D74B4" w14:textId="77777777" w:rsidR="005A4D36" w:rsidRDefault="005A4D36" w:rsidP="005A4D36">
    <w:pPr>
      <w:pStyle w:val="Zhlav"/>
      <w:jc w:val="center"/>
    </w:pPr>
  </w:p>
  <w:p w14:paraId="2502FB94" w14:textId="77777777" w:rsidR="005A4D36" w:rsidRDefault="005A4D36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-68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9140"/>
    </w:tblGrid>
    <w:tr w:rsidR="005A4D36" w14:paraId="6627AF27" w14:textId="77777777" w:rsidTr="005A4D36">
      <w:tc>
        <w:tcPr>
          <w:tcW w:w="9212" w:type="dxa"/>
          <w:shd w:val="clear" w:color="auto" w:fill="auto"/>
        </w:tcPr>
        <w:p w14:paraId="0DA3F62C" w14:textId="6E3C6325" w:rsidR="005A4D36" w:rsidRDefault="00245B01" w:rsidP="005A4D36">
          <w:pPr>
            <w:pStyle w:val="Zhlav"/>
            <w:ind w:left="0"/>
            <w:jc w:val="center"/>
          </w:pPr>
          <w:r>
            <w:rPr>
              <w:noProof/>
            </w:rPr>
            <w:drawing>
              <wp:inline distT="0" distB="0" distL="0" distR="0" wp14:anchorId="48618B47" wp14:editId="07E16DC2">
                <wp:extent cx="3600450" cy="1038225"/>
                <wp:effectExtent l="0" t="0" r="0" b="0"/>
                <wp:docPr id="1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00450" cy="1038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B775BB6" w14:textId="77777777" w:rsidR="005A4D36" w:rsidRDefault="005A4D36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166"/>
    <w:rsid w:val="0000346A"/>
    <w:rsid w:val="00005684"/>
    <w:rsid w:val="000076D4"/>
    <w:rsid w:val="000106C0"/>
    <w:rsid w:val="00014E23"/>
    <w:rsid w:val="00023176"/>
    <w:rsid w:val="00023D8C"/>
    <w:rsid w:val="000246E7"/>
    <w:rsid w:val="000270AB"/>
    <w:rsid w:val="00027111"/>
    <w:rsid w:val="00027438"/>
    <w:rsid w:val="000304AA"/>
    <w:rsid w:val="00036C67"/>
    <w:rsid w:val="00036F3D"/>
    <w:rsid w:val="00045515"/>
    <w:rsid w:val="000478AE"/>
    <w:rsid w:val="000617E7"/>
    <w:rsid w:val="00064C2A"/>
    <w:rsid w:val="000663CA"/>
    <w:rsid w:val="00073702"/>
    <w:rsid w:val="00076F9D"/>
    <w:rsid w:val="00082B3E"/>
    <w:rsid w:val="000862D4"/>
    <w:rsid w:val="000867F3"/>
    <w:rsid w:val="00094806"/>
    <w:rsid w:val="00094877"/>
    <w:rsid w:val="000957C2"/>
    <w:rsid w:val="00097640"/>
    <w:rsid w:val="000A7046"/>
    <w:rsid w:val="000A7C26"/>
    <w:rsid w:val="000A7E35"/>
    <w:rsid w:val="000B4963"/>
    <w:rsid w:val="000B5245"/>
    <w:rsid w:val="000C0F31"/>
    <w:rsid w:val="000C4192"/>
    <w:rsid w:val="000C6557"/>
    <w:rsid w:val="000C6A84"/>
    <w:rsid w:val="000D17D8"/>
    <w:rsid w:val="000D6A78"/>
    <w:rsid w:val="000D722F"/>
    <w:rsid w:val="000E1EB4"/>
    <w:rsid w:val="000E2984"/>
    <w:rsid w:val="000E5CD3"/>
    <w:rsid w:val="000E65E6"/>
    <w:rsid w:val="000E7F25"/>
    <w:rsid w:val="001007F2"/>
    <w:rsid w:val="00102893"/>
    <w:rsid w:val="00102B1C"/>
    <w:rsid w:val="00107C09"/>
    <w:rsid w:val="00113F7C"/>
    <w:rsid w:val="0011407A"/>
    <w:rsid w:val="00120A54"/>
    <w:rsid w:val="00120FA2"/>
    <w:rsid w:val="001220DD"/>
    <w:rsid w:val="001251DA"/>
    <w:rsid w:val="00126D35"/>
    <w:rsid w:val="00131BCE"/>
    <w:rsid w:val="00136421"/>
    <w:rsid w:val="00147F79"/>
    <w:rsid w:val="001502CF"/>
    <w:rsid w:val="00152291"/>
    <w:rsid w:val="00152F97"/>
    <w:rsid w:val="00161C44"/>
    <w:rsid w:val="00162EF6"/>
    <w:rsid w:val="00165FB4"/>
    <w:rsid w:val="00170736"/>
    <w:rsid w:val="001722AB"/>
    <w:rsid w:val="001756BC"/>
    <w:rsid w:val="0018347C"/>
    <w:rsid w:val="00192A28"/>
    <w:rsid w:val="00193D9F"/>
    <w:rsid w:val="0019484C"/>
    <w:rsid w:val="0019598A"/>
    <w:rsid w:val="001A1578"/>
    <w:rsid w:val="001C0989"/>
    <w:rsid w:val="001C0D6B"/>
    <w:rsid w:val="001C1AED"/>
    <w:rsid w:val="001C2FB3"/>
    <w:rsid w:val="001C301C"/>
    <w:rsid w:val="001C7604"/>
    <w:rsid w:val="001D04AF"/>
    <w:rsid w:val="001D08BD"/>
    <w:rsid w:val="001D094A"/>
    <w:rsid w:val="001D4261"/>
    <w:rsid w:val="001E0EBB"/>
    <w:rsid w:val="001E13AA"/>
    <w:rsid w:val="001E1E27"/>
    <w:rsid w:val="001E3021"/>
    <w:rsid w:val="001E406F"/>
    <w:rsid w:val="001E4D47"/>
    <w:rsid w:val="001E75ED"/>
    <w:rsid w:val="001F1244"/>
    <w:rsid w:val="001F3E11"/>
    <w:rsid w:val="001F4723"/>
    <w:rsid w:val="001F516D"/>
    <w:rsid w:val="00205215"/>
    <w:rsid w:val="00206E1D"/>
    <w:rsid w:val="00207676"/>
    <w:rsid w:val="002077D5"/>
    <w:rsid w:val="00213D76"/>
    <w:rsid w:val="00216D20"/>
    <w:rsid w:val="00222EE6"/>
    <w:rsid w:val="0022748D"/>
    <w:rsid w:val="0023559F"/>
    <w:rsid w:val="00235DF6"/>
    <w:rsid w:val="00242109"/>
    <w:rsid w:val="002443EE"/>
    <w:rsid w:val="00245B01"/>
    <w:rsid w:val="002475F9"/>
    <w:rsid w:val="00247FB2"/>
    <w:rsid w:val="00251EF2"/>
    <w:rsid w:val="00265828"/>
    <w:rsid w:val="00281D89"/>
    <w:rsid w:val="00284EFD"/>
    <w:rsid w:val="002923A2"/>
    <w:rsid w:val="002939F2"/>
    <w:rsid w:val="00294091"/>
    <w:rsid w:val="002964F2"/>
    <w:rsid w:val="002A70B2"/>
    <w:rsid w:val="002C2146"/>
    <w:rsid w:val="002C229A"/>
    <w:rsid w:val="002E24F2"/>
    <w:rsid w:val="002E4564"/>
    <w:rsid w:val="002F167F"/>
    <w:rsid w:val="00300195"/>
    <w:rsid w:val="003075BC"/>
    <w:rsid w:val="0031750E"/>
    <w:rsid w:val="00320661"/>
    <w:rsid w:val="00335931"/>
    <w:rsid w:val="003371B9"/>
    <w:rsid w:val="00343C62"/>
    <w:rsid w:val="0034458A"/>
    <w:rsid w:val="0035389E"/>
    <w:rsid w:val="00353D80"/>
    <w:rsid w:val="0035603E"/>
    <w:rsid w:val="00360FC6"/>
    <w:rsid w:val="0036349C"/>
    <w:rsid w:val="00366829"/>
    <w:rsid w:val="00370DC0"/>
    <w:rsid w:val="003767F1"/>
    <w:rsid w:val="003828B0"/>
    <w:rsid w:val="003837F4"/>
    <w:rsid w:val="00393E76"/>
    <w:rsid w:val="00394C2E"/>
    <w:rsid w:val="003A5A41"/>
    <w:rsid w:val="003B1036"/>
    <w:rsid w:val="003B305B"/>
    <w:rsid w:val="003B5F58"/>
    <w:rsid w:val="003C11A0"/>
    <w:rsid w:val="003C2A81"/>
    <w:rsid w:val="003C30F1"/>
    <w:rsid w:val="003C55CB"/>
    <w:rsid w:val="003C7EA8"/>
    <w:rsid w:val="003D0173"/>
    <w:rsid w:val="003E0A49"/>
    <w:rsid w:val="003E64EF"/>
    <w:rsid w:val="003F1C54"/>
    <w:rsid w:val="003F2F26"/>
    <w:rsid w:val="003F4D86"/>
    <w:rsid w:val="0040211B"/>
    <w:rsid w:val="0040602D"/>
    <w:rsid w:val="00406B7B"/>
    <w:rsid w:val="004211D5"/>
    <w:rsid w:val="00422E08"/>
    <w:rsid w:val="00425C07"/>
    <w:rsid w:val="00435388"/>
    <w:rsid w:val="0043637D"/>
    <w:rsid w:val="00437C1F"/>
    <w:rsid w:val="004472B8"/>
    <w:rsid w:val="0044790F"/>
    <w:rsid w:val="0045501F"/>
    <w:rsid w:val="00455E70"/>
    <w:rsid w:val="00461930"/>
    <w:rsid w:val="004742CA"/>
    <w:rsid w:val="00496854"/>
    <w:rsid w:val="00497DCD"/>
    <w:rsid w:val="004A4B81"/>
    <w:rsid w:val="004B64A0"/>
    <w:rsid w:val="004C067E"/>
    <w:rsid w:val="004C1153"/>
    <w:rsid w:val="004C3414"/>
    <w:rsid w:val="004C69FA"/>
    <w:rsid w:val="004E7991"/>
    <w:rsid w:val="004F0177"/>
    <w:rsid w:val="004F2DAA"/>
    <w:rsid w:val="004F5382"/>
    <w:rsid w:val="004F5D2C"/>
    <w:rsid w:val="004F66A2"/>
    <w:rsid w:val="004F69CC"/>
    <w:rsid w:val="00513AF2"/>
    <w:rsid w:val="00513F1E"/>
    <w:rsid w:val="0051522D"/>
    <w:rsid w:val="00530286"/>
    <w:rsid w:val="00531BCE"/>
    <w:rsid w:val="00543E8F"/>
    <w:rsid w:val="00555488"/>
    <w:rsid w:val="00555A7A"/>
    <w:rsid w:val="005612D2"/>
    <w:rsid w:val="005656C2"/>
    <w:rsid w:val="00577E0E"/>
    <w:rsid w:val="005806D2"/>
    <w:rsid w:val="00585B41"/>
    <w:rsid w:val="005A282E"/>
    <w:rsid w:val="005A4D36"/>
    <w:rsid w:val="005A56B1"/>
    <w:rsid w:val="005B2292"/>
    <w:rsid w:val="005B295E"/>
    <w:rsid w:val="005C03DA"/>
    <w:rsid w:val="005C1364"/>
    <w:rsid w:val="005C50F4"/>
    <w:rsid w:val="005C56B5"/>
    <w:rsid w:val="005E2438"/>
    <w:rsid w:val="005F050C"/>
    <w:rsid w:val="005F096B"/>
    <w:rsid w:val="005F1202"/>
    <w:rsid w:val="005F2F26"/>
    <w:rsid w:val="005F41C8"/>
    <w:rsid w:val="005F6F09"/>
    <w:rsid w:val="006060F4"/>
    <w:rsid w:val="00622CFC"/>
    <w:rsid w:val="006257F9"/>
    <w:rsid w:val="00630AA9"/>
    <w:rsid w:val="006329D0"/>
    <w:rsid w:val="0063614B"/>
    <w:rsid w:val="00643861"/>
    <w:rsid w:val="00646379"/>
    <w:rsid w:val="006528D4"/>
    <w:rsid w:val="00653CDA"/>
    <w:rsid w:val="006561FA"/>
    <w:rsid w:val="0066389E"/>
    <w:rsid w:val="006701BC"/>
    <w:rsid w:val="006720D9"/>
    <w:rsid w:val="00674138"/>
    <w:rsid w:val="006A2854"/>
    <w:rsid w:val="006A3F88"/>
    <w:rsid w:val="006A473C"/>
    <w:rsid w:val="006B5F83"/>
    <w:rsid w:val="006B6FAB"/>
    <w:rsid w:val="006D05DC"/>
    <w:rsid w:val="006D2995"/>
    <w:rsid w:val="006D500A"/>
    <w:rsid w:val="006D6B34"/>
    <w:rsid w:val="006E1699"/>
    <w:rsid w:val="006E3C77"/>
    <w:rsid w:val="00720A69"/>
    <w:rsid w:val="00731010"/>
    <w:rsid w:val="0074532E"/>
    <w:rsid w:val="00757C24"/>
    <w:rsid w:val="00761B16"/>
    <w:rsid w:val="00764874"/>
    <w:rsid w:val="00774E88"/>
    <w:rsid w:val="00775283"/>
    <w:rsid w:val="00784E0C"/>
    <w:rsid w:val="00785A8B"/>
    <w:rsid w:val="00790D14"/>
    <w:rsid w:val="007A2A24"/>
    <w:rsid w:val="007A49A0"/>
    <w:rsid w:val="007A64F7"/>
    <w:rsid w:val="007C03D7"/>
    <w:rsid w:val="007C55FE"/>
    <w:rsid w:val="007D08D3"/>
    <w:rsid w:val="007D08E5"/>
    <w:rsid w:val="007E0EBD"/>
    <w:rsid w:val="007E6478"/>
    <w:rsid w:val="007F150F"/>
    <w:rsid w:val="007F6716"/>
    <w:rsid w:val="007F6BDB"/>
    <w:rsid w:val="007F6E5B"/>
    <w:rsid w:val="008004C7"/>
    <w:rsid w:val="00813E19"/>
    <w:rsid w:val="00820C1E"/>
    <w:rsid w:val="00821E96"/>
    <w:rsid w:val="008238D7"/>
    <w:rsid w:val="008318F3"/>
    <w:rsid w:val="00842736"/>
    <w:rsid w:val="00844505"/>
    <w:rsid w:val="00844FE2"/>
    <w:rsid w:val="00851D8B"/>
    <w:rsid w:val="00872E46"/>
    <w:rsid w:val="00872F74"/>
    <w:rsid w:val="00875530"/>
    <w:rsid w:val="00890166"/>
    <w:rsid w:val="0089291B"/>
    <w:rsid w:val="00897135"/>
    <w:rsid w:val="008973EA"/>
    <w:rsid w:val="008A7125"/>
    <w:rsid w:val="008A7481"/>
    <w:rsid w:val="008D382A"/>
    <w:rsid w:val="008D4FFC"/>
    <w:rsid w:val="008D7611"/>
    <w:rsid w:val="008E22B4"/>
    <w:rsid w:val="008E3283"/>
    <w:rsid w:val="008F0FA7"/>
    <w:rsid w:val="008F4272"/>
    <w:rsid w:val="009025AB"/>
    <w:rsid w:val="00902F18"/>
    <w:rsid w:val="009038F7"/>
    <w:rsid w:val="00906395"/>
    <w:rsid w:val="0091577D"/>
    <w:rsid w:val="00940C2A"/>
    <w:rsid w:val="0094124D"/>
    <w:rsid w:val="009427E9"/>
    <w:rsid w:val="00942FB7"/>
    <w:rsid w:val="0094354A"/>
    <w:rsid w:val="0094587F"/>
    <w:rsid w:val="0095197A"/>
    <w:rsid w:val="009571C4"/>
    <w:rsid w:val="0096295D"/>
    <w:rsid w:val="00962BA3"/>
    <w:rsid w:val="009653CE"/>
    <w:rsid w:val="0096711D"/>
    <w:rsid w:val="0097012E"/>
    <w:rsid w:val="0097570E"/>
    <w:rsid w:val="00975EB0"/>
    <w:rsid w:val="00980BC4"/>
    <w:rsid w:val="009A07F0"/>
    <w:rsid w:val="009A14DB"/>
    <w:rsid w:val="009B40D2"/>
    <w:rsid w:val="009C1315"/>
    <w:rsid w:val="009D1AF2"/>
    <w:rsid w:val="009D5645"/>
    <w:rsid w:val="009D79A9"/>
    <w:rsid w:val="009E45B4"/>
    <w:rsid w:val="009E4A10"/>
    <w:rsid w:val="009F155F"/>
    <w:rsid w:val="00A0054D"/>
    <w:rsid w:val="00A035B2"/>
    <w:rsid w:val="00A04054"/>
    <w:rsid w:val="00A05D88"/>
    <w:rsid w:val="00A072B2"/>
    <w:rsid w:val="00A12F7D"/>
    <w:rsid w:val="00A1638B"/>
    <w:rsid w:val="00A216E8"/>
    <w:rsid w:val="00A22556"/>
    <w:rsid w:val="00A41750"/>
    <w:rsid w:val="00A52F0E"/>
    <w:rsid w:val="00A532A3"/>
    <w:rsid w:val="00A60F56"/>
    <w:rsid w:val="00A63BCE"/>
    <w:rsid w:val="00A64177"/>
    <w:rsid w:val="00A66021"/>
    <w:rsid w:val="00A718B0"/>
    <w:rsid w:val="00A747E9"/>
    <w:rsid w:val="00A757A5"/>
    <w:rsid w:val="00A77962"/>
    <w:rsid w:val="00A77BD2"/>
    <w:rsid w:val="00A80D5B"/>
    <w:rsid w:val="00A852C0"/>
    <w:rsid w:val="00A90F14"/>
    <w:rsid w:val="00AA346B"/>
    <w:rsid w:val="00AA6157"/>
    <w:rsid w:val="00AB0487"/>
    <w:rsid w:val="00AC27ED"/>
    <w:rsid w:val="00AC4B28"/>
    <w:rsid w:val="00AD1FAA"/>
    <w:rsid w:val="00AD2871"/>
    <w:rsid w:val="00AD2EFE"/>
    <w:rsid w:val="00AD6476"/>
    <w:rsid w:val="00AD7F79"/>
    <w:rsid w:val="00AE0BB7"/>
    <w:rsid w:val="00AE2CA1"/>
    <w:rsid w:val="00AE556E"/>
    <w:rsid w:val="00B01D78"/>
    <w:rsid w:val="00B01E9F"/>
    <w:rsid w:val="00B061B3"/>
    <w:rsid w:val="00B23257"/>
    <w:rsid w:val="00B30143"/>
    <w:rsid w:val="00B34710"/>
    <w:rsid w:val="00B364DF"/>
    <w:rsid w:val="00B4407A"/>
    <w:rsid w:val="00B558D4"/>
    <w:rsid w:val="00B57F24"/>
    <w:rsid w:val="00B6096F"/>
    <w:rsid w:val="00B63D1F"/>
    <w:rsid w:val="00B66F0F"/>
    <w:rsid w:val="00B7376F"/>
    <w:rsid w:val="00B80D36"/>
    <w:rsid w:val="00B93152"/>
    <w:rsid w:val="00B956BB"/>
    <w:rsid w:val="00B96071"/>
    <w:rsid w:val="00B97298"/>
    <w:rsid w:val="00B97AF5"/>
    <w:rsid w:val="00BA3EAE"/>
    <w:rsid w:val="00BA3F12"/>
    <w:rsid w:val="00BA7925"/>
    <w:rsid w:val="00BB062A"/>
    <w:rsid w:val="00BB6015"/>
    <w:rsid w:val="00BB7281"/>
    <w:rsid w:val="00BC1332"/>
    <w:rsid w:val="00BC3CE3"/>
    <w:rsid w:val="00BC53B9"/>
    <w:rsid w:val="00BE3786"/>
    <w:rsid w:val="00BE39D6"/>
    <w:rsid w:val="00BE6345"/>
    <w:rsid w:val="00BE736C"/>
    <w:rsid w:val="00BF05BC"/>
    <w:rsid w:val="00BF0DAF"/>
    <w:rsid w:val="00C0631D"/>
    <w:rsid w:val="00C118F2"/>
    <w:rsid w:val="00C11D04"/>
    <w:rsid w:val="00C16C50"/>
    <w:rsid w:val="00C243AD"/>
    <w:rsid w:val="00C30E54"/>
    <w:rsid w:val="00C31482"/>
    <w:rsid w:val="00C358D9"/>
    <w:rsid w:val="00C36679"/>
    <w:rsid w:val="00C4252B"/>
    <w:rsid w:val="00C5220E"/>
    <w:rsid w:val="00C6224E"/>
    <w:rsid w:val="00C6493A"/>
    <w:rsid w:val="00C72804"/>
    <w:rsid w:val="00C74217"/>
    <w:rsid w:val="00C80729"/>
    <w:rsid w:val="00CA5832"/>
    <w:rsid w:val="00CB702A"/>
    <w:rsid w:val="00CC5218"/>
    <w:rsid w:val="00CC5714"/>
    <w:rsid w:val="00CD00BC"/>
    <w:rsid w:val="00CD5972"/>
    <w:rsid w:val="00CD613D"/>
    <w:rsid w:val="00CE367C"/>
    <w:rsid w:val="00CE7EF2"/>
    <w:rsid w:val="00CF24A9"/>
    <w:rsid w:val="00CF64BF"/>
    <w:rsid w:val="00CF7F52"/>
    <w:rsid w:val="00D10C44"/>
    <w:rsid w:val="00D1636E"/>
    <w:rsid w:val="00D178A2"/>
    <w:rsid w:val="00D2296A"/>
    <w:rsid w:val="00D250F4"/>
    <w:rsid w:val="00D25EB7"/>
    <w:rsid w:val="00D3059D"/>
    <w:rsid w:val="00D3080E"/>
    <w:rsid w:val="00D411A4"/>
    <w:rsid w:val="00D44C0E"/>
    <w:rsid w:val="00D467FC"/>
    <w:rsid w:val="00D47E84"/>
    <w:rsid w:val="00D535B8"/>
    <w:rsid w:val="00D668CE"/>
    <w:rsid w:val="00D71078"/>
    <w:rsid w:val="00D71C98"/>
    <w:rsid w:val="00D73B67"/>
    <w:rsid w:val="00D77369"/>
    <w:rsid w:val="00D80E3E"/>
    <w:rsid w:val="00D833AF"/>
    <w:rsid w:val="00D84C78"/>
    <w:rsid w:val="00D9164C"/>
    <w:rsid w:val="00D944FB"/>
    <w:rsid w:val="00DA04EE"/>
    <w:rsid w:val="00DB0649"/>
    <w:rsid w:val="00DB7936"/>
    <w:rsid w:val="00DC682E"/>
    <w:rsid w:val="00DC6B2F"/>
    <w:rsid w:val="00DC75BB"/>
    <w:rsid w:val="00DC7CF6"/>
    <w:rsid w:val="00DD31C5"/>
    <w:rsid w:val="00DD593B"/>
    <w:rsid w:val="00DE10DA"/>
    <w:rsid w:val="00DE39C8"/>
    <w:rsid w:val="00DE4A82"/>
    <w:rsid w:val="00DE7115"/>
    <w:rsid w:val="00DF50B7"/>
    <w:rsid w:val="00DF5DE6"/>
    <w:rsid w:val="00E03330"/>
    <w:rsid w:val="00E03C77"/>
    <w:rsid w:val="00E13629"/>
    <w:rsid w:val="00E138DE"/>
    <w:rsid w:val="00E1733F"/>
    <w:rsid w:val="00E2240A"/>
    <w:rsid w:val="00E25B3F"/>
    <w:rsid w:val="00E31411"/>
    <w:rsid w:val="00E472AB"/>
    <w:rsid w:val="00E50766"/>
    <w:rsid w:val="00E564BF"/>
    <w:rsid w:val="00E613A0"/>
    <w:rsid w:val="00E6485A"/>
    <w:rsid w:val="00E71F9D"/>
    <w:rsid w:val="00E7527D"/>
    <w:rsid w:val="00E75DA4"/>
    <w:rsid w:val="00E80E13"/>
    <w:rsid w:val="00E849EE"/>
    <w:rsid w:val="00E905C6"/>
    <w:rsid w:val="00EA16D3"/>
    <w:rsid w:val="00EB1C48"/>
    <w:rsid w:val="00EC32DC"/>
    <w:rsid w:val="00EC40A6"/>
    <w:rsid w:val="00EC42BF"/>
    <w:rsid w:val="00EC62D8"/>
    <w:rsid w:val="00ED09C3"/>
    <w:rsid w:val="00ED10B8"/>
    <w:rsid w:val="00ED2599"/>
    <w:rsid w:val="00EE102D"/>
    <w:rsid w:val="00EE1293"/>
    <w:rsid w:val="00EE7720"/>
    <w:rsid w:val="00EF2EB1"/>
    <w:rsid w:val="00EF5A5E"/>
    <w:rsid w:val="00EF706C"/>
    <w:rsid w:val="00F025A4"/>
    <w:rsid w:val="00F04A29"/>
    <w:rsid w:val="00F07399"/>
    <w:rsid w:val="00F10430"/>
    <w:rsid w:val="00F21A0C"/>
    <w:rsid w:val="00F238C4"/>
    <w:rsid w:val="00F26747"/>
    <w:rsid w:val="00F30D2D"/>
    <w:rsid w:val="00F32F00"/>
    <w:rsid w:val="00F4234E"/>
    <w:rsid w:val="00F425EF"/>
    <w:rsid w:val="00F43074"/>
    <w:rsid w:val="00F46980"/>
    <w:rsid w:val="00F50C79"/>
    <w:rsid w:val="00F63C20"/>
    <w:rsid w:val="00F643F3"/>
    <w:rsid w:val="00F744EB"/>
    <w:rsid w:val="00F74CF3"/>
    <w:rsid w:val="00F7784B"/>
    <w:rsid w:val="00F811A1"/>
    <w:rsid w:val="00F86012"/>
    <w:rsid w:val="00F95342"/>
    <w:rsid w:val="00F96D0B"/>
    <w:rsid w:val="00FA2557"/>
    <w:rsid w:val="00FA295A"/>
    <w:rsid w:val="00FA6B5A"/>
    <w:rsid w:val="00FB4939"/>
    <w:rsid w:val="00FC6AB3"/>
    <w:rsid w:val="00FC7D12"/>
    <w:rsid w:val="00FD1265"/>
    <w:rsid w:val="00FD281A"/>
    <w:rsid w:val="00FD7404"/>
    <w:rsid w:val="00FD77D4"/>
    <w:rsid w:val="00FE28D2"/>
    <w:rsid w:val="00FE3E44"/>
    <w:rsid w:val="00FF4AB9"/>
    <w:rsid w:val="00FF57C4"/>
    <w:rsid w:val="00FF754A"/>
    <w:rsid w:val="00FF7E7F"/>
    <w:rsid w:val="0308439B"/>
    <w:rsid w:val="0420D2A6"/>
    <w:rsid w:val="045D390D"/>
    <w:rsid w:val="061DC75A"/>
    <w:rsid w:val="0EF7EB18"/>
    <w:rsid w:val="0FDB014F"/>
    <w:rsid w:val="0FEA105A"/>
    <w:rsid w:val="12231134"/>
    <w:rsid w:val="12DB2135"/>
    <w:rsid w:val="1E7A0827"/>
    <w:rsid w:val="20030CD7"/>
    <w:rsid w:val="21E778AA"/>
    <w:rsid w:val="256BFD2F"/>
    <w:rsid w:val="27FEA492"/>
    <w:rsid w:val="295E180D"/>
    <w:rsid w:val="344882E9"/>
    <w:rsid w:val="39198A5F"/>
    <w:rsid w:val="3D4C1EB8"/>
    <w:rsid w:val="3D6A3419"/>
    <w:rsid w:val="3F3BD1C6"/>
    <w:rsid w:val="41FD9F62"/>
    <w:rsid w:val="426529E9"/>
    <w:rsid w:val="44ED434E"/>
    <w:rsid w:val="4725FFF1"/>
    <w:rsid w:val="4C0ED069"/>
    <w:rsid w:val="4D3796DB"/>
    <w:rsid w:val="4D4CAB35"/>
    <w:rsid w:val="4F37A732"/>
    <w:rsid w:val="509BE85C"/>
    <w:rsid w:val="50E7E1B4"/>
    <w:rsid w:val="5475C5B1"/>
    <w:rsid w:val="56558138"/>
    <w:rsid w:val="5AFF098F"/>
    <w:rsid w:val="5B76A672"/>
    <w:rsid w:val="5E7B0A8B"/>
    <w:rsid w:val="6043FFDD"/>
    <w:rsid w:val="60F2A105"/>
    <w:rsid w:val="6459AAE2"/>
    <w:rsid w:val="6623307D"/>
    <w:rsid w:val="67E95F97"/>
    <w:rsid w:val="6C327E43"/>
    <w:rsid w:val="6EAFBE14"/>
    <w:rsid w:val="6EB0F768"/>
    <w:rsid w:val="705E8499"/>
    <w:rsid w:val="711EC733"/>
    <w:rsid w:val="7B491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644BBB69"/>
  <w15:chartTrackingRefBased/>
  <w15:docId w15:val="{8D7C3182-C672-4A60-B9C7-89394A163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pPr>
      <w:overflowPunct w:val="0"/>
      <w:autoSpaceDE w:val="0"/>
      <w:autoSpaceDN w:val="0"/>
      <w:adjustRightInd w:val="0"/>
      <w:spacing w:after="120"/>
      <w:textAlignment w:val="baseline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EF70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rsid w:val="009571C4"/>
    <w:pPr>
      <w:tabs>
        <w:tab w:val="center" w:pos="4536"/>
        <w:tab w:val="right" w:pos="9072"/>
      </w:tabs>
      <w:overflowPunct/>
      <w:autoSpaceDE/>
      <w:autoSpaceDN/>
      <w:adjustRightInd/>
      <w:spacing w:after="0"/>
      <w:ind w:left="-68"/>
      <w:textAlignment w:val="auto"/>
    </w:pPr>
    <w:rPr>
      <w:rFonts w:ascii="Berlin CE" w:hAnsi="Berlin CE"/>
      <w:sz w:val="18"/>
      <w:szCs w:val="24"/>
    </w:rPr>
  </w:style>
  <w:style w:type="paragraph" w:customStyle="1" w:styleId="katedra">
    <w:name w:val="katedra"/>
    <w:basedOn w:val="Zhlav"/>
    <w:rsid w:val="009571C4"/>
    <w:rPr>
      <w:sz w:val="20"/>
    </w:rPr>
  </w:style>
  <w:style w:type="paragraph" w:styleId="Zpat">
    <w:name w:val="footer"/>
    <w:basedOn w:val="Normln"/>
    <w:link w:val="ZpatChar"/>
    <w:rsid w:val="005A4D36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5A4D36"/>
    <w:rPr>
      <w:sz w:val="24"/>
    </w:rPr>
  </w:style>
  <w:style w:type="character" w:customStyle="1" w:styleId="ZhlavChar">
    <w:name w:val="Záhlaví Char"/>
    <w:link w:val="Zhlav"/>
    <w:uiPriority w:val="99"/>
    <w:rsid w:val="005A4D36"/>
    <w:rPr>
      <w:rFonts w:ascii="Berlin CE" w:hAnsi="Berlin CE"/>
      <w:sz w:val="18"/>
      <w:szCs w:val="24"/>
    </w:rPr>
  </w:style>
  <w:style w:type="paragraph" w:styleId="Textbubliny">
    <w:name w:val="Balloon Text"/>
    <w:basedOn w:val="Normln"/>
    <w:link w:val="TextbublinyChar"/>
    <w:rsid w:val="005A4D36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5A4D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3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411</Words>
  <Characters>2882</Characters>
  <Application>Microsoft Office Word</Application>
  <DocSecurity>0</DocSecurity>
  <Lines>24</Lines>
  <Paragraphs>6</Paragraphs>
  <ScaleCrop>false</ScaleCrop>
  <Company>Přátelé Kryštůfka Robina</Company>
  <LinksUpToDate>false</LinksUpToDate>
  <CharactersWithSpaces>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k protokolu o ZS č</dc:title>
  <dc:subject/>
  <dc:creator>Sklenářová</dc:creator>
  <cp:keywords/>
  <dc:description/>
  <cp:lastModifiedBy>Martina Chovančíková</cp:lastModifiedBy>
  <cp:revision>2</cp:revision>
  <cp:lastPrinted>2010-03-31T07:29:00Z</cp:lastPrinted>
  <dcterms:created xsi:type="dcterms:W3CDTF">2025-06-02T14:39:00Z</dcterms:created>
  <dcterms:modified xsi:type="dcterms:W3CDTF">2025-06-02T14:39:00Z</dcterms:modified>
</cp:coreProperties>
</file>